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829" w:rsidRDefault="004A5278">
      <w:pPr>
        <w:pStyle w:val="BodyText"/>
        <w:ind w:left="115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461968" cy="5143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68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829" w:rsidRDefault="003E0829">
      <w:pPr>
        <w:pStyle w:val="BodyText"/>
        <w:rPr>
          <w:sz w:val="18"/>
        </w:rPr>
      </w:pPr>
    </w:p>
    <w:p w:rsidR="003E0829" w:rsidRDefault="003E0829">
      <w:pPr>
        <w:pStyle w:val="BodyText"/>
        <w:spacing w:before="8"/>
        <w:rPr>
          <w:sz w:val="25"/>
        </w:rPr>
      </w:pPr>
    </w:p>
    <w:p w:rsidR="003E0829" w:rsidRDefault="00775CA3">
      <w:pPr>
        <w:pStyle w:val="BodyText"/>
        <w:tabs>
          <w:tab w:val="left" w:pos="1383"/>
        </w:tabs>
        <w:spacing w:line="333" w:lineRule="auto"/>
        <w:ind w:left="145" w:right="38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-261620</wp:posOffset>
                </wp:positionV>
                <wp:extent cx="9194800" cy="19050"/>
                <wp:effectExtent l="0" t="0" r="0" b="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94800" cy="19050"/>
                          <a:chOff x="680" y="-412"/>
                          <a:chExt cx="14480" cy="30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680" y="-413"/>
                            <a:ext cx="14480" cy="15"/>
                          </a:xfrm>
                          <a:custGeom>
                            <a:avLst/>
                            <a:gdLst>
                              <a:gd name="T0" fmla="+- 0 15160 680"/>
                              <a:gd name="T1" fmla="*/ T0 w 14480"/>
                              <a:gd name="T2" fmla="+- 0 -412 -412"/>
                              <a:gd name="T3" fmla="*/ -412 h 15"/>
                              <a:gd name="T4" fmla="+- 0 680 680"/>
                              <a:gd name="T5" fmla="*/ T4 w 14480"/>
                              <a:gd name="T6" fmla="+- 0 -412 -412"/>
                              <a:gd name="T7" fmla="*/ -412 h 15"/>
                              <a:gd name="T8" fmla="+- 0 695 680"/>
                              <a:gd name="T9" fmla="*/ T8 w 14480"/>
                              <a:gd name="T10" fmla="+- 0 -397 -412"/>
                              <a:gd name="T11" fmla="*/ -397 h 15"/>
                              <a:gd name="T12" fmla="+- 0 15145 680"/>
                              <a:gd name="T13" fmla="*/ T12 w 14480"/>
                              <a:gd name="T14" fmla="+- 0 -397 -412"/>
                              <a:gd name="T15" fmla="*/ -397 h 15"/>
                              <a:gd name="T16" fmla="+- 0 15160 680"/>
                              <a:gd name="T17" fmla="*/ T16 w 14480"/>
                              <a:gd name="T18" fmla="+- 0 -412 -412"/>
                              <a:gd name="T19" fmla="*/ -412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80" h="15">
                                <a:moveTo>
                                  <a:pt x="14480" y="0"/>
                                </a:moveTo>
                                <a:lnTo>
                                  <a:pt x="0" y="0"/>
                                </a:lnTo>
                                <a:lnTo>
                                  <a:pt x="15" y="15"/>
                                </a:lnTo>
                                <a:lnTo>
                                  <a:pt x="14465" y="15"/>
                                </a:lnTo>
                                <a:lnTo>
                                  <a:pt x="1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680" y="-413"/>
                            <a:ext cx="14480" cy="30"/>
                          </a:xfrm>
                          <a:custGeom>
                            <a:avLst/>
                            <a:gdLst>
                              <a:gd name="T0" fmla="+- 0 15160 680"/>
                              <a:gd name="T1" fmla="*/ T0 w 14480"/>
                              <a:gd name="T2" fmla="+- 0 -412 -412"/>
                              <a:gd name="T3" fmla="*/ -412 h 30"/>
                              <a:gd name="T4" fmla="+- 0 15145 680"/>
                              <a:gd name="T5" fmla="*/ T4 w 14480"/>
                              <a:gd name="T6" fmla="+- 0 -397 -412"/>
                              <a:gd name="T7" fmla="*/ -397 h 30"/>
                              <a:gd name="T8" fmla="+- 0 695 680"/>
                              <a:gd name="T9" fmla="*/ T8 w 14480"/>
                              <a:gd name="T10" fmla="+- 0 -397 -412"/>
                              <a:gd name="T11" fmla="*/ -397 h 30"/>
                              <a:gd name="T12" fmla="+- 0 680 680"/>
                              <a:gd name="T13" fmla="*/ T12 w 14480"/>
                              <a:gd name="T14" fmla="+- 0 -382 -412"/>
                              <a:gd name="T15" fmla="*/ -382 h 30"/>
                              <a:gd name="T16" fmla="+- 0 15160 680"/>
                              <a:gd name="T17" fmla="*/ T16 w 14480"/>
                              <a:gd name="T18" fmla="+- 0 -382 -412"/>
                              <a:gd name="T19" fmla="*/ -382 h 30"/>
                              <a:gd name="T20" fmla="+- 0 15160 680"/>
                              <a:gd name="T21" fmla="*/ T20 w 14480"/>
                              <a:gd name="T22" fmla="+- 0 -412 -412"/>
                              <a:gd name="T23" fmla="*/ -412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4480" h="30">
                                <a:moveTo>
                                  <a:pt x="14480" y="0"/>
                                </a:moveTo>
                                <a:lnTo>
                                  <a:pt x="14465" y="15"/>
                                </a:lnTo>
                                <a:lnTo>
                                  <a:pt x="15" y="15"/>
                                </a:lnTo>
                                <a:lnTo>
                                  <a:pt x="0" y="30"/>
                                </a:lnTo>
                                <a:lnTo>
                                  <a:pt x="14480" y="30"/>
                                </a:lnTo>
                                <a:lnTo>
                                  <a:pt x="1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8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9"/>
                        <wps:cNvSpPr>
                          <a:spLocks/>
                        </wps:cNvSpPr>
                        <wps:spPr bwMode="auto">
                          <a:xfrm>
                            <a:off x="680" y="-413"/>
                            <a:ext cx="15" cy="30"/>
                          </a:xfrm>
                          <a:custGeom>
                            <a:avLst/>
                            <a:gdLst>
                              <a:gd name="T0" fmla="+- 0 680 680"/>
                              <a:gd name="T1" fmla="*/ T0 w 15"/>
                              <a:gd name="T2" fmla="+- 0 -412 -412"/>
                              <a:gd name="T3" fmla="*/ -412 h 30"/>
                              <a:gd name="T4" fmla="+- 0 680 680"/>
                              <a:gd name="T5" fmla="*/ T4 w 15"/>
                              <a:gd name="T6" fmla="+- 0 -382 -412"/>
                              <a:gd name="T7" fmla="*/ -382 h 30"/>
                              <a:gd name="T8" fmla="+- 0 695 680"/>
                              <a:gd name="T9" fmla="*/ T8 w 15"/>
                              <a:gd name="T10" fmla="+- 0 -397 -412"/>
                              <a:gd name="T11" fmla="*/ -397 h 30"/>
                              <a:gd name="T12" fmla="+- 0 680 680"/>
                              <a:gd name="T13" fmla="*/ T12 w 15"/>
                              <a:gd name="T14" fmla="+- 0 -412 -412"/>
                              <a:gd name="T15" fmla="*/ -412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30">
                                <a:moveTo>
                                  <a:pt x="0" y="0"/>
                                </a:moveTo>
                                <a:lnTo>
                                  <a:pt x="0" y="30"/>
                                </a:lnTo>
                                <a:lnTo>
                                  <a:pt x="15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6186CA" id="Group 8" o:spid="_x0000_s1026" style="position:absolute;margin-left:34pt;margin-top:-20.6pt;width:724pt;height:1.5pt;z-index:15729152;mso-position-horizontal-relative:page" coordorigin="680,-412" coordsize="1448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">
                <v:shape id="Freeform 11" o:spid="_x0000_s1027" style="position:absolute;left:680;top:-413;width:14480;height:15;visibility:visible;mso-wrap-style:square;v-text-anchor:top" coordsize="144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" path="m14480,l,,15,15r14450,l14480,xe" fillcolor="black" stroked="f">
                  <v:path arrowok="t" o:connecttype="custom" o:connectlocs="14480,-412;0,-412;15,-397;14465,-397;14480,-412" o:connectangles="0,0,0,0,0"/>
                </v:shape>
                <v:shape id="Freeform 10" o:spid="_x0000_s1028" style="position:absolute;left:680;top:-413;width:14480;height:30;visibility:visible;mso-wrap-style:square;v-text-anchor:top" coordsize="1448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" path="m14480,r-15,15l15,15,,30r14480,l14480,xe" fillcolor="#282828" stroked="f">
                  <v:path arrowok="t" o:connecttype="custom" o:connectlocs="14480,-412;14465,-397;15,-397;0,-382;14480,-382;14480,-412" o:connectangles="0,0,0,0,0,0"/>
                </v:shape>
                <v:shape id="Freeform 9" o:spid="_x0000_s1029" style="position:absolute;left:680;top:-413;width:15;height:30;visibility:visible;mso-wrap-style:square;v-text-anchor:top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" path="m,l,30,15,15,,xe" fillcolor="black" stroked="f">
                  <v:path arrowok="t" o:connecttype="custom" o:connectlocs="0,-412;0,-382;15,-397;0,-412" o:connectangles="0,0,0,0"/>
                </v:shape>
                <w10:wrap anchorx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-166370</wp:posOffset>
                </wp:positionV>
                <wp:extent cx="9194800" cy="19050"/>
                <wp:effectExtent l="0" t="0" r="0" b="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94800" cy="19050"/>
                          <a:chOff x="680" y="-262"/>
                          <a:chExt cx="14480" cy="3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680" y="-263"/>
                            <a:ext cx="14480" cy="15"/>
                          </a:xfrm>
                          <a:custGeom>
                            <a:avLst/>
                            <a:gdLst>
                              <a:gd name="T0" fmla="+- 0 15160 680"/>
                              <a:gd name="T1" fmla="*/ T0 w 14480"/>
                              <a:gd name="T2" fmla="+- 0 -262 -262"/>
                              <a:gd name="T3" fmla="*/ -262 h 15"/>
                              <a:gd name="T4" fmla="+- 0 680 680"/>
                              <a:gd name="T5" fmla="*/ T4 w 14480"/>
                              <a:gd name="T6" fmla="+- 0 -262 -262"/>
                              <a:gd name="T7" fmla="*/ -262 h 15"/>
                              <a:gd name="T8" fmla="+- 0 695 680"/>
                              <a:gd name="T9" fmla="*/ T8 w 14480"/>
                              <a:gd name="T10" fmla="+- 0 -247 -262"/>
                              <a:gd name="T11" fmla="*/ -247 h 15"/>
                              <a:gd name="T12" fmla="+- 0 15145 680"/>
                              <a:gd name="T13" fmla="*/ T12 w 14480"/>
                              <a:gd name="T14" fmla="+- 0 -247 -262"/>
                              <a:gd name="T15" fmla="*/ -247 h 15"/>
                              <a:gd name="T16" fmla="+- 0 15160 680"/>
                              <a:gd name="T17" fmla="*/ T16 w 14480"/>
                              <a:gd name="T18" fmla="+- 0 -262 -262"/>
                              <a:gd name="T19" fmla="*/ -262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80" h="15">
                                <a:moveTo>
                                  <a:pt x="14480" y="0"/>
                                </a:moveTo>
                                <a:lnTo>
                                  <a:pt x="0" y="0"/>
                                </a:lnTo>
                                <a:lnTo>
                                  <a:pt x="15" y="15"/>
                                </a:lnTo>
                                <a:lnTo>
                                  <a:pt x="14465" y="15"/>
                                </a:lnTo>
                                <a:lnTo>
                                  <a:pt x="1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680" y="-263"/>
                            <a:ext cx="14480" cy="30"/>
                          </a:xfrm>
                          <a:custGeom>
                            <a:avLst/>
                            <a:gdLst>
                              <a:gd name="T0" fmla="+- 0 15160 680"/>
                              <a:gd name="T1" fmla="*/ T0 w 14480"/>
                              <a:gd name="T2" fmla="+- 0 -262 -262"/>
                              <a:gd name="T3" fmla="*/ -262 h 30"/>
                              <a:gd name="T4" fmla="+- 0 15145 680"/>
                              <a:gd name="T5" fmla="*/ T4 w 14480"/>
                              <a:gd name="T6" fmla="+- 0 -247 -262"/>
                              <a:gd name="T7" fmla="*/ -247 h 30"/>
                              <a:gd name="T8" fmla="+- 0 695 680"/>
                              <a:gd name="T9" fmla="*/ T8 w 14480"/>
                              <a:gd name="T10" fmla="+- 0 -247 -262"/>
                              <a:gd name="T11" fmla="*/ -247 h 30"/>
                              <a:gd name="T12" fmla="+- 0 680 680"/>
                              <a:gd name="T13" fmla="*/ T12 w 14480"/>
                              <a:gd name="T14" fmla="+- 0 -232 -262"/>
                              <a:gd name="T15" fmla="*/ -232 h 30"/>
                              <a:gd name="T16" fmla="+- 0 15160 680"/>
                              <a:gd name="T17" fmla="*/ T16 w 14480"/>
                              <a:gd name="T18" fmla="+- 0 -232 -262"/>
                              <a:gd name="T19" fmla="*/ -232 h 30"/>
                              <a:gd name="T20" fmla="+- 0 15160 680"/>
                              <a:gd name="T21" fmla="*/ T20 w 14480"/>
                              <a:gd name="T22" fmla="+- 0 -262 -262"/>
                              <a:gd name="T23" fmla="*/ -262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4480" h="30">
                                <a:moveTo>
                                  <a:pt x="14480" y="0"/>
                                </a:moveTo>
                                <a:lnTo>
                                  <a:pt x="14465" y="15"/>
                                </a:lnTo>
                                <a:lnTo>
                                  <a:pt x="15" y="15"/>
                                </a:lnTo>
                                <a:lnTo>
                                  <a:pt x="0" y="30"/>
                                </a:lnTo>
                                <a:lnTo>
                                  <a:pt x="14480" y="30"/>
                                </a:lnTo>
                                <a:lnTo>
                                  <a:pt x="1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8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680" y="-263"/>
                            <a:ext cx="15" cy="30"/>
                          </a:xfrm>
                          <a:custGeom>
                            <a:avLst/>
                            <a:gdLst>
                              <a:gd name="T0" fmla="+- 0 680 680"/>
                              <a:gd name="T1" fmla="*/ T0 w 15"/>
                              <a:gd name="T2" fmla="+- 0 -262 -262"/>
                              <a:gd name="T3" fmla="*/ -262 h 30"/>
                              <a:gd name="T4" fmla="+- 0 680 680"/>
                              <a:gd name="T5" fmla="*/ T4 w 15"/>
                              <a:gd name="T6" fmla="+- 0 -232 -262"/>
                              <a:gd name="T7" fmla="*/ -232 h 30"/>
                              <a:gd name="T8" fmla="+- 0 695 680"/>
                              <a:gd name="T9" fmla="*/ T8 w 15"/>
                              <a:gd name="T10" fmla="+- 0 -247 -262"/>
                              <a:gd name="T11" fmla="*/ -247 h 30"/>
                              <a:gd name="T12" fmla="+- 0 680 680"/>
                              <a:gd name="T13" fmla="*/ T12 w 15"/>
                              <a:gd name="T14" fmla="+- 0 -262 -262"/>
                              <a:gd name="T15" fmla="*/ -262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30">
                                <a:moveTo>
                                  <a:pt x="0" y="0"/>
                                </a:moveTo>
                                <a:lnTo>
                                  <a:pt x="0" y="30"/>
                                </a:lnTo>
                                <a:lnTo>
                                  <a:pt x="15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B978D" id="Group 4" o:spid="_x0000_s1026" style="position:absolute;margin-left:34pt;margin-top:-13.1pt;width:724pt;height:1.5pt;z-index:15729664;mso-position-horizontal-relative:page" coordorigin="680,-262" coordsize="1448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">
                <v:shape id="Freeform 7" o:spid="_x0000_s1027" style="position:absolute;left:680;top:-263;width:14480;height:15;visibility:visible;mso-wrap-style:square;v-text-anchor:top" coordsize="144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" path="m14480,l,,15,15r14450,l14480,xe" fillcolor="black" stroked="f">
                  <v:path arrowok="t" o:connecttype="custom" o:connectlocs="14480,-262;0,-262;15,-247;14465,-247;14480,-262" o:connectangles="0,0,0,0,0"/>
                </v:shape>
                <v:shape id="Freeform 6" o:spid="_x0000_s1028" style="position:absolute;left:680;top:-263;width:14480;height:30;visibility:visible;mso-wrap-style:square;v-text-anchor:top" coordsize="1448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" path="m14480,r-15,15l15,15,,30r14480,l14480,xe" fillcolor="#282828" stroked="f">
                  <v:path arrowok="t" o:connecttype="custom" o:connectlocs="14480,-262;14465,-247;15,-247;0,-232;14480,-232;14480,-262" o:connectangles="0,0,0,0,0,0"/>
                </v:shape>
                <v:shape id="Freeform 5" o:spid="_x0000_s1029" style="position:absolute;left:680;top:-263;width:15;height:30;visibility:visible;mso-wrap-style:square;v-text-anchor:top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" path="m,l,30,15,15,,xe" fillcolor="black" stroked="f">
                  <v:path arrowok="t" o:connecttype="custom" o:connectlocs="0,-262;0,-232;15,-247;0,-262" o:connectangles="0,0,0,0"/>
                </v:shape>
                <w10:wrap anchorx="page"/>
              </v:group>
            </w:pict>
          </mc:Fallback>
        </mc:AlternateContent>
      </w:r>
      <w:r w:rsidR="004A5278">
        <w:rPr>
          <w:w w:val="105"/>
        </w:rPr>
        <w:t>Nama</w:t>
      </w:r>
      <w:r w:rsidR="004A5278">
        <w:rPr>
          <w:spacing w:val="-8"/>
          <w:w w:val="105"/>
        </w:rPr>
        <w:t xml:space="preserve"> </w:t>
      </w:r>
      <w:r w:rsidR="004A5278">
        <w:rPr>
          <w:w w:val="105"/>
        </w:rPr>
        <w:t>Peserta</w:t>
      </w:r>
      <w:r w:rsidR="004A5278">
        <w:rPr>
          <w:w w:val="105"/>
        </w:rPr>
        <w:tab/>
        <w:t>: Yuvita Kartika Putri</w:t>
      </w:r>
      <w:r w:rsidR="004A5278">
        <w:rPr>
          <w:spacing w:val="1"/>
          <w:w w:val="105"/>
        </w:rPr>
        <w:t xml:space="preserve"> </w:t>
      </w:r>
      <w:r w:rsidR="004A5278">
        <w:rPr>
          <w:w w:val="105"/>
        </w:rPr>
        <w:t>Kabupaten</w:t>
      </w:r>
      <w:r w:rsidR="004A5278">
        <w:rPr>
          <w:w w:val="105"/>
        </w:rPr>
        <w:tab/>
      </w:r>
      <w:r w:rsidR="004A5278">
        <w:t>:</w:t>
      </w:r>
      <w:r w:rsidR="004A5278">
        <w:rPr>
          <w:spacing w:val="13"/>
        </w:rPr>
        <w:t xml:space="preserve"> </w:t>
      </w:r>
      <w:r w:rsidR="004A5278">
        <w:t>KABUPATEN</w:t>
      </w:r>
      <w:r w:rsidR="004A5278">
        <w:rPr>
          <w:spacing w:val="14"/>
        </w:rPr>
        <w:t xml:space="preserve"> </w:t>
      </w:r>
      <w:r w:rsidR="004A5278">
        <w:t>PURWOREJO</w:t>
      </w:r>
    </w:p>
    <w:p w:rsidR="003E0829" w:rsidRDefault="00775CA3">
      <w:pPr>
        <w:tabs>
          <w:tab w:val="left" w:pos="1383"/>
        </w:tabs>
        <w:spacing w:before="1" w:line="333" w:lineRule="auto"/>
        <w:ind w:left="145" w:right="1341"/>
        <w:rPr>
          <w:b/>
          <w:sz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427383</wp:posOffset>
                </wp:positionH>
                <wp:positionV relativeFrom="paragraph">
                  <wp:posOffset>636960</wp:posOffset>
                </wp:positionV>
                <wp:extent cx="9422295" cy="5073650"/>
                <wp:effectExtent l="0" t="0" r="7620" b="1270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2295" cy="5073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A8A8A8"/>
                                <w:left w:val="single" w:sz="6" w:space="0" w:color="A8A8A8"/>
                                <w:bottom w:val="single" w:sz="6" w:space="0" w:color="A8A8A8"/>
                                <w:right w:val="single" w:sz="6" w:space="0" w:color="A8A8A8"/>
                                <w:insideH w:val="single" w:sz="6" w:space="0" w:color="A8A8A8"/>
                                <w:insideV w:val="single" w:sz="6" w:space="0" w:color="A8A8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55"/>
                              <w:gridCol w:w="1766"/>
                              <w:gridCol w:w="1293"/>
                              <w:gridCol w:w="1119"/>
                              <w:gridCol w:w="936"/>
                              <w:gridCol w:w="1361"/>
                              <w:gridCol w:w="1309"/>
                              <w:gridCol w:w="1396"/>
                              <w:gridCol w:w="951"/>
                            </w:tblGrid>
                            <w:tr w:rsidR="003E0829" w:rsidTr="00FF7EAD">
                              <w:trPr>
                                <w:trHeight w:val="934"/>
                              </w:trPr>
                              <w:tc>
                                <w:tcPr>
                                  <w:tcW w:w="4455" w:type="dxa"/>
                                  <w:tcBorders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 w:rsidP="00775CA3">
                                  <w:pPr>
                                    <w:pStyle w:val="TableParagraph"/>
                                    <w:spacing w:before="82"/>
                                    <w:ind w:left="8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Potensi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Desa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 w:rsidP="00775CA3">
                                  <w:pPr>
                                    <w:pStyle w:val="TableParagraph"/>
                                    <w:spacing w:before="82" w:line="256" w:lineRule="auto"/>
                                    <w:ind w:left="81" w:right="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Identifikasi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Masalah</w:t>
                                  </w:r>
                                  <w:r>
                                    <w:rPr>
                                      <w:spacing w:val="-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Desa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 w:rsidP="00775CA3">
                                  <w:pPr>
                                    <w:pStyle w:val="TableParagraph"/>
                                    <w:spacing w:before="82" w:line="256" w:lineRule="auto"/>
                                    <w:ind w:left="8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Bentuk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Pendampingan</w:t>
                                  </w:r>
                                  <w:r>
                                    <w:rPr>
                                      <w:spacing w:val="-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Masyarakat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 w:rsidP="00775CA3">
                                  <w:pPr>
                                    <w:pStyle w:val="TableParagraph"/>
                                    <w:spacing w:before="82" w:line="256" w:lineRule="auto"/>
                                    <w:ind w:left="80" w:right="9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Jumlah Dan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Nama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Pemuda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-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Terdampingi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 w:rsidP="00775CA3">
                                  <w:pPr>
                                    <w:pStyle w:val="TableParagraph"/>
                                    <w:spacing w:before="82" w:line="256" w:lineRule="auto"/>
                                    <w:ind w:left="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Nama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Kelompok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 w:rsidP="00775CA3">
                                  <w:pPr>
                                    <w:pStyle w:val="TableParagraph"/>
                                    <w:spacing w:before="82" w:line="256" w:lineRule="auto"/>
                                    <w:ind w:left="7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Hasil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Pendampingan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 w:rsidP="00775CA3">
                                  <w:pPr>
                                    <w:pStyle w:val="TableParagraph"/>
                                    <w:spacing w:before="82" w:line="256" w:lineRule="auto"/>
                                    <w:ind w:left="7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Kendala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-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Dihadapi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 w:rsidP="00775CA3">
                                  <w:pPr>
                                    <w:pStyle w:val="TableParagraph"/>
                                    <w:spacing w:before="82" w:line="256" w:lineRule="auto"/>
                                    <w:ind w:left="7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Tindak</w:t>
                                  </w:r>
                                  <w:r>
                                    <w:rPr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Lanjut</w:t>
                                  </w:r>
                                  <w:r>
                                    <w:rPr>
                                      <w:spacing w:val="-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 w:rsidP="00775CA3">
                                  <w:pPr>
                                    <w:pStyle w:val="TableParagraph"/>
                                    <w:spacing w:before="82" w:line="256" w:lineRule="auto"/>
                                    <w:ind w:left="75" w:right="8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Komentar</w:t>
                                  </w:r>
                                  <w:r>
                                    <w:rPr>
                                      <w:spacing w:val="-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Mentor</w:t>
                                  </w: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266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before="82" w:line="165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Desa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Giyombong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merupakan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salah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satu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desa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berkembang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before="82" w:line="165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1.Terdapat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pengusaha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before="82" w:line="165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Melakukan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before="82" w:line="165" w:lineRule="exact"/>
                                    <w:ind w:left="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(23).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before="82" w:line="165" w:lineRule="exact"/>
                                    <w:ind w:left="7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(2).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before="82" w:line="165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Koordinasi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before="82" w:line="165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Anggaran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before="82" w:line="165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Melakukan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 w:val="restart"/>
                                  <w:tcBorders>
                                    <w:top w:val="single" w:sz="6" w:space="0" w:color="2B2B2B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FF7EAD" w:rsidRDefault="00FF7EAD" w:rsidP="00FF7EAD">
                                  <w:r>
                                    <w:rPr>
                                      <w:sz w:val="16"/>
                                    </w:rPr>
                                    <w:t xml:space="preserve">dampingi </w:t>
                                  </w:r>
                                </w:p>
                                <w:p w:rsidR="003E0829" w:rsidRDefault="00FF7EAD" w:rsidP="00FF7EA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desain kemasannya jika kurang bagus bantu re-design, cek perijinan NIB, PIRT, Halal kalau belum ada dampingi pengurusan nya.</w:t>
                                  </w: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ada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Kabupaten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Purworejo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dengan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jarak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41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Km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dari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pusat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olahan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biji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kopi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pendampingan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Bpk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Berkah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dengan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pemilik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untuk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packaging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pendampingan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ke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kota.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Memiliki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luas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wilayah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1,133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km²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dengan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ketinggian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977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dalam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pengemasannya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packaging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kopi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Miswanto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Tani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Arto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UMKM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kopi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masih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pengusaha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Mdpl.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Desa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Giyombong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memiliki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penduduk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1039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jiwa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masih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terbilang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miliki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bpk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Pengurus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Moro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mengenai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minim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akan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UMKM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kopi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serta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dengan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mata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pencaharian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sebagai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Buruh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Karet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Petani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(kopi,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sederhana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perlu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miswanto.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Karang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2.Cipta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rancangan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budget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usaha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menyakinkan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nira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aren)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Peternak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(Kambing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sapi)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Usaha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Rumahan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untuk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kembangkan.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Pengefektifan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Taruna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"Cipta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Muda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packaging.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bpk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miswanto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akan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rencana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Potensi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tersedia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dapat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kembangkan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lagi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desa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2.Masalah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kelembagaan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Muda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Karya"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Karya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Hasil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Banyak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usaha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Giyombong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seperti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Potensi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Wisata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desa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wisata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tetapi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dihadapi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dibagian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karang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taruna.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Pendampingan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pengurus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kedepannya.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vacum)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Potensi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Sosial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Budaya/Kesenian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seperti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jaran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kepang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kelembagaan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yaitu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masih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berupa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sudah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Melakukan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hadroh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Potensi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Ekonomi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seperti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UMKM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(produsen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gula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pengurus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karang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taruna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koordinasi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nonaktifkan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serta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pendampingan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aren,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kopi,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kambing,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sapi,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roti,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anggrek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serta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palawija)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banyak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dengan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pengurus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keefektifan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dalam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bentuk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Kelembagaan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ada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Giyombong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seperti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Karang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nonaktifkan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setelah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ada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kadang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taruna.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dalam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pemilihan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Taruna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"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Cipta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Muda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Karya"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Karang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taruna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dapat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dikatakan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Pandemi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Covid-19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perkumpulan.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kembali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para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masih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aktif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hingga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sekarang.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Untuk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struktur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organisasi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ini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sehingga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perlu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adanya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pengurus.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diketua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oleh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Bapak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Teguh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Hariyanto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dengan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pengurus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pemilihan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ulang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orang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serta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memiliki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anggota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berjumlah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lebih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dari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50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orang.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pengurus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untuk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Pokdarwis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Pokdarwis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berdiri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pada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tahun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2017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dimana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kegiatan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pertemuan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bersamaan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dengan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berdirinya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wisata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Puncak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Khayangan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rutinan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pun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masih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Sigendol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masuk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kedalam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Wisata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Dewa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Gong.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Untuk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jarang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dilaksanakan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status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saat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ini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tergolong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vakum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dikarenakan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Pandemi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Covid-19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hingga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sekarang.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Namun,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pada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tahun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2020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pemerintah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desa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giyombong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mengalokasikan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dana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dari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pemerintah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provinsi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jawa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tengah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untuk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membuat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bangunan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berupa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aula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wisata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Puncak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Khayangan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Sigendol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resmikan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pada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tahun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2021.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BUMDes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"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Manunggal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Jaya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"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BUMDes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didesa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giyombong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ini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berstatus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aktif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hingga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sekarang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dibuat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pada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tahun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2020.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BUMDes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sendiri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memiliki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kategori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usaha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seperti: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Informasi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Telekomunikasi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berupa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pemasangan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jaringan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wifi.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Peternakan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(penggemukan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sapi)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Pertanian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Jasa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berupa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Fotocopy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saat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ini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vakum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dikarenakan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alat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rusak.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Kelompok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Tani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Terdapat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kelompok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tani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masih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aktif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berdiri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secara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mandiri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setiap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dusun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yaitu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dusun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mentasari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(sari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rejeki),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dusun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kaligede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(sari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maju),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dusun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giyombong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181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61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lor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(maju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makmur).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Serta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terdapat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KUBE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bernama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sari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nil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E0829" w:rsidTr="00FF7EAD">
                              <w:trPr>
                                <w:trHeight w:val="260"/>
                              </w:trPr>
                              <w:tc>
                                <w:tcPr>
                                  <w:tcW w:w="4455" w:type="dxa"/>
                                  <w:tcBorders>
                                    <w:top w:val="nil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4A5278">
                                  <w:pPr>
                                    <w:pStyle w:val="TableParagraph"/>
                                    <w:spacing w:line="180" w:lineRule="exact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berkah.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vMerge/>
                                  <w:tcBorders>
                                    <w:top w:val="nil"/>
                                    <w:left w:val="single" w:sz="6" w:space="0" w:color="2B2B2B"/>
                                    <w:bottom w:val="single" w:sz="6" w:space="0" w:color="2B2B2B"/>
                                    <w:right w:val="single" w:sz="6" w:space="0" w:color="2B2B2B"/>
                                  </w:tcBorders>
                                </w:tcPr>
                                <w:p w:rsidR="003E0829" w:rsidRDefault="003E0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E0829" w:rsidRDefault="003E082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3.65pt;margin-top:50.15pt;width:741.9pt;height:399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A8A8A8"/>
                          <w:left w:val="single" w:sz="6" w:space="0" w:color="A8A8A8"/>
                          <w:bottom w:val="single" w:sz="6" w:space="0" w:color="A8A8A8"/>
                          <w:right w:val="single" w:sz="6" w:space="0" w:color="A8A8A8"/>
                          <w:insideH w:val="single" w:sz="6" w:space="0" w:color="A8A8A8"/>
                          <w:insideV w:val="single" w:sz="6" w:space="0" w:color="A8A8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55"/>
                        <w:gridCol w:w="1766"/>
                        <w:gridCol w:w="1293"/>
                        <w:gridCol w:w="1119"/>
                        <w:gridCol w:w="936"/>
                        <w:gridCol w:w="1361"/>
                        <w:gridCol w:w="1309"/>
                        <w:gridCol w:w="1396"/>
                        <w:gridCol w:w="951"/>
                      </w:tblGrid>
                      <w:tr w:rsidR="003E0829" w:rsidTr="00FF7EAD">
                        <w:trPr>
                          <w:trHeight w:val="934"/>
                        </w:trPr>
                        <w:tc>
                          <w:tcPr>
                            <w:tcW w:w="4455" w:type="dxa"/>
                            <w:tcBorders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 w:rsidP="00775CA3">
                            <w:pPr>
                              <w:pStyle w:val="TableParagraph"/>
                              <w:spacing w:before="82"/>
                              <w:ind w:left="8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Potensi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Desa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 w:rsidP="00775CA3">
                            <w:pPr>
                              <w:pStyle w:val="TableParagraph"/>
                              <w:spacing w:before="82" w:line="256" w:lineRule="auto"/>
                              <w:ind w:left="81" w:right="3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Identifikasi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Masalah</w:t>
                            </w:r>
                            <w:r>
                              <w:rPr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Desa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 w:rsidP="00775CA3">
                            <w:pPr>
                              <w:pStyle w:val="TableParagraph"/>
                              <w:spacing w:before="82" w:line="256" w:lineRule="auto"/>
                              <w:ind w:left="8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Bentuk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Pendampingan</w:t>
                            </w:r>
                            <w:r>
                              <w:rPr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Masyarakat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 w:rsidP="00775CA3">
                            <w:pPr>
                              <w:pStyle w:val="TableParagraph"/>
                              <w:spacing w:before="82" w:line="256" w:lineRule="auto"/>
                              <w:ind w:left="80" w:right="9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Jumlah Dan</w:t>
                            </w:r>
                            <w:r>
                              <w:rPr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Nama</w:t>
                            </w:r>
                            <w:r>
                              <w:rPr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Pemuda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Terdampingi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 w:rsidP="00775CA3">
                            <w:pPr>
                              <w:pStyle w:val="TableParagraph"/>
                              <w:spacing w:before="82" w:line="256" w:lineRule="auto"/>
                              <w:ind w:left="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Jumlah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dan</w:t>
                            </w:r>
                            <w:r>
                              <w:rPr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Nama</w:t>
                            </w:r>
                            <w:r>
                              <w:rPr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Kelompok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 w:rsidP="00775CA3">
                            <w:pPr>
                              <w:pStyle w:val="TableParagraph"/>
                              <w:spacing w:before="82" w:line="256" w:lineRule="auto"/>
                              <w:ind w:left="7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Hasil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Pendampingan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 w:rsidP="00775CA3">
                            <w:pPr>
                              <w:pStyle w:val="TableParagraph"/>
                              <w:spacing w:before="82" w:line="256" w:lineRule="auto"/>
                              <w:ind w:left="7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Kendala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Dihadapi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 w:rsidP="00775CA3">
                            <w:pPr>
                              <w:pStyle w:val="TableParagraph"/>
                              <w:spacing w:before="82" w:line="256" w:lineRule="auto"/>
                              <w:ind w:left="7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Tindak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Lanjut</w:t>
                            </w:r>
                            <w:r>
                              <w:rPr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 w:rsidP="00775CA3">
                            <w:pPr>
                              <w:pStyle w:val="TableParagraph"/>
                              <w:spacing w:before="82" w:line="256" w:lineRule="auto"/>
                              <w:ind w:left="75" w:right="8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Komentar</w:t>
                            </w:r>
                            <w:r>
                              <w:rPr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Mentor</w:t>
                            </w:r>
                          </w:p>
                        </w:tc>
                      </w:tr>
                      <w:tr w:rsidR="003E0829" w:rsidTr="00FF7EAD">
                        <w:trPr>
                          <w:trHeight w:val="266"/>
                        </w:trPr>
                        <w:tc>
                          <w:tcPr>
                            <w:tcW w:w="4455" w:type="dxa"/>
                            <w:tcBorders>
                              <w:top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before="82" w:line="165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Desa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Giyombong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merupakan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salah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satu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desa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berkembang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single" w:sz="6" w:space="0" w:color="2B2B2B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before="82" w:line="165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1.Terdapat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pengusaha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6" w:space="0" w:color="2B2B2B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before="82" w:line="165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Melakukan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single" w:sz="6" w:space="0" w:color="2B2B2B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before="82" w:line="165" w:lineRule="exact"/>
                              <w:ind w:left="80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Jumlah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(23).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single" w:sz="6" w:space="0" w:color="2B2B2B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before="82" w:line="165" w:lineRule="exact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Jumlah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(2).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2B2B2B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before="82" w:line="165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Koordinasi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single" w:sz="6" w:space="0" w:color="2B2B2B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before="82" w:line="165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Anggaran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single" w:sz="6" w:space="0" w:color="2B2B2B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before="82" w:line="165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Melakukan</w:t>
                            </w:r>
                          </w:p>
                        </w:tc>
                        <w:tc>
                          <w:tcPr>
                            <w:tcW w:w="951" w:type="dxa"/>
                            <w:vMerge w:val="restart"/>
                            <w:tcBorders>
                              <w:top w:val="single" w:sz="6" w:space="0" w:color="2B2B2B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FF7EAD" w:rsidRDefault="00FF7EAD" w:rsidP="00FF7EAD">
                            <w:r>
                              <w:rPr>
                                <w:sz w:val="16"/>
                              </w:rPr>
                              <w:t xml:space="preserve">dampingi </w:t>
                            </w:r>
                          </w:p>
                          <w:p w:rsidR="003E0829" w:rsidRDefault="00FF7EAD" w:rsidP="00FF7EA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desain kemasannya jika kurang bagus bantu re-design, cek perijinan NIB, PIRT, Halal kalau belum ada dampingi pengurusan nya.</w:t>
                            </w: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ada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Kabupaten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Purworejo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dengan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jarak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41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Km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dari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pusat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olahan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biji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kopi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pendampingan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0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Bpk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Berkah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dengan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pemilik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untuk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packaging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pendampingan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ke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kota.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Memiliki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luas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wilayah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1,133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km²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dengan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ketinggian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977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dalam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pengemasannya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packaging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kopi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0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Miswanto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Tani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Arto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UMKM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kopi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masih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pengusaha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Mdpl.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Desa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Giyombong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memiliki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jumlah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penduduk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1039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jiwa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masih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terbilang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miliki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bpk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Pengurus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Moro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mengenai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minim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akan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UMKM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kopi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serta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dengan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mata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pencaharian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sebagai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Buruh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Karet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Petani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(kopi,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sederhana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dan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perlu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miswanto.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0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Karang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2.Cipta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rancangan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budget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usaha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menyakinkan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nira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aren)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Peternak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(Kambing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dan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sapi)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Usaha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Rumahan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untuk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kembangkan.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Pengefektifan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0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Taruna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"Cipta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Muda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packaging.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bpk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miswanto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akan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rencana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Potensi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tersedia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dan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dapat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kembangkan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lagi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desa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2.Masalah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kelembagaan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0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Muda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Karya"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Karya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Hasil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Banyak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usaha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Giyombong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seperti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Potensi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Wisata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(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desa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wisata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tetapi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dihadapi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dibagian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karang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taruna.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Pendampingan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pengurus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kedepannya.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vacum)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Potensi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Sosial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Budaya/Kesenian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seperti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jaran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kepang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kelembagaan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yaitu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masih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berupa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sudah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Melakukan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hadroh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Potensi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Ekonomi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seperti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UMKM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(produsen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gula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pengurus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karang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taruna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koordinasi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nonaktifkan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serta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pendampingan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aren,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kopi,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kambing,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sapi,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roti,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anggrek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serta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palawija)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banyak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dengan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pengurus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keefektifan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dalam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bentuk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Kelembagaan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ada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Giyombong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seperti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Karang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nonaktifkan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setelah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ada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kadang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taruna.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dalam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pemilihan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Taruna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"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Cipta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Muda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Karya"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Karang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taruna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dapat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dikatakan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Pandemi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Covid-19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perkumpulan.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kembali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para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masih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aktif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hingga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sekarang.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Untuk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struktur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organisasi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ini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sehingga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perlu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adanya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pengurus.</w:t>
                            </w: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diketua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oleh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Bapak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Teguh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Hariyanto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dengan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jumlah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pengurus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pemilihan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ulang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orang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serta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memiliki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anggota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berjumlah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lebih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dari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50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orang.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pengurus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untuk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Pokdarwis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Pokdarwis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berdiri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pada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tahun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2017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dimana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kegiatan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pertemuan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bersamaan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dengan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berdirinya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wisata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Puncak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Khayangan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rutinan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pun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masih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Sigendol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masuk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kedalam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Wisata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Dewa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Gong.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Untuk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jarang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dilaksanakan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status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saat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ini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tergolong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vakum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dikarenakan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Pandemi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Covid-19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hingga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sekarang.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Namun,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pada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tahun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2020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pemerintah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desa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giyombong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mengalokasikan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dana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dari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pemerintah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provinsi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jawa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tengah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untuk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membuat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bangunan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berupa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aula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wisata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Puncak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Khayangan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Sigendol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resmikan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pada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tahun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2021.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BUMDes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"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Manunggal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Jaya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"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BUMDes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didesa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giyombong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ini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berstatus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aktif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hingga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sekarang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dibuat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pada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tahun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2020.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BUMDes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sendiri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memiliki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3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kategori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usaha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seperti: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Informasi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dan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Telekomunikasi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berupa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pemasangan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jaringan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wifi.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Peternakan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(penggemukan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sapi)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Pertanian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Jasa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berupa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Fotocopy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saat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ini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vakum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dikarenakan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alat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rusak.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Kelompok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Tani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Terdapat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3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kelompok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tani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masih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aktif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berdiri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secara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mandiri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setiap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dusun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yaitu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dusun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mentasari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(sari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rejeki),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dusun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kaligede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(sari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maju),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dusun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giyombong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181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61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lor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(maju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makmur).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Serta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terdapat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KUBE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bernama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sari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nil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E0829" w:rsidTr="00FF7EAD">
                        <w:trPr>
                          <w:trHeight w:val="260"/>
                        </w:trPr>
                        <w:tc>
                          <w:tcPr>
                            <w:tcW w:w="4455" w:type="dxa"/>
                            <w:tcBorders>
                              <w:top w:val="nil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4A5278">
                            <w:pPr>
                              <w:pStyle w:val="TableParagraph"/>
                              <w:spacing w:line="180" w:lineRule="exact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berkah.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vMerge/>
                            <w:tcBorders>
                              <w:top w:val="nil"/>
                              <w:left w:val="single" w:sz="6" w:space="0" w:color="2B2B2B"/>
                              <w:bottom w:val="single" w:sz="6" w:space="0" w:color="2B2B2B"/>
                              <w:right w:val="single" w:sz="6" w:space="0" w:color="2B2B2B"/>
                            </w:tcBorders>
                          </w:tcPr>
                          <w:p w:rsidR="003E0829" w:rsidRDefault="003E0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3E0829" w:rsidRDefault="003E082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5278">
        <w:rPr>
          <w:w w:val="105"/>
          <w:sz w:val="16"/>
        </w:rPr>
        <w:t>Jumlah Penduduk</w:t>
      </w:r>
      <w:r w:rsidR="004A5278">
        <w:rPr>
          <w:spacing w:val="1"/>
          <w:w w:val="105"/>
          <w:sz w:val="16"/>
        </w:rPr>
        <w:t xml:space="preserve"> </w:t>
      </w:r>
      <w:r w:rsidR="004A5278">
        <w:rPr>
          <w:w w:val="105"/>
          <w:sz w:val="16"/>
        </w:rPr>
        <w:t>: 1039</w:t>
      </w:r>
      <w:r w:rsidR="004A5278">
        <w:rPr>
          <w:spacing w:val="1"/>
          <w:w w:val="105"/>
          <w:sz w:val="16"/>
        </w:rPr>
        <w:t xml:space="preserve"> </w:t>
      </w:r>
      <w:r w:rsidR="004A5278">
        <w:rPr>
          <w:sz w:val="16"/>
        </w:rPr>
        <w:t>Jumlah</w:t>
      </w:r>
      <w:r w:rsidR="004A5278">
        <w:rPr>
          <w:spacing w:val="40"/>
          <w:sz w:val="16"/>
        </w:rPr>
        <w:t xml:space="preserve"> </w:t>
      </w:r>
      <w:r w:rsidR="004A5278">
        <w:rPr>
          <w:sz w:val="16"/>
        </w:rPr>
        <w:t xml:space="preserve">Pemuda     </w:t>
      </w:r>
      <w:r w:rsidR="004A5278">
        <w:rPr>
          <w:w w:val="105"/>
          <w:sz w:val="16"/>
        </w:rPr>
        <w:t>: 50</w:t>
      </w:r>
      <w:r w:rsidR="004A5278">
        <w:rPr>
          <w:spacing w:val="1"/>
          <w:w w:val="105"/>
          <w:sz w:val="16"/>
        </w:rPr>
        <w:t xml:space="preserve"> </w:t>
      </w:r>
      <w:r w:rsidR="004A5278">
        <w:rPr>
          <w:w w:val="105"/>
          <w:sz w:val="16"/>
        </w:rPr>
        <w:t>Bulan/Tahun</w:t>
      </w:r>
      <w:r w:rsidR="004A5278">
        <w:rPr>
          <w:w w:val="105"/>
          <w:sz w:val="16"/>
        </w:rPr>
        <w:tab/>
      </w:r>
      <w:r w:rsidR="004A5278">
        <w:rPr>
          <w:spacing w:val="-2"/>
          <w:w w:val="105"/>
          <w:sz w:val="16"/>
        </w:rPr>
        <w:t>: April 2024</w:t>
      </w:r>
      <w:r w:rsidR="004A5278">
        <w:rPr>
          <w:spacing w:val="-39"/>
          <w:w w:val="105"/>
          <w:sz w:val="16"/>
        </w:rPr>
        <w:t xml:space="preserve"> </w:t>
      </w:r>
      <w:r w:rsidR="004A5278">
        <w:rPr>
          <w:b/>
          <w:w w:val="105"/>
          <w:sz w:val="16"/>
        </w:rPr>
        <w:t>Dicetak</w:t>
      </w:r>
      <w:r w:rsidR="004A5278">
        <w:rPr>
          <w:b/>
          <w:spacing w:val="-7"/>
          <w:w w:val="105"/>
          <w:sz w:val="16"/>
        </w:rPr>
        <w:t xml:space="preserve"> </w:t>
      </w:r>
      <w:r w:rsidR="004A5278">
        <w:rPr>
          <w:b/>
          <w:w w:val="105"/>
          <w:sz w:val="16"/>
        </w:rPr>
        <w:t>pada</w:t>
      </w:r>
      <w:r w:rsidR="004A5278">
        <w:rPr>
          <w:b/>
          <w:spacing w:val="-7"/>
          <w:w w:val="105"/>
          <w:sz w:val="16"/>
        </w:rPr>
        <w:t xml:space="preserve"> </w:t>
      </w:r>
      <w:r w:rsidR="004A5278">
        <w:rPr>
          <w:b/>
          <w:w w:val="105"/>
          <w:sz w:val="16"/>
        </w:rPr>
        <w:t>24</w:t>
      </w:r>
      <w:r w:rsidR="004A5278">
        <w:rPr>
          <w:b/>
          <w:spacing w:val="-7"/>
          <w:w w:val="105"/>
          <w:sz w:val="16"/>
        </w:rPr>
        <w:t xml:space="preserve"> </w:t>
      </w:r>
      <w:r w:rsidR="004A5278">
        <w:rPr>
          <w:b/>
          <w:w w:val="105"/>
          <w:sz w:val="16"/>
        </w:rPr>
        <w:t>April</w:t>
      </w:r>
      <w:r w:rsidR="004A5278">
        <w:rPr>
          <w:b/>
          <w:spacing w:val="-7"/>
          <w:w w:val="105"/>
          <w:sz w:val="16"/>
        </w:rPr>
        <w:t xml:space="preserve"> </w:t>
      </w:r>
      <w:r w:rsidR="004A5278">
        <w:rPr>
          <w:b/>
          <w:w w:val="105"/>
          <w:sz w:val="16"/>
        </w:rPr>
        <w:t>2024</w:t>
      </w:r>
    </w:p>
    <w:p w:rsidR="003E0829" w:rsidRDefault="004A5278">
      <w:pPr>
        <w:pStyle w:val="Title"/>
        <w:spacing w:before="67" w:line="254" w:lineRule="auto"/>
      </w:pPr>
      <w:r>
        <w:br w:type="column"/>
      </w:r>
      <w:r>
        <w:lastRenderedPageBreak/>
        <w:t>DINAS KEPEMUDAAN OLAHRAGA DAN PARIWISATA</w:t>
      </w:r>
      <w:r>
        <w:rPr>
          <w:spacing w:val="-48"/>
        </w:rPr>
        <w:t xml:space="preserve"> </w:t>
      </w:r>
      <w:r>
        <w:t>PROVINSI JAWA TENGAH</w:t>
      </w:r>
    </w:p>
    <w:p w:rsidR="003E0829" w:rsidRDefault="004A5278">
      <w:pPr>
        <w:pStyle w:val="Title"/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8854871</wp:posOffset>
            </wp:positionH>
            <wp:positionV relativeFrom="paragraph">
              <wp:posOffset>-253925</wp:posOffset>
            </wp:positionV>
            <wp:extent cx="762000" cy="36070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PKKP TAHUN 2023</w:t>
      </w:r>
    </w:p>
    <w:p w:rsidR="003E0829" w:rsidRDefault="003E0829">
      <w:pPr>
        <w:sectPr w:rsidR="003E0829">
          <w:type w:val="continuous"/>
          <w:pgSz w:w="15840" w:h="12240" w:orient="landscape"/>
          <w:pgMar w:top="680" w:right="560" w:bottom="280" w:left="580" w:header="720" w:footer="720" w:gutter="0"/>
          <w:cols w:num="2" w:space="720" w:equalWidth="0">
            <w:col w:w="3529" w:space="861"/>
            <w:col w:w="10310"/>
          </w:cols>
        </w:sectPr>
      </w:pPr>
    </w:p>
    <w:p w:rsidR="00FF7EAD" w:rsidRDefault="00FF7EAD" w:rsidP="00FF7EAD">
      <w:pPr>
        <w:pStyle w:val="NormalWeb"/>
        <w:ind w:right="-8291"/>
      </w:pPr>
    </w:p>
    <w:p w:rsidR="00FF7EAD" w:rsidRDefault="00FF7EAD" w:rsidP="00FF7EAD">
      <w:pPr>
        <w:pStyle w:val="NormalWeb"/>
      </w:pPr>
      <w:bookmarkStart w:id="0" w:name="_GoBack"/>
      <w:r>
        <w:rPr>
          <w:noProof/>
        </w:rPr>
        <w:drawing>
          <wp:inline distT="0" distB="0" distL="0" distR="0">
            <wp:extent cx="9145136" cy="4749883"/>
            <wp:effectExtent l="0" t="0" r="0" b="0"/>
            <wp:docPr id="14" name="Picture 14" descr="C:\Users\ASUS\Downloads\WhatsApp Image 2024-04-29 at 12.41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ownloads\WhatsApp Image 2024-04-29 at 12.41.5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4" t="9930" r="4062" b="26606"/>
                    <a:stretch/>
                  </pic:blipFill>
                  <pic:spPr bwMode="auto">
                    <a:xfrm>
                      <a:off x="0" y="0"/>
                      <a:ext cx="9165721" cy="47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E0829" w:rsidRDefault="003E0829" w:rsidP="00FF7EAD">
      <w:pPr>
        <w:pStyle w:val="BodyText"/>
        <w:tabs>
          <w:tab w:val="left" w:pos="5735"/>
        </w:tabs>
        <w:spacing w:before="159"/>
        <w:ind w:left="1049" w:right="-1346"/>
      </w:pPr>
    </w:p>
    <w:sectPr w:rsidR="003E0829" w:rsidSect="00FF7EAD">
      <w:pgSz w:w="15840" w:h="12240" w:orient="landscape"/>
      <w:pgMar w:top="700" w:right="560" w:bottom="280" w:left="580" w:header="720" w:footer="720" w:gutter="0"/>
      <w:cols w:space="720" w:equalWidth="0">
        <w:col w:w="14700" w:space="41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829"/>
    <w:rsid w:val="003E0829"/>
    <w:rsid w:val="004A5278"/>
    <w:rsid w:val="00775CA3"/>
    <w:rsid w:val="00FF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B965"/>
  <w15:docId w15:val="{B048CE8F-194A-49B5-86A2-F8E808740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1"/>
      <w:ind w:left="115" w:right="5692"/>
      <w:jc w:val="center"/>
    </w:pPr>
    <w:rPr>
      <w:rFonts w:ascii="Arial MT" w:eastAsia="Arial MT" w:hAnsi="Arial MT" w:cs="Arial MT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FF7EA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7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2024-05-02T06:02:00Z</dcterms:created>
  <dcterms:modified xsi:type="dcterms:W3CDTF">2024-05-02T06:02:00Z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LastSaved">
    <vt:filetime>2024-04-25T00:00:00Z</vt:filetime>
  </property>
</Properties>
</file>