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11C28" w14:textId="5ED35630" w:rsidR="00CD13A6" w:rsidRPr="005C43FD" w:rsidRDefault="00BC0D71">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LAPORAN BULANAN</w:t>
      </w:r>
    </w:p>
    <w:p w14:paraId="7BE1E6B2" w14:textId="3E65FFA4" w:rsidR="00CD13A6" w:rsidRPr="005C43FD" w:rsidRDefault="00BC0D71">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PROGRAM PENGEMBANGAN KEPEDULIAN DAN KEPELOPORAN PEMUDA (PKKP)</w:t>
      </w:r>
    </w:p>
    <w:p w14:paraId="245C3566" w14:textId="6A745F0E" w:rsidR="00CD13A6" w:rsidRPr="005C43FD" w:rsidRDefault="00BC0D71">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PROVINSI JAWA TENGAH TAHUN 2024</w:t>
      </w:r>
    </w:p>
    <w:p w14:paraId="007951EA" w14:textId="7C0FCF79" w:rsidR="00CD13A6" w:rsidRPr="005C43FD" w:rsidRDefault="00BC0D71">
      <w:pPr>
        <w:jc w:val="center"/>
        <w:rPr>
          <w:rFonts w:ascii="Times New Roman" w:hAnsi="Times New Roman" w:cs="Times New Roman"/>
          <w:b/>
          <w:bCs/>
          <w:sz w:val="24"/>
          <w:szCs w:val="24"/>
          <w:lang w:val="en-US"/>
        </w:rPr>
      </w:pPr>
      <w:r>
        <w:rPr>
          <w:rFonts w:ascii="Times New Roman" w:hAnsi="Times New Roman" w:cs="Times New Roman"/>
          <w:noProof/>
          <w:sz w:val="24"/>
          <w:szCs w:val="24"/>
        </w:rPr>
        <w:drawing>
          <wp:anchor distT="0" distB="0" distL="114300" distR="114300" simplePos="0" relativeHeight="251659264" behindDoc="0" locked="0" layoutInCell="1" allowOverlap="1" wp14:anchorId="1C247935" wp14:editId="18912451">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94838E7" w14:textId="41931CC3" w:rsidR="00CD13A6" w:rsidRPr="005C43FD" w:rsidRDefault="00CD13A6">
      <w:pPr>
        <w:jc w:val="both"/>
        <w:rPr>
          <w:rFonts w:ascii="Times New Roman" w:hAnsi="Times New Roman" w:cs="Times New Roman"/>
          <w:b/>
          <w:bCs/>
          <w:sz w:val="24"/>
          <w:szCs w:val="24"/>
          <w:lang w:val="en-US"/>
        </w:rPr>
      </w:pPr>
    </w:p>
    <w:p w14:paraId="72BBC6EA" w14:textId="5119619F" w:rsidR="00CD13A6" w:rsidRPr="005C43FD" w:rsidRDefault="00CD13A6">
      <w:pPr>
        <w:jc w:val="center"/>
        <w:rPr>
          <w:rFonts w:ascii="Times New Roman" w:hAnsi="Times New Roman" w:cs="Times New Roman"/>
          <w:b/>
          <w:bCs/>
          <w:sz w:val="24"/>
          <w:szCs w:val="24"/>
          <w:lang w:val="en-US"/>
        </w:rPr>
      </w:pPr>
    </w:p>
    <w:p w14:paraId="28CAF1E0" w14:textId="76B6D61D" w:rsidR="00CD13A6" w:rsidRPr="005C43FD" w:rsidRDefault="00CD13A6">
      <w:pPr>
        <w:jc w:val="center"/>
        <w:rPr>
          <w:rFonts w:ascii="Times New Roman" w:hAnsi="Times New Roman" w:cs="Times New Roman"/>
          <w:b/>
          <w:bCs/>
          <w:sz w:val="24"/>
          <w:szCs w:val="24"/>
          <w:lang w:val="en-US"/>
        </w:rPr>
      </w:pPr>
    </w:p>
    <w:p w14:paraId="0CADE363" w14:textId="77777777" w:rsidR="00CD13A6" w:rsidRPr="005C43FD" w:rsidRDefault="00CD13A6">
      <w:pPr>
        <w:jc w:val="center"/>
        <w:rPr>
          <w:rFonts w:ascii="Times New Roman" w:hAnsi="Times New Roman" w:cs="Times New Roman"/>
          <w:b/>
          <w:bCs/>
          <w:sz w:val="24"/>
          <w:szCs w:val="24"/>
          <w:lang w:val="en-US"/>
        </w:rPr>
      </w:pPr>
    </w:p>
    <w:p w14:paraId="05F90B9C" w14:textId="700C8C4A" w:rsidR="00CD13A6" w:rsidRPr="005C43FD" w:rsidRDefault="00CD13A6">
      <w:pPr>
        <w:jc w:val="center"/>
        <w:rPr>
          <w:rFonts w:ascii="Times New Roman" w:hAnsi="Times New Roman" w:cs="Times New Roman"/>
          <w:b/>
          <w:bCs/>
          <w:sz w:val="24"/>
          <w:szCs w:val="24"/>
          <w:lang w:val="en-US"/>
        </w:rPr>
      </w:pPr>
    </w:p>
    <w:p w14:paraId="3E3F0D74" w14:textId="77777777" w:rsidR="00CD13A6" w:rsidRPr="005C43FD" w:rsidRDefault="00CD13A6">
      <w:pPr>
        <w:jc w:val="center"/>
        <w:rPr>
          <w:rFonts w:ascii="Times New Roman" w:hAnsi="Times New Roman" w:cs="Times New Roman"/>
          <w:b/>
          <w:bCs/>
          <w:sz w:val="24"/>
          <w:szCs w:val="24"/>
          <w:lang w:val="en-US"/>
        </w:rPr>
      </w:pPr>
    </w:p>
    <w:p w14:paraId="13F3F44F" w14:textId="6FAC927A" w:rsidR="00CD13A6" w:rsidRPr="005C43FD" w:rsidRDefault="00CD13A6">
      <w:pPr>
        <w:jc w:val="center"/>
        <w:rPr>
          <w:rFonts w:ascii="Times New Roman" w:hAnsi="Times New Roman" w:cs="Times New Roman"/>
          <w:sz w:val="24"/>
          <w:szCs w:val="24"/>
          <w:lang w:val="en-US"/>
        </w:rPr>
      </w:pPr>
    </w:p>
    <w:p w14:paraId="10F03406" w14:textId="77777777" w:rsidR="00CD13A6" w:rsidRPr="005C43FD" w:rsidRDefault="00CD13A6">
      <w:pPr>
        <w:jc w:val="center"/>
        <w:rPr>
          <w:rFonts w:ascii="Times New Roman" w:hAnsi="Times New Roman" w:cs="Times New Roman"/>
          <w:b/>
          <w:bCs/>
          <w:sz w:val="24"/>
          <w:szCs w:val="24"/>
          <w:lang w:val="en-US"/>
        </w:rPr>
      </w:pPr>
    </w:p>
    <w:p w14:paraId="6A087BEE" w14:textId="36C7A3AB" w:rsidR="00CD13A6" w:rsidRPr="005C43FD" w:rsidRDefault="00CD13A6">
      <w:pPr>
        <w:jc w:val="center"/>
        <w:rPr>
          <w:rFonts w:ascii="Times New Roman" w:hAnsi="Times New Roman" w:cs="Times New Roman"/>
          <w:b/>
          <w:bCs/>
          <w:sz w:val="24"/>
          <w:szCs w:val="24"/>
          <w:lang w:val="en-US"/>
        </w:rPr>
      </w:pPr>
    </w:p>
    <w:p w14:paraId="62874AAD" w14:textId="5F696704" w:rsidR="00CD13A6" w:rsidRPr="005C43FD" w:rsidRDefault="00CD13A6">
      <w:pPr>
        <w:jc w:val="center"/>
        <w:rPr>
          <w:rFonts w:ascii="Times New Roman" w:hAnsi="Times New Roman" w:cs="Times New Roman"/>
          <w:b/>
          <w:bCs/>
          <w:sz w:val="24"/>
          <w:szCs w:val="24"/>
          <w:lang w:val="en-US"/>
        </w:rPr>
      </w:pPr>
    </w:p>
    <w:p w14:paraId="7B48BA4B" w14:textId="77777777" w:rsidR="00CD13A6" w:rsidRPr="005C43FD" w:rsidRDefault="00CD13A6">
      <w:pPr>
        <w:jc w:val="center"/>
        <w:rPr>
          <w:rFonts w:ascii="Times New Roman" w:hAnsi="Times New Roman" w:cs="Times New Roman"/>
          <w:b/>
          <w:bCs/>
          <w:sz w:val="24"/>
          <w:szCs w:val="24"/>
          <w:lang w:val="en-US"/>
        </w:rPr>
      </w:pPr>
    </w:p>
    <w:p w14:paraId="301FBB38" w14:textId="77777777" w:rsidR="00CD13A6" w:rsidRPr="005C43FD" w:rsidRDefault="00CD13A6">
      <w:pPr>
        <w:jc w:val="center"/>
        <w:rPr>
          <w:rFonts w:ascii="Times New Roman" w:hAnsi="Times New Roman" w:cs="Times New Roman"/>
          <w:b/>
          <w:bCs/>
          <w:sz w:val="24"/>
          <w:szCs w:val="24"/>
          <w:lang w:val="en-US"/>
        </w:rPr>
      </w:pPr>
    </w:p>
    <w:p w14:paraId="4C5E2371" w14:textId="0F0B3EAC" w:rsidR="00CD13A6" w:rsidRPr="005C43FD" w:rsidRDefault="00CD13A6">
      <w:pPr>
        <w:jc w:val="center"/>
        <w:rPr>
          <w:rFonts w:ascii="Times New Roman" w:hAnsi="Times New Roman" w:cs="Times New Roman"/>
          <w:b/>
          <w:bCs/>
          <w:sz w:val="24"/>
          <w:szCs w:val="24"/>
          <w:lang w:val="en-US"/>
        </w:rPr>
      </w:pPr>
    </w:p>
    <w:p w14:paraId="5282868F" w14:textId="77777777" w:rsidR="00CD13A6" w:rsidRPr="005C43FD" w:rsidRDefault="00CD13A6">
      <w:pPr>
        <w:jc w:val="both"/>
        <w:rPr>
          <w:rFonts w:ascii="Times New Roman" w:hAnsi="Times New Roman" w:cs="Times New Roman"/>
          <w:b/>
          <w:bCs/>
          <w:sz w:val="24"/>
          <w:szCs w:val="24"/>
          <w:lang w:val="en-US"/>
        </w:rPr>
      </w:pPr>
    </w:p>
    <w:p w14:paraId="7470F3FD" w14:textId="77777777" w:rsidR="00CD13A6" w:rsidRDefault="00BC0D71">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Nama Peserta PKKP </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M. Wafiq Abdillah</w:t>
      </w:r>
    </w:p>
    <w:p w14:paraId="2C4D1B29" w14:textId="77777777" w:rsidR="00CD13A6" w:rsidRDefault="00BC0D71">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Desa Penempatan</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Gebang</w:t>
      </w:r>
    </w:p>
    <w:p w14:paraId="2517BD40" w14:textId="77777777" w:rsidR="00CD13A6" w:rsidRDefault="00BC0D71">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Kecamatan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Bonang</w:t>
      </w:r>
    </w:p>
    <w:p w14:paraId="1AC4136C" w14:textId="52BF9936" w:rsidR="00CD13A6" w:rsidRPr="005C43FD" w:rsidRDefault="00BC0D71">
      <w:pPr>
        <w:ind w:left="1418"/>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Kabupaten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Demak</w:t>
      </w:r>
    </w:p>
    <w:p w14:paraId="6F29E189" w14:textId="77777777" w:rsidR="00CD13A6" w:rsidRPr="005C43FD" w:rsidRDefault="00CD13A6">
      <w:pPr>
        <w:jc w:val="both"/>
        <w:rPr>
          <w:rFonts w:ascii="Times New Roman" w:hAnsi="Times New Roman" w:cs="Times New Roman"/>
          <w:sz w:val="24"/>
          <w:szCs w:val="24"/>
          <w:lang w:val="en-US"/>
        </w:rPr>
      </w:pPr>
    </w:p>
    <w:p w14:paraId="34BE33AA" w14:textId="49B0C46B" w:rsidR="00CD13A6" w:rsidRPr="005C43FD" w:rsidRDefault="00CD13A6">
      <w:pPr>
        <w:jc w:val="both"/>
        <w:rPr>
          <w:rFonts w:ascii="Times New Roman" w:hAnsi="Times New Roman" w:cs="Times New Roman"/>
          <w:sz w:val="24"/>
          <w:szCs w:val="24"/>
          <w:lang w:val="en-US"/>
        </w:rPr>
      </w:pPr>
    </w:p>
    <w:p w14:paraId="7FD0D400" w14:textId="381AAE8E" w:rsidR="00CD13A6" w:rsidRPr="005C43FD" w:rsidRDefault="00BC0D71">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PROGRAM PENGEMBANGAN KEPEDULIAN DAN KEPELOPORAN PEMUDA</w:t>
      </w:r>
    </w:p>
    <w:p w14:paraId="0961FCA3" w14:textId="77777777" w:rsidR="00CD13A6" w:rsidRPr="005C43FD" w:rsidRDefault="00BC0D71">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PROVINSI JAWA TENGAH</w:t>
      </w:r>
    </w:p>
    <w:p w14:paraId="0F25BDC7" w14:textId="1261FE7D" w:rsidR="00CD13A6" w:rsidRPr="005C43FD" w:rsidRDefault="00BC0D71">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2024</w:t>
      </w:r>
    </w:p>
    <w:p w14:paraId="35EE367D" w14:textId="0E397218" w:rsidR="00CD13A6" w:rsidRPr="005C43FD" w:rsidRDefault="00BC0D71" w:rsidP="00CC46DA">
      <w:pPr>
        <w:pStyle w:val="Heading1"/>
        <w:jc w:val="center"/>
        <w:rPr>
          <w:rFonts w:ascii="Times New Roman" w:hAnsi="Times New Roman" w:cs="Times New Roman"/>
          <w:b/>
          <w:bCs/>
          <w:color w:val="auto"/>
          <w:sz w:val="24"/>
          <w:szCs w:val="24"/>
          <w:lang w:val="en-US"/>
        </w:rPr>
      </w:pPr>
      <w:r w:rsidRPr="005C43FD">
        <w:rPr>
          <w:lang w:val="en-US"/>
        </w:rPr>
        <w:br w:type="page"/>
      </w:r>
      <w:bookmarkStart w:id="0" w:name="_Toc165169309"/>
      <w:r w:rsidRPr="005C43FD">
        <w:rPr>
          <w:rFonts w:ascii="Times New Roman" w:hAnsi="Times New Roman" w:cs="Times New Roman"/>
          <w:b/>
          <w:bCs/>
          <w:color w:val="auto"/>
          <w:sz w:val="24"/>
          <w:szCs w:val="24"/>
          <w:lang w:val="en-US"/>
        </w:rPr>
        <w:lastRenderedPageBreak/>
        <w:t>KATA PENGANTAR</w:t>
      </w:r>
      <w:bookmarkEnd w:id="0"/>
    </w:p>
    <w:p w14:paraId="0EAD1FEC" w14:textId="1A1EA60A" w:rsidR="00CD13A6" w:rsidRPr="005C43FD" w:rsidRDefault="00CD13A6">
      <w:pPr>
        <w:jc w:val="center"/>
        <w:rPr>
          <w:rFonts w:ascii="Times New Roman" w:hAnsi="Times New Roman" w:cs="Times New Roman"/>
          <w:b/>
          <w:bCs/>
          <w:sz w:val="24"/>
          <w:szCs w:val="24"/>
          <w:lang w:val="en-US"/>
        </w:rPr>
      </w:pPr>
    </w:p>
    <w:p w14:paraId="22AE514A" w14:textId="0903AFC6" w:rsidR="00CD13A6" w:rsidRPr="005C43FD" w:rsidRDefault="00BC0D71">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w:t>
      </w:r>
    </w:p>
    <w:p w14:paraId="14715256" w14:textId="528BEA50" w:rsidR="00CD13A6" w:rsidRPr="005C43FD" w:rsidRDefault="00BC0D71">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1. Bapak </w:t>
      </w:r>
      <w:r w:rsidRPr="005C43FD">
        <w:rPr>
          <w:rFonts w:ascii="Times New Roman" w:hAnsi="Times New Roman" w:cs="Times New Roman"/>
          <w:color w:val="000000" w:themeColor="text1"/>
          <w:sz w:val="24"/>
          <w:szCs w:val="24"/>
          <w:shd w:val="clear" w:color="auto" w:fill="FFFFFF"/>
          <w:lang w:val="en-US"/>
        </w:rPr>
        <w:t>Komjen Pol (Purn) Drs. Nana Sudjana A.S., M.M</w:t>
      </w:r>
      <w:r w:rsidRPr="005C43FD">
        <w:rPr>
          <w:rFonts w:ascii="Times New Roman" w:hAnsi="Times New Roman" w:cs="Times New Roman"/>
          <w:sz w:val="24"/>
          <w:szCs w:val="24"/>
          <w:lang w:val="en-US"/>
        </w:rPr>
        <w:t>. Selaku Gubernur Jawa Tengah</w:t>
      </w:r>
    </w:p>
    <w:p w14:paraId="5A706789" w14:textId="3B982649" w:rsidR="00CD13A6" w:rsidRPr="005C43FD" w:rsidRDefault="00BC0D71">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2. Bapak Agung Hariyadi, S</w:t>
      </w:r>
      <w:r w:rsidR="00A3225A">
        <w:rPr>
          <w:rFonts w:ascii="Times New Roman" w:hAnsi="Times New Roman" w:cs="Times New Roman"/>
          <w:sz w:val="24"/>
          <w:szCs w:val="24"/>
          <w:lang w:val="en-US"/>
        </w:rPr>
        <w:t>.</w:t>
      </w:r>
      <w:r w:rsidRPr="005C43FD">
        <w:rPr>
          <w:rFonts w:ascii="Times New Roman" w:hAnsi="Times New Roman" w:cs="Times New Roman"/>
          <w:sz w:val="24"/>
          <w:szCs w:val="24"/>
          <w:lang w:val="en-US"/>
        </w:rPr>
        <w:t>E, M.M. Selaku Kepala Dinas Pemuda Olahraga dan Pariwisata Jawa Tengah</w:t>
      </w:r>
    </w:p>
    <w:p w14:paraId="2540D8C0" w14:textId="19CDAFB1" w:rsidR="00CD13A6" w:rsidRPr="005C43FD" w:rsidRDefault="00BC0D71">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3. Bapak Drs. Joko Sari Selaku Kasie Kepemudaan Dinas Pemuda Olahraga dan Pariwisata Demak Sekaligus Pembina PKKP Kabupaten Demak</w:t>
      </w:r>
    </w:p>
    <w:p w14:paraId="43C7F965" w14:textId="0980575C" w:rsidR="00CD13A6" w:rsidRPr="005C43FD" w:rsidRDefault="00BC0D71">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4. Bapak Dr. Abdul Kohar Mudzakir, S.Pi., M.Si. Sebagai Pembimbing Teknis PKKP Kabupaten Demak.</w:t>
      </w:r>
    </w:p>
    <w:p w14:paraId="69B761A5" w14:textId="644ACBCB" w:rsidR="00CD13A6" w:rsidRDefault="00BC0D71">
      <w:pPr>
        <w:spacing w:line="360" w:lineRule="auto"/>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5. Bapak </w:t>
      </w:r>
      <w:r>
        <w:rPr>
          <w:rFonts w:ascii="Times New Roman" w:hAnsi="Times New Roman" w:cs="Times New Roman"/>
          <w:sz w:val="24"/>
          <w:szCs w:val="24"/>
          <w:lang w:val="id-ID"/>
        </w:rPr>
        <w:t>Ibnu Ubaidillah,</w:t>
      </w:r>
      <w:r w:rsidRPr="005C43FD">
        <w:rPr>
          <w:rFonts w:ascii="Times New Roman" w:hAnsi="Times New Roman" w:cs="Times New Roman"/>
          <w:sz w:val="24"/>
          <w:szCs w:val="24"/>
          <w:lang w:val="en-US"/>
        </w:rPr>
        <w:t xml:space="preserve"> Selaku Kepala Desa </w:t>
      </w:r>
      <w:r>
        <w:rPr>
          <w:rFonts w:ascii="Times New Roman" w:hAnsi="Times New Roman" w:cs="Times New Roman"/>
          <w:sz w:val="24"/>
          <w:szCs w:val="24"/>
          <w:lang w:val="id-ID"/>
        </w:rPr>
        <w:t>Gebang</w:t>
      </w:r>
      <w:r w:rsidRPr="005C43FD">
        <w:rPr>
          <w:rFonts w:ascii="Times New Roman" w:hAnsi="Times New Roman" w:cs="Times New Roman"/>
          <w:sz w:val="24"/>
          <w:szCs w:val="24"/>
          <w:lang w:val="en-US"/>
        </w:rPr>
        <w:t xml:space="preserve"> Sekaligus Pembimbing Lapangan PKKP Desa </w:t>
      </w:r>
      <w:r>
        <w:rPr>
          <w:rFonts w:ascii="Times New Roman" w:hAnsi="Times New Roman" w:cs="Times New Roman"/>
          <w:sz w:val="24"/>
          <w:szCs w:val="24"/>
          <w:lang w:val="id-ID"/>
        </w:rPr>
        <w:t>Gebang</w:t>
      </w:r>
    </w:p>
    <w:p w14:paraId="3B29DB7F" w14:textId="44DE3EF2" w:rsidR="00CD13A6" w:rsidRPr="005C43FD" w:rsidRDefault="00BC0D71" w:rsidP="00654F54">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Susunan Laporan ini sudah dibuat dengan sebaik-baiknya, namun tentu masih banyak kekurangannya. Oleh karena itu, kritik dan saran yang membangun diperlukan demi kesempurnaan laporan ini. </w:t>
      </w:r>
    </w:p>
    <w:p w14:paraId="4FD667D5" w14:textId="16959297" w:rsidR="00CD13A6" w:rsidRPr="005C43FD" w:rsidRDefault="00BC0D71">
      <w:pPr>
        <w:spacing w:line="360" w:lineRule="auto"/>
        <w:jc w:val="right"/>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Demak, </w:t>
      </w:r>
      <w:r w:rsidR="00FC3FBE">
        <w:rPr>
          <w:rFonts w:ascii="Times New Roman" w:hAnsi="Times New Roman" w:cs="Times New Roman"/>
          <w:sz w:val="24"/>
          <w:szCs w:val="24"/>
          <w:lang w:val="en-US"/>
        </w:rPr>
        <w:t>15 November</w:t>
      </w:r>
      <w:r w:rsidR="00E47966">
        <w:rPr>
          <w:rFonts w:ascii="Times New Roman" w:hAnsi="Times New Roman" w:cs="Times New Roman"/>
          <w:sz w:val="24"/>
          <w:szCs w:val="24"/>
          <w:lang w:val="id-ID"/>
        </w:rPr>
        <w:t xml:space="preserve"> </w:t>
      </w:r>
      <w:r w:rsidRPr="005C43FD">
        <w:rPr>
          <w:rFonts w:ascii="Times New Roman" w:hAnsi="Times New Roman" w:cs="Times New Roman"/>
          <w:sz w:val="24"/>
          <w:szCs w:val="24"/>
          <w:lang w:val="en-US"/>
        </w:rPr>
        <w:t>2024</w:t>
      </w:r>
    </w:p>
    <w:p w14:paraId="6F5A4844" w14:textId="77777777" w:rsidR="00CD13A6" w:rsidRPr="005C43FD" w:rsidRDefault="00CD13A6">
      <w:pPr>
        <w:spacing w:line="360" w:lineRule="auto"/>
        <w:jc w:val="right"/>
        <w:rPr>
          <w:rFonts w:ascii="Times New Roman" w:hAnsi="Times New Roman" w:cs="Times New Roman"/>
          <w:sz w:val="24"/>
          <w:szCs w:val="24"/>
          <w:lang w:val="en-US"/>
        </w:rPr>
      </w:pPr>
    </w:p>
    <w:p w14:paraId="75935C80" w14:textId="3C545E62" w:rsidR="00CD13A6" w:rsidRPr="005C43FD" w:rsidRDefault="00CD13A6">
      <w:pPr>
        <w:spacing w:line="360" w:lineRule="auto"/>
        <w:jc w:val="right"/>
        <w:rPr>
          <w:rFonts w:ascii="Times New Roman" w:hAnsi="Times New Roman" w:cs="Times New Roman"/>
          <w:sz w:val="24"/>
          <w:szCs w:val="24"/>
          <w:lang w:val="en-US"/>
        </w:rPr>
      </w:pPr>
    </w:p>
    <w:p w14:paraId="315087D2" w14:textId="735A9758" w:rsidR="00CD13A6" w:rsidRPr="005C43FD" w:rsidRDefault="00CD13A6">
      <w:pPr>
        <w:spacing w:line="360" w:lineRule="auto"/>
        <w:jc w:val="right"/>
        <w:rPr>
          <w:rFonts w:ascii="Times New Roman" w:hAnsi="Times New Roman" w:cs="Times New Roman"/>
          <w:sz w:val="24"/>
          <w:szCs w:val="24"/>
          <w:lang w:val="en-US"/>
        </w:rPr>
      </w:pPr>
    </w:p>
    <w:p w14:paraId="79775DB9" w14:textId="28AE20CE" w:rsidR="00CD13A6" w:rsidRPr="00233BAD" w:rsidRDefault="00233BAD" w:rsidP="00233BAD">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M Wafiq Abdillah </w:t>
      </w:r>
    </w:p>
    <w:p w14:paraId="73538B9F" w14:textId="16ED002B" w:rsidR="00CD13A6" w:rsidRPr="005C43FD" w:rsidRDefault="00CD13A6">
      <w:pPr>
        <w:spacing w:line="360" w:lineRule="auto"/>
        <w:rPr>
          <w:rFonts w:ascii="Times New Roman" w:hAnsi="Times New Roman" w:cs="Times New Roman"/>
          <w:sz w:val="24"/>
          <w:szCs w:val="24"/>
          <w:lang w:val="en-US"/>
        </w:rPr>
      </w:pPr>
    </w:p>
    <w:p w14:paraId="2F760C3F" w14:textId="77777777" w:rsidR="00CD13A6" w:rsidRPr="005C43FD" w:rsidRDefault="00CD13A6">
      <w:pPr>
        <w:spacing w:line="360" w:lineRule="auto"/>
        <w:rPr>
          <w:rFonts w:ascii="Times New Roman" w:hAnsi="Times New Roman" w:cs="Times New Roman"/>
          <w:sz w:val="24"/>
          <w:szCs w:val="24"/>
          <w:lang w:val="en-US"/>
        </w:rPr>
      </w:pPr>
    </w:p>
    <w:p w14:paraId="3E5DF1C2" w14:textId="77777777" w:rsidR="00367609" w:rsidRDefault="00367609" w:rsidP="00CC46DA">
      <w:pPr>
        <w:pStyle w:val="Heading1"/>
        <w:jc w:val="center"/>
        <w:rPr>
          <w:rFonts w:ascii="Times New Roman" w:hAnsi="Times New Roman" w:cs="Times New Roman"/>
          <w:b/>
          <w:bCs/>
          <w:color w:val="auto"/>
          <w:sz w:val="24"/>
          <w:szCs w:val="24"/>
          <w:lang w:val="en-US"/>
        </w:rPr>
      </w:pPr>
      <w:bookmarkStart w:id="1" w:name="_Toc165169310"/>
    </w:p>
    <w:p w14:paraId="5EC08A1A" w14:textId="0BD9C8A8" w:rsidR="00CD13A6" w:rsidRPr="005C43FD" w:rsidRDefault="00BC0D71" w:rsidP="00CC46DA">
      <w:pPr>
        <w:pStyle w:val="Heading1"/>
        <w:jc w:val="center"/>
        <w:rPr>
          <w:rFonts w:ascii="Times New Roman" w:hAnsi="Times New Roman" w:cs="Times New Roman"/>
          <w:b/>
          <w:bCs/>
          <w:color w:val="auto"/>
          <w:sz w:val="24"/>
          <w:szCs w:val="24"/>
          <w:lang w:val="en-US"/>
        </w:rPr>
      </w:pPr>
      <w:r w:rsidRPr="005C43FD">
        <w:rPr>
          <w:rFonts w:ascii="Times New Roman" w:hAnsi="Times New Roman" w:cs="Times New Roman"/>
          <w:b/>
          <w:bCs/>
          <w:color w:val="auto"/>
          <w:sz w:val="24"/>
          <w:szCs w:val="24"/>
          <w:lang w:val="en-US"/>
        </w:rPr>
        <w:t>HALAMAN PENGESAHAN</w:t>
      </w:r>
      <w:bookmarkEnd w:id="1"/>
    </w:p>
    <w:p w14:paraId="1B7EF0A6" w14:textId="2D426F6C" w:rsidR="00CD13A6" w:rsidRPr="005C43FD" w:rsidRDefault="00367609">
      <w:pPr>
        <w:rPr>
          <w:rFonts w:ascii="Times New Roman" w:hAnsi="Times New Roman" w:cs="Times New Roman"/>
          <w:sz w:val="24"/>
          <w:szCs w:val="24"/>
          <w:lang w:val="en-US"/>
        </w:rPr>
      </w:pPr>
      <w:r>
        <w:rPr>
          <w:rFonts w:ascii="Times New Roman" w:hAnsi="Times New Roman" w:cs="Times New Roman"/>
          <w:noProof/>
          <w:sz w:val="24"/>
          <w:szCs w:val="24"/>
          <w:lang w:val="en-US"/>
          <w14:ligatures w14:val="none"/>
        </w:rPr>
        <w:drawing>
          <wp:anchor distT="0" distB="0" distL="114300" distR="114300" simplePos="0" relativeHeight="251677696" behindDoc="0" locked="0" layoutInCell="1" allowOverlap="1" wp14:anchorId="077B23B1" wp14:editId="1FF4A134">
            <wp:simplePos x="0" y="0"/>
            <wp:positionH relativeFrom="column">
              <wp:posOffset>0</wp:posOffset>
            </wp:positionH>
            <wp:positionV relativeFrom="paragraph">
              <wp:posOffset>337820</wp:posOffset>
            </wp:positionV>
            <wp:extent cx="4792345" cy="4770120"/>
            <wp:effectExtent l="0" t="0" r="825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4-12-15 at 23.20.14_f0f75acd.jpg"/>
                    <pic:cNvPicPr/>
                  </pic:nvPicPr>
                  <pic:blipFill rotWithShape="1">
                    <a:blip r:embed="rId10" cstate="print">
                      <a:extLst>
                        <a:ext uri="{28A0092B-C50C-407E-A947-70E740481C1C}">
                          <a14:useLocalDpi xmlns:a14="http://schemas.microsoft.com/office/drawing/2010/main" val="0"/>
                        </a:ext>
                      </a:extLst>
                    </a:blip>
                    <a:srcRect t="9884" b="31743"/>
                    <a:stretch/>
                  </pic:blipFill>
                  <pic:spPr bwMode="auto">
                    <a:xfrm>
                      <a:off x="0" y="0"/>
                      <a:ext cx="4792345" cy="4770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56B4D0" w14:textId="58FE424D" w:rsidR="00CD13A6" w:rsidRDefault="00CD13A6">
      <w:pPr>
        <w:jc w:val="right"/>
        <w:rPr>
          <w:rFonts w:ascii="Times New Roman" w:hAnsi="Times New Roman" w:cs="Times New Roman"/>
          <w:sz w:val="24"/>
          <w:szCs w:val="24"/>
          <w:lang w:val="id-ID"/>
        </w:rPr>
      </w:pPr>
    </w:p>
    <w:p w14:paraId="57705C99" w14:textId="25D2AC6C" w:rsidR="00CD13A6" w:rsidRPr="005C43FD" w:rsidRDefault="00CD13A6">
      <w:pPr>
        <w:rPr>
          <w:rFonts w:ascii="Tahoma" w:hAnsi="Tahoma" w:cs="Tahoma"/>
          <w:sz w:val="24"/>
          <w:szCs w:val="24"/>
          <w:lang w:val="en-US"/>
        </w:rPr>
      </w:pPr>
    </w:p>
    <w:p w14:paraId="51396A8F" w14:textId="77777777" w:rsidR="00367609" w:rsidRDefault="00367609" w:rsidP="00FC3FBE">
      <w:pPr>
        <w:spacing w:line="360" w:lineRule="auto"/>
        <w:jc w:val="center"/>
        <w:rPr>
          <w:rFonts w:ascii="Times New Roman" w:hAnsi="Times New Roman" w:cs="Times New Roman"/>
          <w:b/>
          <w:bCs/>
          <w:sz w:val="24"/>
          <w:szCs w:val="24"/>
          <w:lang w:val="en-US" w:eastAsia="zh-CN"/>
        </w:rPr>
      </w:pPr>
      <w:bookmarkStart w:id="2" w:name="_Toc165169312"/>
    </w:p>
    <w:p w14:paraId="4C373F4A" w14:textId="77777777" w:rsidR="00367609" w:rsidRDefault="00367609" w:rsidP="00FC3FBE">
      <w:pPr>
        <w:spacing w:line="360" w:lineRule="auto"/>
        <w:jc w:val="center"/>
        <w:rPr>
          <w:rFonts w:ascii="Times New Roman" w:hAnsi="Times New Roman" w:cs="Times New Roman"/>
          <w:b/>
          <w:bCs/>
          <w:sz w:val="24"/>
          <w:szCs w:val="24"/>
          <w:lang w:val="en-US" w:eastAsia="zh-CN"/>
        </w:rPr>
      </w:pPr>
    </w:p>
    <w:p w14:paraId="207E277B" w14:textId="77777777" w:rsidR="00367609" w:rsidRDefault="00367609" w:rsidP="00FC3FBE">
      <w:pPr>
        <w:spacing w:line="360" w:lineRule="auto"/>
        <w:jc w:val="center"/>
        <w:rPr>
          <w:rFonts w:ascii="Times New Roman" w:hAnsi="Times New Roman" w:cs="Times New Roman"/>
          <w:b/>
          <w:bCs/>
          <w:sz w:val="24"/>
          <w:szCs w:val="24"/>
          <w:lang w:val="en-US" w:eastAsia="zh-CN"/>
        </w:rPr>
      </w:pPr>
    </w:p>
    <w:p w14:paraId="52DE7439" w14:textId="77777777" w:rsidR="00367609" w:rsidRDefault="00367609" w:rsidP="00FC3FBE">
      <w:pPr>
        <w:spacing w:line="360" w:lineRule="auto"/>
        <w:jc w:val="center"/>
        <w:rPr>
          <w:rFonts w:ascii="Times New Roman" w:hAnsi="Times New Roman" w:cs="Times New Roman"/>
          <w:b/>
          <w:bCs/>
          <w:sz w:val="24"/>
          <w:szCs w:val="24"/>
          <w:lang w:val="en-US" w:eastAsia="zh-CN"/>
        </w:rPr>
      </w:pPr>
    </w:p>
    <w:p w14:paraId="76377E19" w14:textId="77777777" w:rsidR="00367609" w:rsidRDefault="00367609" w:rsidP="00FC3FBE">
      <w:pPr>
        <w:spacing w:line="360" w:lineRule="auto"/>
        <w:jc w:val="center"/>
        <w:rPr>
          <w:rFonts w:ascii="Times New Roman" w:hAnsi="Times New Roman" w:cs="Times New Roman"/>
          <w:b/>
          <w:bCs/>
          <w:sz w:val="24"/>
          <w:szCs w:val="24"/>
          <w:lang w:val="en-US" w:eastAsia="zh-CN"/>
        </w:rPr>
      </w:pPr>
    </w:p>
    <w:p w14:paraId="37C31768" w14:textId="77777777" w:rsidR="00367609" w:rsidRDefault="00367609" w:rsidP="00FC3FBE">
      <w:pPr>
        <w:spacing w:line="360" w:lineRule="auto"/>
        <w:jc w:val="center"/>
        <w:rPr>
          <w:rFonts w:ascii="Times New Roman" w:hAnsi="Times New Roman" w:cs="Times New Roman"/>
          <w:b/>
          <w:bCs/>
          <w:sz w:val="24"/>
          <w:szCs w:val="24"/>
          <w:lang w:val="en-US" w:eastAsia="zh-CN"/>
        </w:rPr>
      </w:pPr>
    </w:p>
    <w:p w14:paraId="15EE57E7" w14:textId="49ED82E3" w:rsidR="00CD13A6" w:rsidRPr="00121277" w:rsidRDefault="00BC0D71" w:rsidP="00FC3FBE">
      <w:pPr>
        <w:spacing w:line="360" w:lineRule="auto"/>
        <w:jc w:val="center"/>
        <w:rPr>
          <w:rFonts w:ascii="Times New Roman" w:hAnsi="Times New Roman" w:cs="Times New Roman"/>
          <w:sz w:val="24"/>
          <w:szCs w:val="24"/>
          <w:lang w:val="en-US"/>
        </w:rPr>
      </w:pPr>
      <w:r w:rsidRPr="00121277">
        <w:rPr>
          <w:rFonts w:ascii="Times New Roman" w:hAnsi="Times New Roman" w:cs="Times New Roman"/>
          <w:b/>
          <w:bCs/>
          <w:sz w:val="24"/>
          <w:szCs w:val="24"/>
          <w:lang w:val="en-US" w:eastAsia="zh-CN"/>
        </w:rPr>
        <w:t>PENDAHULUAN</w:t>
      </w:r>
      <w:bookmarkEnd w:id="2"/>
    </w:p>
    <w:p w14:paraId="73AEEF77" w14:textId="77777777" w:rsidR="00CD13A6" w:rsidRPr="00121277" w:rsidRDefault="00BC0D71" w:rsidP="00FC3FBE">
      <w:pPr>
        <w:spacing w:line="360" w:lineRule="auto"/>
        <w:jc w:val="both"/>
        <w:rPr>
          <w:rFonts w:ascii="Times New Roman" w:hAnsi="Times New Roman" w:cs="Times New Roman"/>
          <w:b/>
          <w:bCs/>
          <w:sz w:val="24"/>
          <w:szCs w:val="24"/>
          <w:lang w:val="en-US" w:eastAsia="zh-CN"/>
        </w:rPr>
      </w:pPr>
      <w:bookmarkStart w:id="3" w:name="_Toc165169313"/>
      <w:r w:rsidRPr="00121277">
        <w:rPr>
          <w:rFonts w:ascii="Times New Roman" w:hAnsi="Times New Roman" w:cs="Times New Roman"/>
          <w:b/>
          <w:bCs/>
          <w:sz w:val="24"/>
          <w:szCs w:val="24"/>
          <w:lang w:val="en-US" w:eastAsia="zh-CN"/>
        </w:rPr>
        <w:t>1.1 Kondisi Geografis</w:t>
      </w:r>
      <w:bookmarkEnd w:id="3"/>
      <w:r w:rsidRPr="00121277">
        <w:rPr>
          <w:rFonts w:ascii="Times New Roman" w:hAnsi="Times New Roman" w:cs="Times New Roman"/>
          <w:b/>
          <w:bCs/>
          <w:sz w:val="24"/>
          <w:szCs w:val="24"/>
          <w:lang w:val="en-US" w:eastAsia="zh-CN"/>
        </w:rPr>
        <w:t xml:space="preserve"> </w:t>
      </w:r>
    </w:p>
    <w:p w14:paraId="19258B10" w14:textId="77777777" w:rsidR="00CD13A6" w:rsidRPr="00FC3FBE" w:rsidRDefault="00BC0D71" w:rsidP="00FC3FBE">
      <w:pPr>
        <w:spacing w:line="360" w:lineRule="auto"/>
        <w:jc w:val="both"/>
        <w:rPr>
          <w:rFonts w:ascii="Times New Roman" w:hAnsi="Times New Roman" w:cs="Times New Roman"/>
          <w:sz w:val="24"/>
          <w:szCs w:val="24"/>
          <w:lang w:val="en-US"/>
        </w:rPr>
      </w:pPr>
      <w:r w:rsidRPr="00121277">
        <w:rPr>
          <w:rFonts w:ascii="Times New Roman" w:hAnsi="Times New Roman" w:cs="Times New Roman"/>
          <w:sz w:val="24"/>
          <w:szCs w:val="24"/>
          <w:lang w:val="en-US" w:eastAsia="zh-CN"/>
        </w:rPr>
        <w:t>Desa Gebang merupakan salah satu dari dua puluh satu desa yang ada di Kecamatan Bonang dengan luas sekitar 331,255 Ha yang meliputi pemukiman warga, persawahan, perkebunan, kuburan,</w:t>
      </w:r>
      <w:r w:rsidRPr="00121277">
        <w:rPr>
          <w:rFonts w:ascii="Times New Roman" w:hAnsi="Times New Roman" w:cs="Times New Roman"/>
          <w:spacing w:val="-10"/>
          <w:sz w:val="24"/>
          <w:szCs w:val="24"/>
          <w:lang w:val="en-US" w:eastAsia="zh-CN"/>
        </w:rPr>
        <w:t xml:space="preserve"> </w:t>
      </w:r>
      <w:r w:rsidRPr="00121277">
        <w:rPr>
          <w:rFonts w:ascii="Times New Roman" w:hAnsi="Times New Roman" w:cs="Times New Roman"/>
          <w:sz w:val="24"/>
          <w:szCs w:val="24"/>
          <w:lang w:val="en-US" w:eastAsia="zh-CN"/>
        </w:rPr>
        <w:t xml:space="preserve">pekarangan, prasarana umum lainnya dan perkantoran. </w:t>
      </w:r>
      <w:r w:rsidRPr="00FC3FBE">
        <w:rPr>
          <w:rFonts w:ascii="Times New Roman" w:hAnsi="Times New Roman" w:cs="Times New Roman"/>
          <w:sz w:val="24"/>
          <w:szCs w:val="24"/>
          <w:lang w:val="en-US"/>
        </w:rPr>
        <w:t>Namun dari luas wilayah yang begitu potensial ini masih banyak sumber daya alam yang berpotensi belum digali. Sebagian mata pencaharaian penduduk Desa Gebang adalah sebagai petani padi dan petani tambak.</w:t>
      </w:r>
    </w:p>
    <w:p w14:paraId="5054AEC4" w14:textId="77777777" w:rsidR="00CD13A6" w:rsidRPr="00FC3FBE" w:rsidRDefault="00BC0D71" w:rsidP="00FC3FBE">
      <w:pPr>
        <w:spacing w:line="360" w:lineRule="auto"/>
        <w:jc w:val="both"/>
        <w:rPr>
          <w:rFonts w:ascii="Times New Roman" w:hAnsi="Times New Roman" w:cs="Times New Roman"/>
          <w:sz w:val="24"/>
          <w:szCs w:val="24"/>
          <w:lang w:val="en-US"/>
        </w:rPr>
      </w:pPr>
      <w:r w:rsidRPr="00FC3FBE">
        <w:rPr>
          <w:rFonts w:ascii="Times New Roman" w:hAnsi="Times New Roman" w:cs="Times New Roman"/>
          <w:sz w:val="24"/>
          <w:szCs w:val="24"/>
          <w:lang w:val="en-US"/>
        </w:rPr>
        <w:t>Batas wilayah Desa Gebang adalah sebagai berikut:</w:t>
      </w:r>
    </w:p>
    <w:p w14:paraId="5BC179C1" w14:textId="50C6D64E" w:rsidR="00CD13A6" w:rsidRPr="00FC3FBE" w:rsidRDefault="00BC0D71" w:rsidP="00FC3FBE">
      <w:pPr>
        <w:spacing w:line="360" w:lineRule="auto"/>
        <w:jc w:val="both"/>
        <w:rPr>
          <w:rFonts w:ascii="Times New Roman" w:hAnsi="Times New Roman" w:cs="Times New Roman"/>
          <w:sz w:val="24"/>
          <w:szCs w:val="24"/>
          <w:lang w:val="en-US"/>
        </w:rPr>
      </w:pPr>
      <w:r w:rsidRPr="00FC3FBE">
        <w:rPr>
          <w:rFonts w:ascii="Times New Roman" w:hAnsi="Times New Roman" w:cs="Times New Roman"/>
          <w:w w:val="105"/>
          <w:sz w:val="24"/>
          <w:szCs w:val="24"/>
          <w:lang w:val="en-US"/>
        </w:rPr>
        <w:t>Sebelah</w:t>
      </w:r>
      <w:r w:rsidRPr="00FC3FBE">
        <w:rPr>
          <w:rFonts w:ascii="Times New Roman" w:hAnsi="Times New Roman" w:cs="Times New Roman"/>
          <w:spacing w:val="-13"/>
          <w:w w:val="105"/>
          <w:sz w:val="24"/>
          <w:szCs w:val="24"/>
          <w:lang w:val="en-US"/>
        </w:rPr>
        <w:t xml:space="preserve"> </w:t>
      </w:r>
      <w:r w:rsidRPr="00FC3FBE">
        <w:rPr>
          <w:rFonts w:ascii="Times New Roman" w:hAnsi="Times New Roman" w:cs="Times New Roman"/>
          <w:spacing w:val="-2"/>
          <w:w w:val="105"/>
          <w:sz w:val="24"/>
          <w:szCs w:val="24"/>
          <w:lang w:val="en-US"/>
        </w:rPr>
        <w:t>Utara</w:t>
      </w:r>
      <w:r w:rsidR="00FC3FBE">
        <w:rPr>
          <w:rFonts w:ascii="Times New Roman" w:hAnsi="Times New Roman" w:cs="Times New Roman"/>
          <w:sz w:val="24"/>
          <w:szCs w:val="24"/>
          <w:lang w:val="en-US"/>
        </w:rPr>
        <w:tab/>
      </w:r>
      <w:r w:rsidR="00FC3FBE">
        <w:rPr>
          <w:rFonts w:ascii="Times New Roman" w:hAnsi="Times New Roman" w:cs="Times New Roman"/>
          <w:sz w:val="24"/>
          <w:szCs w:val="24"/>
          <w:lang w:val="en-US"/>
        </w:rPr>
        <w:tab/>
      </w:r>
      <w:r w:rsidRPr="00FC3FBE">
        <w:rPr>
          <w:rFonts w:ascii="Times New Roman" w:hAnsi="Times New Roman" w:cs="Times New Roman"/>
          <w:sz w:val="24"/>
          <w:szCs w:val="24"/>
          <w:lang w:val="en-US"/>
        </w:rPr>
        <w:t>:</w:t>
      </w:r>
      <w:r w:rsidRPr="00FC3FBE">
        <w:rPr>
          <w:rFonts w:ascii="Times New Roman" w:hAnsi="Times New Roman" w:cs="Times New Roman"/>
          <w:spacing w:val="15"/>
          <w:sz w:val="24"/>
          <w:szCs w:val="24"/>
          <w:lang w:val="en-US"/>
        </w:rPr>
        <w:t xml:space="preserve"> </w:t>
      </w:r>
      <w:r w:rsidRPr="00FC3FBE">
        <w:rPr>
          <w:rFonts w:ascii="Times New Roman" w:hAnsi="Times New Roman" w:cs="Times New Roman"/>
          <w:sz w:val="24"/>
          <w:szCs w:val="24"/>
          <w:lang w:val="en-US"/>
        </w:rPr>
        <w:t>Sungai</w:t>
      </w:r>
      <w:r w:rsidRPr="00FC3FBE">
        <w:rPr>
          <w:rFonts w:ascii="Times New Roman" w:hAnsi="Times New Roman" w:cs="Times New Roman"/>
          <w:spacing w:val="4"/>
          <w:sz w:val="24"/>
          <w:szCs w:val="24"/>
          <w:lang w:val="en-US"/>
        </w:rPr>
        <w:t xml:space="preserve"> </w:t>
      </w:r>
      <w:r w:rsidRPr="00FC3FBE">
        <w:rPr>
          <w:rFonts w:ascii="Times New Roman" w:hAnsi="Times New Roman" w:cs="Times New Roman"/>
          <w:sz w:val="24"/>
          <w:szCs w:val="24"/>
          <w:lang w:val="en-US"/>
        </w:rPr>
        <w:t>Tuntang</w:t>
      </w:r>
      <w:r w:rsidRPr="00FC3FBE">
        <w:rPr>
          <w:rFonts w:ascii="Times New Roman" w:hAnsi="Times New Roman" w:cs="Times New Roman"/>
          <w:spacing w:val="9"/>
          <w:sz w:val="24"/>
          <w:szCs w:val="24"/>
          <w:lang w:val="en-US"/>
        </w:rPr>
        <w:t xml:space="preserve"> </w:t>
      </w:r>
      <w:r w:rsidRPr="00FC3FBE">
        <w:rPr>
          <w:rFonts w:ascii="Times New Roman" w:hAnsi="Times New Roman" w:cs="Times New Roman"/>
          <w:spacing w:val="-4"/>
          <w:sz w:val="24"/>
          <w:szCs w:val="24"/>
          <w:lang w:val="en-US"/>
        </w:rPr>
        <w:t>Lama/ Desa</w:t>
      </w:r>
      <w:r w:rsidRPr="00FC3FBE">
        <w:rPr>
          <w:rFonts w:ascii="Times New Roman" w:hAnsi="Times New Roman" w:cs="Times New Roman"/>
          <w:spacing w:val="-4"/>
          <w:sz w:val="24"/>
          <w:szCs w:val="24"/>
          <w:lang w:val="id-ID"/>
        </w:rPr>
        <w:t xml:space="preserve"> </w:t>
      </w:r>
      <w:r w:rsidRPr="00FC3FBE">
        <w:rPr>
          <w:rFonts w:ascii="Times New Roman" w:hAnsi="Times New Roman" w:cs="Times New Roman"/>
          <w:spacing w:val="-4"/>
          <w:sz w:val="24"/>
          <w:szCs w:val="24"/>
          <w:lang w:val="en-US"/>
        </w:rPr>
        <w:t>Tridonorejo</w:t>
      </w:r>
    </w:p>
    <w:p w14:paraId="2868D82D" w14:textId="77777777" w:rsidR="00CD13A6" w:rsidRPr="00FC3FBE" w:rsidRDefault="00BC0D71" w:rsidP="00FC3FBE">
      <w:pPr>
        <w:spacing w:line="360" w:lineRule="auto"/>
        <w:jc w:val="both"/>
        <w:rPr>
          <w:rFonts w:ascii="Times New Roman" w:hAnsi="Times New Roman" w:cs="Times New Roman"/>
          <w:sz w:val="24"/>
          <w:szCs w:val="24"/>
          <w:lang w:val="en-US"/>
        </w:rPr>
      </w:pPr>
      <w:r w:rsidRPr="00FC3FBE">
        <w:rPr>
          <w:rFonts w:ascii="Times New Roman" w:hAnsi="Times New Roman" w:cs="Times New Roman"/>
          <w:w w:val="105"/>
          <w:sz w:val="24"/>
          <w:szCs w:val="24"/>
          <w:lang w:val="en-US"/>
        </w:rPr>
        <w:t>Sebelah</w:t>
      </w:r>
      <w:r w:rsidRPr="00FC3FBE">
        <w:rPr>
          <w:rFonts w:ascii="Times New Roman" w:hAnsi="Times New Roman" w:cs="Times New Roman"/>
          <w:spacing w:val="-10"/>
          <w:w w:val="105"/>
          <w:sz w:val="24"/>
          <w:szCs w:val="24"/>
          <w:lang w:val="en-US"/>
        </w:rPr>
        <w:t xml:space="preserve"> </w:t>
      </w:r>
      <w:r w:rsidRPr="00FC3FBE">
        <w:rPr>
          <w:rFonts w:ascii="Times New Roman" w:hAnsi="Times New Roman" w:cs="Times New Roman"/>
          <w:spacing w:val="-2"/>
          <w:w w:val="105"/>
          <w:sz w:val="24"/>
          <w:szCs w:val="24"/>
          <w:lang w:val="en-US"/>
        </w:rPr>
        <w:t>Selatan</w:t>
      </w:r>
      <w:r w:rsidRPr="00FC3FBE">
        <w:rPr>
          <w:rFonts w:ascii="Times New Roman" w:hAnsi="Times New Roman" w:cs="Times New Roman"/>
          <w:sz w:val="24"/>
          <w:szCs w:val="24"/>
          <w:lang w:val="en-US"/>
        </w:rPr>
        <w:tab/>
      </w:r>
      <w:r w:rsidRPr="00FC3FBE">
        <w:rPr>
          <w:rFonts w:ascii="Times New Roman" w:hAnsi="Times New Roman" w:cs="Times New Roman"/>
          <w:w w:val="105"/>
          <w:sz w:val="24"/>
          <w:szCs w:val="24"/>
          <w:lang w:val="en-US"/>
        </w:rPr>
        <w:t>:</w:t>
      </w:r>
      <w:r w:rsidRPr="00FC3FBE">
        <w:rPr>
          <w:rFonts w:ascii="Times New Roman" w:hAnsi="Times New Roman" w:cs="Times New Roman"/>
          <w:spacing w:val="1"/>
          <w:w w:val="105"/>
          <w:sz w:val="24"/>
          <w:szCs w:val="24"/>
          <w:lang w:val="en-US"/>
        </w:rPr>
        <w:t xml:space="preserve"> </w:t>
      </w:r>
      <w:r w:rsidRPr="00FC3FBE">
        <w:rPr>
          <w:rFonts w:ascii="Times New Roman" w:hAnsi="Times New Roman" w:cs="Times New Roman"/>
          <w:w w:val="105"/>
          <w:sz w:val="24"/>
          <w:szCs w:val="24"/>
          <w:lang w:val="en-US"/>
        </w:rPr>
        <w:t>Desa</w:t>
      </w:r>
      <w:r w:rsidRPr="00FC3FBE">
        <w:rPr>
          <w:rFonts w:ascii="Times New Roman" w:hAnsi="Times New Roman" w:cs="Times New Roman"/>
          <w:spacing w:val="1"/>
          <w:w w:val="105"/>
          <w:sz w:val="24"/>
          <w:szCs w:val="24"/>
          <w:lang w:val="en-US"/>
        </w:rPr>
        <w:t xml:space="preserve"> </w:t>
      </w:r>
      <w:r w:rsidRPr="00FC3FBE">
        <w:rPr>
          <w:rFonts w:ascii="Times New Roman" w:hAnsi="Times New Roman" w:cs="Times New Roman"/>
          <w:spacing w:val="-2"/>
          <w:w w:val="105"/>
          <w:sz w:val="24"/>
          <w:szCs w:val="24"/>
          <w:lang w:val="en-US"/>
        </w:rPr>
        <w:t>Gebangarum</w:t>
      </w:r>
    </w:p>
    <w:p w14:paraId="593A01E0" w14:textId="77777777" w:rsidR="00CD13A6" w:rsidRPr="00FC3FBE" w:rsidRDefault="00BC0D71" w:rsidP="00FC3FBE">
      <w:pPr>
        <w:spacing w:line="360" w:lineRule="auto"/>
        <w:jc w:val="both"/>
        <w:rPr>
          <w:rFonts w:ascii="Times New Roman" w:hAnsi="Times New Roman" w:cs="Times New Roman"/>
          <w:sz w:val="24"/>
          <w:szCs w:val="24"/>
          <w:lang w:val="en-US"/>
        </w:rPr>
      </w:pPr>
      <w:r w:rsidRPr="00FC3FBE">
        <w:rPr>
          <w:rFonts w:ascii="Times New Roman" w:hAnsi="Times New Roman" w:cs="Times New Roman"/>
          <w:w w:val="105"/>
          <w:sz w:val="24"/>
          <w:szCs w:val="24"/>
          <w:lang w:val="en-US"/>
        </w:rPr>
        <w:t>Sebelah</w:t>
      </w:r>
      <w:r w:rsidRPr="00FC3FBE">
        <w:rPr>
          <w:rFonts w:ascii="Times New Roman" w:hAnsi="Times New Roman" w:cs="Times New Roman"/>
          <w:spacing w:val="-10"/>
          <w:w w:val="105"/>
          <w:sz w:val="24"/>
          <w:szCs w:val="24"/>
          <w:lang w:val="en-US"/>
        </w:rPr>
        <w:t xml:space="preserve"> </w:t>
      </w:r>
      <w:r w:rsidRPr="00FC3FBE">
        <w:rPr>
          <w:rFonts w:ascii="Times New Roman" w:hAnsi="Times New Roman" w:cs="Times New Roman"/>
          <w:spacing w:val="-4"/>
          <w:w w:val="110"/>
          <w:sz w:val="24"/>
          <w:szCs w:val="24"/>
          <w:lang w:val="en-US"/>
        </w:rPr>
        <w:t>Timur</w:t>
      </w:r>
      <w:r w:rsidRPr="00FC3FBE">
        <w:rPr>
          <w:rFonts w:ascii="Times New Roman" w:hAnsi="Times New Roman" w:cs="Times New Roman"/>
          <w:sz w:val="24"/>
          <w:szCs w:val="24"/>
          <w:lang w:val="en-US"/>
        </w:rPr>
        <w:tab/>
      </w:r>
      <w:r w:rsidRPr="00FC3FBE">
        <w:rPr>
          <w:rFonts w:ascii="Times New Roman" w:hAnsi="Times New Roman" w:cs="Times New Roman"/>
          <w:w w:val="105"/>
          <w:sz w:val="24"/>
          <w:szCs w:val="24"/>
          <w:lang w:val="en-US"/>
        </w:rPr>
        <w:t>:</w:t>
      </w:r>
      <w:r w:rsidRPr="00FC3FBE">
        <w:rPr>
          <w:rFonts w:ascii="Times New Roman" w:hAnsi="Times New Roman" w:cs="Times New Roman"/>
          <w:spacing w:val="1"/>
          <w:w w:val="105"/>
          <w:sz w:val="24"/>
          <w:szCs w:val="24"/>
          <w:lang w:val="en-US"/>
        </w:rPr>
        <w:t xml:space="preserve"> </w:t>
      </w:r>
      <w:r w:rsidRPr="00FC3FBE">
        <w:rPr>
          <w:rFonts w:ascii="Times New Roman" w:hAnsi="Times New Roman" w:cs="Times New Roman"/>
          <w:w w:val="105"/>
          <w:sz w:val="24"/>
          <w:szCs w:val="24"/>
          <w:lang w:val="en-US"/>
        </w:rPr>
        <w:t>Desa Tlogoboyo</w:t>
      </w:r>
      <w:r w:rsidRPr="00FC3FBE">
        <w:rPr>
          <w:rFonts w:ascii="Times New Roman" w:hAnsi="Times New Roman" w:cs="Times New Roman"/>
          <w:spacing w:val="-13"/>
          <w:w w:val="105"/>
          <w:sz w:val="24"/>
          <w:szCs w:val="24"/>
          <w:lang w:val="en-US"/>
        </w:rPr>
        <w:t xml:space="preserve"> </w:t>
      </w:r>
      <w:r w:rsidRPr="00FC3FBE">
        <w:rPr>
          <w:rFonts w:ascii="Times New Roman" w:hAnsi="Times New Roman" w:cs="Times New Roman"/>
          <w:w w:val="105"/>
          <w:sz w:val="24"/>
          <w:szCs w:val="24"/>
          <w:lang w:val="en-US"/>
        </w:rPr>
        <w:t>&amp;</w:t>
      </w:r>
      <w:r w:rsidRPr="00FC3FBE">
        <w:rPr>
          <w:rFonts w:ascii="Times New Roman" w:hAnsi="Times New Roman" w:cs="Times New Roman"/>
          <w:spacing w:val="2"/>
          <w:w w:val="105"/>
          <w:sz w:val="24"/>
          <w:szCs w:val="24"/>
          <w:lang w:val="en-US"/>
        </w:rPr>
        <w:t xml:space="preserve"> </w:t>
      </w:r>
      <w:r w:rsidRPr="00FC3FBE">
        <w:rPr>
          <w:rFonts w:ascii="Times New Roman" w:hAnsi="Times New Roman" w:cs="Times New Roman"/>
          <w:spacing w:val="-2"/>
          <w:w w:val="105"/>
          <w:sz w:val="24"/>
          <w:szCs w:val="24"/>
          <w:lang w:val="en-US"/>
        </w:rPr>
        <w:t>Karangrejo</w:t>
      </w:r>
    </w:p>
    <w:p w14:paraId="2166CBD0" w14:textId="7718537C" w:rsidR="00CD13A6" w:rsidRPr="00FC3FBE" w:rsidRDefault="00BC0D71" w:rsidP="00FC3FBE">
      <w:pPr>
        <w:spacing w:line="360" w:lineRule="auto"/>
        <w:jc w:val="both"/>
        <w:rPr>
          <w:rFonts w:ascii="Times New Roman" w:hAnsi="Times New Roman" w:cs="Times New Roman"/>
          <w:sz w:val="24"/>
          <w:szCs w:val="24"/>
          <w:lang w:val="en-US"/>
        </w:rPr>
      </w:pPr>
      <w:r w:rsidRPr="00FC3FBE">
        <w:rPr>
          <w:rFonts w:ascii="Times New Roman" w:hAnsi="Times New Roman" w:cs="Times New Roman"/>
          <w:w w:val="105"/>
          <w:sz w:val="24"/>
          <w:szCs w:val="24"/>
          <w:lang w:val="en-US"/>
        </w:rPr>
        <w:t>Sebelah</w:t>
      </w:r>
      <w:r w:rsidRPr="00FC3FBE">
        <w:rPr>
          <w:rFonts w:ascii="Times New Roman" w:hAnsi="Times New Roman" w:cs="Times New Roman"/>
          <w:spacing w:val="-10"/>
          <w:w w:val="105"/>
          <w:sz w:val="24"/>
          <w:szCs w:val="24"/>
          <w:lang w:val="en-US"/>
        </w:rPr>
        <w:t xml:space="preserve"> </w:t>
      </w:r>
      <w:r w:rsidRPr="00FC3FBE">
        <w:rPr>
          <w:rFonts w:ascii="Times New Roman" w:hAnsi="Times New Roman" w:cs="Times New Roman"/>
          <w:spacing w:val="-4"/>
          <w:sz w:val="24"/>
          <w:szCs w:val="24"/>
          <w:lang w:val="en-US"/>
        </w:rPr>
        <w:t>Barat</w:t>
      </w:r>
      <w:r w:rsidRPr="00FC3FBE">
        <w:rPr>
          <w:rFonts w:ascii="Times New Roman" w:hAnsi="Times New Roman" w:cs="Times New Roman"/>
          <w:sz w:val="24"/>
          <w:szCs w:val="24"/>
          <w:lang w:val="en-US"/>
        </w:rPr>
        <w:tab/>
      </w:r>
      <w:r w:rsidR="00FC3FBE">
        <w:rPr>
          <w:rFonts w:ascii="Times New Roman" w:hAnsi="Times New Roman" w:cs="Times New Roman"/>
          <w:sz w:val="24"/>
          <w:szCs w:val="24"/>
          <w:lang w:val="en-US"/>
        </w:rPr>
        <w:tab/>
      </w:r>
      <w:r w:rsidRPr="00FC3FBE">
        <w:rPr>
          <w:rFonts w:ascii="Times New Roman" w:hAnsi="Times New Roman" w:cs="Times New Roman"/>
          <w:sz w:val="24"/>
          <w:szCs w:val="24"/>
          <w:lang w:val="en-US"/>
        </w:rPr>
        <w:t>:</w:t>
      </w:r>
      <w:r w:rsidRPr="00FC3FBE">
        <w:rPr>
          <w:rFonts w:ascii="Times New Roman" w:hAnsi="Times New Roman" w:cs="Times New Roman"/>
          <w:spacing w:val="17"/>
          <w:sz w:val="24"/>
          <w:szCs w:val="24"/>
          <w:lang w:val="en-US"/>
        </w:rPr>
        <w:t xml:space="preserve"> </w:t>
      </w:r>
      <w:r w:rsidRPr="00FC3FBE">
        <w:rPr>
          <w:rFonts w:ascii="Times New Roman" w:hAnsi="Times New Roman" w:cs="Times New Roman"/>
          <w:sz w:val="24"/>
          <w:szCs w:val="24"/>
          <w:lang w:val="en-US"/>
        </w:rPr>
        <w:t>Desa</w:t>
      </w:r>
      <w:r w:rsidRPr="00FC3FBE">
        <w:rPr>
          <w:rFonts w:ascii="Times New Roman" w:hAnsi="Times New Roman" w:cs="Times New Roman"/>
          <w:spacing w:val="17"/>
          <w:sz w:val="24"/>
          <w:szCs w:val="24"/>
          <w:lang w:val="en-US"/>
        </w:rPr>
        <w:t xml:space="preserve"> </w:t>
      </w:r>
      <w:r w:rsidRPr="00FC3FBE">
        <w:rPr>
          <w:rFonts w:ascii="Times New Roman" w:hAnsi="Times New Roman" w:cs="Times New Roman"/>
          <w:sz w:val="24"/>
          <w:szCs w:val="24"/>
          <w:lang w:val="en-US"/>
        </w:rPr>
        <w:t>Margolinduk</w:t>
      </w:r>
      <w:r w:rsidRPr="00FC3FBE">
        <w:rPr>
          <w:rFonts w:ascii="Times New Roman" w:hAnsi="Times New Roman" w:cs="Times New Roman"/>
          <w:spacing w:val="12"/>
          <w:sz w:val="24"/>
          <w:szCs w:val="24"/>
          <w:lang w:val="en-US"/>
        </w:rPr>
        <w:t xml:space="preserve"> </w:t>
      </w:r>
      <w:r w:rsidRPr="00FC3FBE">
        <w:rPr>
          <w:rFonts w:ascii="Times New Roman" w:hAnsi="Times New Roman" w:cs="Times New Roman"/>
          <w:sz w:val="24"/>
          <w:szCs w:val="24"/>
          <w:lang w:val="en-US"/>
        </w:rPr>
        <w:t>&amp;</w:t>
      </w:r>
      <w:r w:rsidRPr="00FC3FBE">
        <w:rPr>
          <w:rFonts w:ascii="Times New Roman" w:hAnsi="Times New Roman" w:cs="Times New Roman"/>
          <w:spacing w:val="11"/>
          <w:sz w:val="24"/>
          <w:szCs w:val="24"/>
          <w:lang w:val="en-US"/>
        </w:rPr>
        <w:t xml:space="preserve"> </w:t>
      </w:r>
      <w:r w:rsidRPr="00FC3FBE">
        <w:rPr>
          <w:rFonts w:ascii="Times New Roman" w:hAnsi="Times New Roman" w:cs="Times New Roman"/>
          <w:spacing w:val="-2"/>
          <w:sz w:val="24"/>
          <w:szCs w:val="24"/>
          <w:lang w:val="en-US"/>
        </w:rPr>
        <w:t>Morodemak</w:t>
      </w:r>
    </w:p>
    <w:p w14:paraId="7FA5B171" w14:textId="77777777" w:rsidR="00CD13A6" w:rsidRPr="00FC3FBE" w:rsidRDefault="00BC0D71" w:rsidP="00FC3FBE">
      <w:pPr>
        <w:spacing w:line="360" w:lineRule="auto"/>
        <w:jc w:val="both"/>
        <w:rPr>
          <w:rFonts w:ascii="Times New Roman" w:hAnsi="Times New Roman" w:cs="Times New Roman"/>
          <w:spacing w:val="-10"/>
          <w:sz w:val="24"/>
          <w:szCs w:val="24"/>
          <w:lang w:val="en-US"/>
        </w:rPr>
      </w:pPr>
      <w:r w:rsidRPr="00FC3FBE">
        <w:rPr>
          <w:rFonts w:ascii="Times New Roman" w:hAnsi="Times New Roman" w:cs="Times New Roman"/>
          <w:sz w:val="24"/>
          <w:szCs w:val="24"/>
          <w:lang w:val="en-US"/>
        </w:rPr>
        <w:t>Adapun</w:t>
      </w:r>
      <w:r w:rsidRPr="00FC3FBE">
        <w:rPr>
          <w:rFonts w:ascii="Times New Roman" w:hAnsi="Times New Roman" w:cs="Times New Roman"/>
          <w:spacing w:val="4"/>
          <w:sz w:val="24"/>
          <w:szCs w:val="24"/>
          <w:lang w:val="en-US"/>
        </w:rPr>
        <w:t xml:space="preserve"> </w:t>
      </w:r>
      <w:r w:rsidRPr="00FC3FBE">
        <w:rPr>
          <w:rFonts w:ascii="Times New Roman" w:hAnsi="Times New Roman" w:cs="Times New Roman"/>
          <w:sz w:val="24"/>
          <w:szCs w:val="24"/>
          <w:lang w:val="en-US"/>
        </w:rPr>
        <w:t>Kondisi</w:t>
      </w:r>
      <w:r w:rsidRPr="00FC3FBE">
        <w:rPr>
          <w:rFonts w:ascii="Times New Roman" w:hAnsi="Times New Roman" w:cs="Times New Roman"/>
          <w:spacing w:val="2"/>
          <w:sz w:val="24"/>
          <w:szCs w:val="24"/>
          <w:lang w:val="en-US"/>
        </w:rPr>
        <w:t xml:space="preserve"> </w:t>
      </w:r>
      <w:r w:rsidRPr="00FC3FBE">
        <w:rPr>
          <w:rFonts w:ascii="Times New Roman" w:hAnsi="Times New Roman" w:cs="Times New Roman"/>
          <w:sz w:val="24"/>
          <w:szCs w:val="24"/>
          <w:lang w:val="en-US"/>
        </w:rPr>
        <w:t>geografis</w:t>
      </w:r>
      <w:r w:rsidRPr="00FC3FBE">
        <w:rPr>
          <w:rFonts w:ascii="Times New Roman" w:hAnsi="Times New Roman" w:cs="Times New Roman"/>
          <w:spacing w:val="2"/>
          <w:sz w:val="24"/>
          <w:szCs w:val="24"/>
          <w:lang w:val="en-US"/>
        </w:rPr>
        <w:t xml:space="preserve"> </w:t>
      </w:r>
      <w:r w:rsidRPr="00FC3FBE">
        <w:rPr>
          <w:rFonts w:ascii="Times New Roman" w:hAnsi="Times New Roman" w:cs="Times New Roman"/>
          <w:sz w:val="24"/>
          <w:szCs w:val="24"/>
          <w:lang w:val="en-US"/>
        </w:rPr>
        <w:t>Desa</w:t>
      </w:r>
      <w:r w:rsidRPr="00FC3FBE">
        <w:rPr>
          <w:rFonts w:ascii="Times New Roman" w:hAnsi="Times New Roman" w:cs="Times New Roman"/>
          <w:spacing w:val="1"/>
          <w:sz w:val="24"/>
          <w:szCs w:val="24"/>
          <w:lang w:val="en-US"/>
        </w:rPr>
        <w:t xml:space="preserve"> </w:t>
      </w:r>
      <w:r w:rsidRPr="00FC3FBE">
        <w:rPr>
          <w:rFonts w:ascii="Times New Roman" w:hAnsi="Times New Roman" w:cs="Times New Roman"/>
          <w:sz w:val="24"/>
          <w:szCs w:val="24"/>
          <w:lang w:val="en-US"/>
        </w:rPr>
        <w:t>Gebang</w:t>
      </w:r>
      <w:r w:rsidRPr="00FC3FBE">
        <w:rPr>
          <w:rFonts w:ascii="Times New Roman" w:hAnsi="Times New Roman" w:cs="Times New Roman"/>
          <w:spacing w:val="5"/>
          <w:sz w:val="24"/>
          <w:szCs w:val="24"/>
          <w:lang w:val="en-US"/>
        </w:rPr>
        <w:t xml:space="preserve"> </w:t>
      </w:r>
      <w:r w:rsidRPr="00FC3FBE">
        <w:rPr>
          <w:rFonts w:ascii="Times New Roman" w:hAnsi="Times New Roman" w:cs="Times New Roman"/>
          <w:sz w:val="24"/>
          <w:szCs w:val="24"/>
          <w:lang w:val="en-US"/>
        </w:rPr>
        <w:t>adalah</w:t>
      </w:r>
      <w:r w:rsidRPr="00FC3FBE">
        <w:rPr>
          <w:rFonts w:ascii="Times New Roman" w:hAnsi="Times New Roman" w:cs="Times New Roman"/>
          <w:spacing w:val="5"/>
          <w:sz w:val="24"/>
          <w:szCs w:val="24"/>
          <w:lang w:val="en-US"/>
        </w:rPr>
        <w:t xml:space="preserve"> </w:t>
      </w:r>
      <w:r w:rsidRPr="00FC3FBE">
        <w:rPr>
          <w:rFonts w:ascii="Times New Roman" w:hAnsi="Times New Roman" w:cs="Times New Roman"/>
          <w:sz w:val="24"/>
          <w:szCs w:val="24"/>
          <w:lang w:val="en-US"/>
        </w:rPr>
        <w:t>sebagai</w:t>
      </w:r>
      <w:r w:rsidRPr="00FC3FBE">
        <w:rPr>
          <w:rFonts w:ascii="Times New Roman" w:hAnsi="Times New Roman" w:cs="Times New Roman"/>
          <w:spacing w:val="1"/>
          <w:sz w:val="24"/>
          <w:szCs w:val="24"/>
          <w:lang w:val="en-US"/>
        </w:rPr>
        <w:t xml:space="preserve"> </w:t>
      </w:r>
      <w:r w:rsidRPr="00FC3FBE">
        <w:rPr>
          <w:rFonts w:ascii="Times New Roman" w:hAnsi="Times New Roman" w:cs="Times New Roman"/>
          <w:sz w:val="24"/>
          <w:szCs w:val="24"/>
          <w:lang w:val="en-US"/>
        </w:rPr>
        <w:t>berikut</w:t>
      </w:r>
      <w:r w:rsidRPr="00FC3FBE">
        <w:rPr>
          <w:rFonts w:ascii="Times New Roman" w:hAnsi="Times New Roman" w:cs="Times New Roman"/>
          <w:spacing w:val="-10"/>
          <w:sz w:val="24"/>
          <w:szCs w:val="24"/>
          <w:lang w:val="en-US"/>
        </w:rPr>
        <w:t>:</w:t>
      </w:r>
    </w:p>
    <w:p w14:paraId="129535D0" w14:textId="0B49E6C6" w:rsidR="00CD13A6" w:rsidRPr="00FC3FBE" w:rsidRDefault="00BC0D71" w:rsidP="00FC3FBE">
      <w:pPr>
        <w:spacing w:line="360" w:lineRule="auto"/>
        <w:ind w:firstLine="720"/>
        <w:jc w:val="both"/>
        <w:rPr>
          <w:rFonts w:ascii="Times New Roman" w:hAnsi="Times New Roman" w:cs="Times New Roman"/>
          <w:spacing w:val="-2"/>
          <w:sz w:val="24"/>
          <w:szCs w:val="24"/>
          <w:lang w:val="en-US"/>
        </w:rPr>
      </w:pPr>
      <w:r w:rsidRPr="00FC3FBE">
        <w:rPr>
          <w:rFonts w:ascii="Times New Roman" w:hAnsi="Times New Roman" w:cs="Times New Roman"/>
          <w:sz w:val="24"/>
          <w:szCs w:val="24"/>
          <w:lang w:val="en-US"/>
        </w:rPr>
        <w:t>Sebagian besar wilayah Desa Gebang merupakan daerah tambak dan pertanian yang digunakan untuk area budidaya ikan dan udang serta area persawahan.</w:t>
      </w:r>
      <w:r w:rsidRPr="00FC3FBE">
        <w:rPr>
          <w:rFonts w:ascii="Times New Roman" w:hAnsi="Times New Roman" w:cs="Times New Roman"/>
          <w:spacing w:val="66"/>
          <w:sz w:val="24"/>
          <w:szCs w:val="24"/>
          <w:lang w:val="en-US"/>
        </w:rPr>
        <w:t xml:space="preserve"> </w:t>
      </w:r>
      <w:r w:rsidRPr="00FC3FBE">
        <w:rPr>
          <w:rFonts w:ascii="Times New Roman" w:hAnsi="Times New Roman" w:cs="Times New Roman"/>
          <w:sz w:val="24"/>
          <w:szCs w:val="24"/>
          <w:lang w:val="en-US"/>
        </w:rPr>
        <w:t>Desa</w:t>
      </w:r>
      <w:r w:rsidRPr="00FC3FBE">
        <w:rPr>
          <w:rFonts w:ascii="Times New Roman" w:hAnsi="Times New Roman" w:cs="Times New Roman"/>
          <w:spacing w:val="70"/>
          <w:sz w:val="24"/>
          <w:szCs w:val="24"/>
          <w:lang w:val="en-US"/>
        </w:rPr>
        <w:t xml:space="preserve"> </w:t>
      </w:r>
      <w:r w:rsidRPr="00FC3FBE">
        <w:rPr>
          <w:rFonts w:ascii="Times New Roman" w:hAnsi="Times New Roman" w:cs="Times New Roman"/>
          <w:sz w:val="24"/>
          <w:szCs w:val="24"/>
          <w:lang w:val="en-US"/>
        </w:rPr>
        <w:t>Gebang</w:t>
      </w:r>
      <w:r w:rsidRPr="00FC3FBE">
        <w:rPr>
          <w:rFonts w:ascii="Times New Roman" w:hAnsi="Times New Roman" w:cs="Times New Roman"/>
          <w:spacing w:val="63"/>
          <w:sz w:val="24"/>
          <w:szCs w:val="24"/>
          <w:lang w:val="en-US"/>
        </w:rPr>
        <w:t xml:space="preserve"> </w:t>
      </w:r>
      <w:r w:rsidRPr="00FC3FBE">
        <w:rPr>
          <w:rFonts w:ascii="Times New Roman" w:hAnsi="Times New Roman" w:cs="Times New Roman"/>
          <w:sz w:val="24"/>
          <w:szCs w:val="24"/>
          <w:lang w:val="en-US"/>
        </w:rPr>
        <w:t>terdiri</w:t>
      </w:r>
      <w:r w:rsidRPr="00FC3FBE">
        <w:rPr>
          <w:rFonts w:ascii="Times New Roman" w:hAnsi="Times New Roman" w:cs="Times New Roman"/>
          <w:spacing w:val="71"/>
          <w:sz w:val="24"/>
          <w:szCs w:val="24"/>
          <w:lang w:val="en-US"/>
        </w:rPr>
        <w:t xml:space="preserve"> </w:t>
      </w:r>
      <w:r w:rsidRPr="00FC3FBE">
        <w:rPr>
          <w:rFonts w:ascii="Times New Roman" w:hAnsi="Times New Roman" w:cs="Times New Roman"/>
          <w:sz w:val="24"/>
          <w:szCs w:val="24"/>
          <w:lang w:val="en-US"/>
        </w:rPr>
        <w:t>dari</w:t>
      </w:r>
      <w:r w:rsidRPr="00FC3FBE">
        <w:rPr>
          <w:rFonts w:ascii="Times New Roman" w:hAnsi="Times New Roman" w:cs="Times New Roman"/>
          <w:spacing w:val="67"/>
          <w:sz w:val="24"/>
          <w:szCs w:val="24"/>
          <w:lang w:val="en-US"/>
        </w:rPr>
        <w:t xml:space="preserve"> </w:t>
      </w:r>
      <w:r w:rsidRPr="00FC3FBE">
        <w:rPr>
          <w:rFonts w:ascii="Times New Roman" w:hAnsi="Times New Roman" w:cs="Times New Roman"/>
          <w:sz w:val="24"/>
          <w:szCs w:val="24"/>
          <w:lang w:val="en-US"/>
        </w:rPr>
        <w:t>4</w:t>
      </w:r>
      <w:r w:rsidRPr="00FC3FBE">
        <w:rPr>
          <w:rFonts w:ascii="Times New Roman" w:hAnsi="Times New Roman" w:cs="Times New Roman"/>
          <w:spacing w:val="70"/>
          <w:sz w:val="24"/>
          <w:szCs w:val="24"/>
          <w:lang w:val="en-US"/>
        </w:rPr>
        <w:t xml:space="preserve"> </w:t>
      </w:r>
      <w:r w:rsidRPr="00FC3FBE">
        <w:rPr>
          <w:rFonts w:ascii="Times New Roman" w:hAnsi="Times New Roman" w:cs="Times New Roman"/>
          <w:sz w:val="24"/>
          <w:szCs w:val="24"/>
          <w:lang w:val="en-US"/>
        </w:rPr>
        <w:t>dusun</w:t>
      </w:r>
      <w:r w:rsidRPr="00FC3FBE">
        <w:rPr>
          <w:rFonts w:ascii="Times New Roman" w:hAnsi="Times New Roman" w:cs="Times New Roman"/>
          <w:spacing w:val="64"/>
          <w:sz w:val="24"/>
          <w:szCs w:val="24"/>
          <w:lang w:val="en-US"/>
        </w:rPr>
        <w:t xml:space="preserve"> </w:t>
      </w:r>
      <w:r w:rsidRPr="00FC3FBE">
        <w:rPr>
          <w:rFonts w:ascii="Times New Roman" w:hAnsi="Times New Roman" w:cs="Times New Roman"/>
          <w:sz w:val="24"/>
          <w:szCs w:val="24"/>
          <w:lang w:val="en-US"/>
        </w:rPr>
        <w:t>antara</w:t>
      </w:r>
      <w:r w:rsidRPr="00FC3FBE">
        <w:rPr>
          <w:rFonts w:ascii="Times New Roman" w:hAnsi="Times New Roman" w:cs="Times New Roman"/>
          <w:spacing w:val="67"/>
          <w:sz w:val="24"/>
          <w:szCs w:val="24"/>
          <w:lang w:val="en-US"/>
        </w:rPr>
        <w:t xml:space="preserve"> </w:t>
      </w:r>
      <w:r w:rsidRPr="00FC3FBE">
        <w:rPr>
          <w:rFonts w:ascii="Times New Roman" w:hAnsi="Times New Roman" w:cs="Times New Roman"/>
          <w:sz w:val="24"/>
          <w:szCs w:val="24"/>
          <w:lang w:val="en-US"/>
        </w:rPr>
        <w:t>lain</w:t>
      </w:r>
      <w:r w:rsidRPr="00FC3FBE">
        <w:rPr>
          <w:rFonts w:ascii="Times New Roman" w:hAnsi="Times New Roman" w:cs="Times New Roman"/>
          <w:spacing w:val="73"/>
          <w:sz w:val="24"/>
          <w:szCs w:val="24"/>
          <w:lang w:val="en-US"/>
        </w:rPr>
        <w:t xml:space="preserve"> </w:t>
      </w:r>
      <w:r w:rsidRPr="00FC3FBE">
        <w:rPr>
          <w:rFonts w:ascii="Times New Roman" w:hAnsi="Times New Roman" w:cs="Times New Roman"/>
          <w:sz w:val="24"/>
          <w:szCs w:val="24"/>
          <w:lang w:val="en-US"/>
        </w:rPr>
        <w:t>Dusun</w:t>
      </w:r>
      <w:r w:rsidRPr="00FC3FBE">
        <w:rPr>
          <w:rFonts w:ascii="Times New Roman" w:hAnsi="Times New Roman" w:cs="Times New Roman"/>
          <w:spacing w:val="63"/>
          <w:sz w:val="24"/>
          <w:szCs w:val="24"/>
          <w:lang w:val="en-US"/>
        </w:rPr>
        <w:t xml:space="preserve"> </w:t>
      </w:r>
      <w:r w:rsidRPr="00FC3FBE">
        <w:rPr>
          <w:rFonts w:ascii="Times New Roman" w:hAnsi="Times New Roman" w:cs="Times New Roman"/>
          <w:spacing w:val="-2"/>
          <w:sz w:val="24"/>
          <w:szCs w:val="24"/>
          <w:lang w:val="en-US"/>
        </w:rPr>
        <w:t xml:space="preserve">Gebang </w:t>
      </w:r>
      <w:r w:rsidRPr="00FC3FBE">
        <w:rPr>
          <w:rFonts w:ascii="Times New Roman" w:hAnsi="Times New Roman" w:cs="Times New Roman"/>
          <w:sz w:val="24"/>
          <w:szCs w:val="24"/>
          <w:lang w:val="en-US"/>
        </w:rPr>
        <w:t>Wetan, Dusun Gebang</w:t>
      </w:r>
      <w:r w:rsidRPr="00FC3FBE">
        <w:rPr>
          <w:rFonts w:ascii="Times New Roman" w:hAnsi="Times New Roman" w:cs="Times New Roman"/>
          <w:spacing w:val="40"/>
          <w:sz w:val="24"/>
          <w:szCs w:val="24"/>
          <w:lang w:val="en-US"/>
        </w:rPr>
        <w:t xml:space="preserve"> </w:t>
      </w:r>
      <w:r w:rsidRPr="00FC3FBE">
        <w:rPr>
          <w:rFonts w:ascii="Times New Roman" w:hAnsi="Times New Roman" w:cs="Times New Roman"/>
          <w:sz w:val="24"/>
          <w:szCs w:val="24"/>
          <w:lang w:val="en-US"/>
        </w:rPr>
        <w:t>Kulon, Dusun Krasak, dan Dusun Glondong. Pusat pemerintahan terdapat di Dusun Gebang Wetan.</w:t>
      </w:r>
    </w:p>
    <w:p w14:paraId="013E267C" w14:textId="77777777" w:rsidR="00CD13A6" w:rsidRPr="00FC3FBE" w:rsidRDefault="00BC0D71" w:rsidP="00FC3FBE">
      <w:pPr>
        <w:spacing w:line="360" w:lineRule="auto"/>
        <w:ind w:firstLine="720"/>
        <w:jc w:val="both"/>
        <w:rPr>
          <w:rFonts w:ascii="Times New Roman" w:hAnsi="Times New Roman" w:cs="Times New Roman"/>
          <w:sz w:val="24"/>
          <w:szCs w:val="24"/>
          <w:lang w:val="en-US"/>
        </w:rPr>
        <w:sectPr w:rsidR="00CD13A6" w:rsidRPr="00FC3FBE" w:rsidSect="0021297A">
          <w:headerReference w:type="default" r:id="rId11"/>
          <w:pgSz w:w="11906" w:h="16838"/>
          <w:pgMar w:top="2268" w:right="1701" w:bottom="1701" w:left="2268" w:header="1252" w:footer="0" w:gutter="0"/>
          <w:pgNumType w:start="1"/>
          <w:cols w:space="720"/>
        </w:sectPr>
      </w:pPr>
      <w:r w:rsidRPr="00FC3FBE">
        <w:rPr>
          <w:rFonts w:ascii="Times New Roman" w:hAnsi="Times New Roman" w:cs="Times New Roman"/>
          <w:sz w:val="24"/>
          <w:szCs w:val="24"/>
          <w:lang w:val="en-US"/>
        </w:rPr>
        <w:t>Kegiatan pemerintahan dilakukan di sebuah Kantor Kepala Desa</w:t>
      </w:r>
      <w:r w:rsidRPr="00FC3FBE">
        <w:rPr>
          <w:rFonts w:ascii="Times New Roman" w:hAnsi="Times New Roman" w:cs="Times New Roman"/>
          <w:spacing w:val="80"/>
          <w:w w:val="150"/>
          <w:sz w:val="24"/>
          <w:szCs w:val="24"/>
          <w:lang w:val="en-US"/>
        </w:rPr>
        <w:t xml:space="preserve"> </w:t>
      </w:r>
      <w:r w:rsidRPr="00FC3FBE">
        <w:rPr>
          <w:rFonts w:ascii="Times New Roman" w:hAnsi="Times New Roman" w:cs="Times New Roman"/>
          <w:sz w:val="24"/>
          <w:szCs w:val="24"/>
          <w:lang w:val="en-US"/>
        </w:rPr>
        <w:t>terdiri dari sebuah bangunan yang terletak di dusun Gebang Wetan. Bangunan Kantor Kepala Desa Gebang</w:t>
      </w:r>
      <w:r w:rsidRPr="00FC3FBE">
        <w:rPr>
          <w:rFonts w:ascii="Times New Roman" w:hAnsi="Times New Roman" w:cs="Times New Roman"/>
          <w:spacing w:val="-5"/>
          <w:sz w:val="24"/>
          <w:szCs w:val="24"/>
          <w:lang w:val="en-US"/>
        </w:rPr>
        <w:t xml:space="preserve"> </w:t>
      </w:r>
      <w:r w:rsidRPr="00FC3FBE">
        <w:rPr>
          <w:rFonts w:ascii="Times New Roman" w:hAnsi="Times New Roman" w:cs="Times New Roman"/>
          <w:sz w:val="24"/>
          <w:szCs w:val="24"/>
          <w:lang w:val="en-US"/>
        </w:rPr>
        <w:t>terdiri dari tiga ruang,</w:t>
      </w:r>
      <w:r w:rsidRPr="00FC3FBE">
        <w:rPr>
          <w:rFonts w:ascii="Times New Roman" w:hAnsi="Times New Roman" w:cs="Times New Roman"/>
          <w:spacing w:val="40"/>
          <w:sz w:val="24"/>
          <w:szCs w:val="24"/>
          <w:lang w:val="en-US"/>
        </w:rPr>
        <w:t xml:space="preserve"> </w:t>
      </w:r>
      <w:r w:rsidRPr="00FC3FBE">
        <w:rPr>
          <w:rFonts w:ascii="Times New Roman" w:hAnsi="Times New Roman" w:cs="Times New Roman"/>
          <w:sz w:val="24"/>
          <w:szCs w:val="24"/>
          <w:lang w:val="en-US"/>
        </w:rPr>
        <w:t>yaitu ruang</w:t>
      </w:r>
      <w:r w:rsidRPr="00FC3FBE">
        <w:rPr>
          <w:rFonts w:ascii="Times New Roman" w:hAnsi="Times New Roman" w:cs="Times New Roman"/>
          <w:spacing w:val="-2"/>
          <w:sz w:val="24"/>
          <w:szCs w:val="24"/>
          <w:lang w:val="en-US"/>
        </w:rPr>
        <w:t xml:space="preserve"> </w:t>
      </w:r>
      <w:r w:rsidRPr="00FC3FBE">
        <w:rPr>
          <w:rFonts w:ascii="Times New Roman" w:hAnsi="Times New Roman" w:cs="Times New Roman"/>
          <w:sz w:val="24"/>
          <w:szCs w:val="24"/>
          <w:lang w:val="en-US"/>
        </w:rPr>
        <w:t>kantor, ruang komputer, dan ruang pertemuan. Di pusat desa selain kantor Kepala Desa,</w:t>
      </w:r>
      <w:r w:rsidRPr="00FC3FBE">
        <w:rPr>
          <w:rFonts w:ascii="Times New Roman" w:hAnsi="Times New Roman" w:cs="Times New Roman"/>
          <w:spacing w:val="80"/>
          <w:w w:val="150"/>
          <w:sz w:val="24"/>
          <w:szCs w:val="24"/>
          <w:lang w:val="en-US"/>
        </w:rPr>
        <w:t xml:space="preserve"> </w:t>
      </w:r>
      <w:r w:rsidRPr="00FC3FBE">
        <w:rPr>
          <w:rFonts w:ascii="Times New Roman" w:hAnsi="Times New Roman" w:cs="Times New Roman"/>
          <w:sz w:val="24"/>
          <w:szCs w:val="24"/>
          <w:lang w:val="en-US"/>
        </w:rPr>
        <w:t>juga terdapat sebuah balai desa. Kondisi balai desa cukup baik. Balai desa ini biasanya digunakan sebagai gedung pertemuan desa. Pemerintahan di setiap dusun dipimpin oleh seorang Kepala Dusun.</w:t>
      </w:r>
    </w:p>
    <w:p w14:paraId="4857262F" w14:textId="77777777" w:rsidR="00CD13A6" w:rsidRPr="005C43FD" w:rsidRDefault="00BC0D71">
      <w:pPr>
        <w:spacing w:line="36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3147D45" wp14:editId="5416B3AE">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2D6375A" id="Rectangle 19" o:spid="_x0000_s1026" style="position:absolute;margin-left:749.25pt;margin-top:0;width:.75pt;height:10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ifCAIAAOQDAAAOAAAAZHJzL2Uyb0RvYy54bWysU8FuEzEQvSPxD5bvZLPJpm1W2VRV0iCk&#10;AhWFD3C83qyF12PGTjbl6zv2piHADXGxPJ7x83tvxovbY2fYQaHXYCuej8acKSuh1nZX8W9fN+9u&#10;OPNB2FoYsKriz8rz2+XbN4velWoCLZhaISMQ68veVbwNwZVZ5mWrOuFH4JSlZAPYiUAh7rIaRU/o&#10;nckm4/FV1gPWDkEq7+l0PST5MuE3jZLhc9N4FZipOHELacW0buOaLRei3KFwrZYnGuIfWHRCW3r0&#10;DLUWQbA96r+gOi0RPDRhJKHLoGm0VEkDqcnHf6h5aoVTSQuZ493ZJv//YOWnwyMyXVPvropZUUym&#10;11POrOioV1/IPWF3RrF8Ho3qnS+p/sk9YpTq3QPI755ZWLVUpu4QoW+VqIleHuuz3y7EwNNVtu0/&#10;Qk3wYh8geXZssIuA5AY7ptY8n1ujjoFJOpzPJjPOJCXyaVHMp+PUukyUr5cd+vBeQcfipuJI3BO4&#10;ODz4EMmI8rUkkQej6402JgW4264MsoOgKbmf3683N4k/abwsMzYWW4jXBsR4klRGYYNBW6ifSSTC&#10;MGr0NWjTAv7krKcxq7j/sReoODMfLBk1z4sizmUKitn1hAK8zGwvM8JKgqp44GzYrsIwy3uHetfS&#10;S3kSbeGOzG10Eh6NH1idyNIoJT9OYx9n9TJOVb8+5/IF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CEIui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5F7FE78" wp14:editId="15E9F66C">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BC57BC0" id="Rectangle 18" o:spid="_x0000_s1026" style="position:absolute;margin-left:0;margin-top:0;width:.75pt;height:1059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AtBwIAAOQDAAAOAAAAZHJzL2Uyb0RvYy54bWysU9uO0zAQfUfiHyy/0yS90UZNV6t2i5AW&#10;WLHwAa7jXITjMWO3afl6xk63FHhDvFgez8zJOWcmq7tTp9lRoWvBFDwbpZwpI6FsTV3wr192bxac&#10;OS9MKTQYVfCzcvxu/frVqre5GkMDulTICMS4vLcFb7y3eZI42ahOuBFYZShZAXbCU4h1UqLoCb3T&#10;yThN50kPWFoEqZyj1+2Q5OuIX1VK+k9V5ZRnuuDEzccT47kPZ7JeibxGYZtWXmiIf2DRidbQR69Q&#10;W+EFO2D7F1TXSgQHlR9J6BKoqlaqqIHUZOkfap4bYVXUQuY4e7XJ/T9Y+fH4hKwtaXbzdJ4upuN0&#10;wpkRHc3qM7knTK0VyxbBqN66nOqf7RMGqc4+gvzmmIFNQ2XqHhH6RomS6GWhPvmtIQSOWtm+/wAl&#10;wYuDh+jZqcIuAJIb7BRHc76ORp08k/S4nI1nnElKZJPpdDlJ4+gSkb80W3T+nYKOhUvBkbhHcHF8&#10;dD6QEflLSSQPui13rdYxwHq/0ciOgrbkYfmw3UW91OJuy7QJxQZC24AYXqLKIGwwaA/lmUQiDKtG&#10;vwZdGsAfnPW0ZgV33w8CFWf6vSGjltl0GvYyBtPZ2zEFeJvZ32aEkQRVcM/ZcN34YZcPFtu6oS9l&#10;UbSBezK3aqPwYPzA6kKWVin6cVn7sKu3caz69XOufwI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LOkcC0HAgAA5AMAAA4AAAAA&#10;AAAAAAAAAAAALgIAAGRycy9lMm9Eb2MueG1sUEsBAi0AFAAGAAgAAAAhAGcjouzaAAAABAEAAA8A&#10;AAAAAAAAAAAAAAAAYQQAAGRycy9kb3ducmV2LnhtbFBLBQYAAAAABAAEAPMAAABoBQAAAAA=&#10;" fillcolor="#e9edf8" stroked="f">
                <w10:wrap anchorx="page" anchory="page"/>
              </v:rect>
            </w:pict>
          </mc:Fallback>
        </mc:AlternateContent>
      </w:r>
      <w:r w:rsidRPr="005C43FD">
        <w:rPr>
          <w:rFonts w:ascii="Times New Roman" w:hAnsi="Times New Roman" w:cs="Times New Roman"/>
          <w:sz w:val="24"/>
          <w:szCs w:val="24"/>
          <w:lang w:val="en-US"/>
        </w:rPr>
        <w:t>Jalan di Desa Gebang sudah berbahan dasar beton, begitu juga jalan menuju balai desa. Akan tetapi jalan menuju dusun Glondong kurang baik. Akses</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menuju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kecamatan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dapat</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dua</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jalur</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pasar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dan</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8"/>
          <w:sz w:val="24"/>
          <w:szCs w:val="24"/>
          <w:lang w:val="en-US"/>
        </w:rPr>
        <w:t xml:space="preserve"> </w:t>
      </w:r>
      <w:r w:rsidRPr="005C43FD">
        <w:rPr>
          <w:rFonts w:ascii="Times New Roman" w:hAnsi="Times New Roman" w:cs="Times New Roman"/>
          <w:spacing w:val="-2"/>
          <w:sz w:val="24"/>
          <w:szCs w:val="24"/>
          <w:lang w:val="en-US"/>
        </w:rPr>
        <w:t>Tridonorejo.</w:t>
      </w:r>
    </w:p>
    <w:p w14:paraId="5260A953" w14:textId="77777777" w:rsidR="00CD13A6" w:rsidRPr="005C43FD" w:rsidRDefault="00BC0D71">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Sarana kesehatan yang terdapat di Desa Gebang adalah PKD</w:t>
      </w:r>
      <w:r w:rsidRPr="005C43FD">
        <w:rPr>
          <w:rFonts w:ascii="Times New Roman" w:hAnsi="Times New Roman" w:cs="Times New Roman"/>
          <w:spacing w:val="80"/>
          <w:sz w:val="24"/>
          <w:szCs w:val="24"/>
          <w:lang w:val="en-US"/>
        </w:rPr>
        <w:t xml:space="preserve"> </w:t>
      </w:r>
      <w:r w:rsidRPr="005C43FD">
        <w:rPr>
          <w:rFonts w:ascii="Times New Roman" w:hAnsi="Times New Roman" w:cs="Times New Roman"/>
          <w:sz w:val="24"/>
          <w:szCs w:val="24"/>
          <w:lang w:val="en-US"/>
        </w:rPr>
        <w:t>(Poliklinik Kesekatan Desa) dan kondisinya cukup baik. Di desa ini juga terdapat</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seorang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bidan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bertugas</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memberikan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pertolongan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kesehatan dan mengawasi aktivitas kesehatan di desa, seperti pada posyandu. Selain bidan desa juga terdapat dukun bayi.</w:t>
      </w:r>
    </w:p>
    <w:p w14:paraId="614CA8B2" w14:textId="77777777" w:rsidR="00CD13A6" w:rsidRPr="005C43FD" w:rsidRDefault="00BC0D71">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Kondisi air di Desa Gebang cukup baik. Air di setiap dusun dapat diperoleh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mudah.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dilakukan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menggunakan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pralon- pralon</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kecil</w:t>
      </w:r>
      <w:r w:rsidRPr="005C43FD">
        <w:rPr>
          <w:rFonts w:ascii="Times New Roman" w:hAnsi="Times New Roman" w:cs="Times New Roman"/>
          <w:spacing w:val="34"/>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menghubungkan</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sumber</w:t>
      </w:r>
      <w:r w:rsidRPr="005C43FD">
        <w:rPr>
          <w:rFonts w:ascii="Times New Roman" w:hAnsi="Times New Roman" w:cs="Times New Roman"/>
          <w:spacing w:val="29"/>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32"/>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seluruh</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warga. Seluruh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juga</w:t>
      </w:r>
      <w:r w:rsidRPr="005C43FD">
        <w:rPr>
          <w:rFonts w:ascii="Times New Roman" w:hAnsi="Times New Roman" w:cs="Times New Roman"/>
          <w:spacing w:val="-12"/>
          <w:sz w:val="24"/>
          <w:szCs w:val="24"/>
          <w:lang w:val="en-US"/>
        </w:rPr>
        <w:t xml:space="preserve"> </w:t>
      </w:r>
      <w:r w:rsidRPr="005C43FD">
        <w:rPr>
          <w:rFonts w:ascii="Times New Roman" w:hAnsi="Times New Roman" w:cs="Times New Roman"/>
          <w:sz w:val="24"/>
          <w:szCs w:val="24"/>
          <w:lang w:val="en-US"/>
        </w:rPr>
        <w:t>telah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mendapatkan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pacing w:val="-2"/>
          <w:sz w:val="24"/>
          <w:szCs w:val="24"/>
          <w:lang w:val="en-US"/>
        </w:rPr>
        <w:t>listrik.</w:t>
      </w:r>
    </w:p>
    <w:p w14:paraId="54F0A2CF" w14:textId="77777777" w:rsidR="00CD13A6" w:rsidRDefault="00BC0D71">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2EA2B97D" w14:textId="77777777" w:rsidR="00CD13A6" w:rsidRPr="005C43FD" w:rsidRDefault="00CD13A6">
      <w:pPr>
        <w:jc w:val="both"/>
        <w:rPr>
          <w:rFonts w:ascii="Times New Roman" w:hAnsi="Times New Roman" w:cs="Times New Roman"/>
          <w:sz w:val="24"/>
          <w:szCs w:val="24"/>
          <w:lang w:val="en-US"/>
        </w:rPr>
      </w:pPr>
    </w:p>
    <w:p w14:paraId="33B2C588" w14:textId="77777777" w:rsidR="00CD13A6" w:rsidRPr="00CC46DA" w:rsidRDefault="00BC0D71" w:rsidP="00CC46DA">
      <w:pPr>
        <w:pStyle w:val="Heading2"/>
        <w:rPr>
          <w:rFonts w:ascii="Times New Roman" w:hAnsi="Times New Roman" w:cs="Times New Roman"/>
          <w:b/>
          <w:bCs/>
          <w:color w:val="auto"/>
          <w:sz w:val="24"/>
          <w:szCs w:val="24"/>
          <w:lang w:val="id-ID"/>
        </w:rPr>
      </w:pPr>
      <w:bookmarkStart w:id="4" w:name="_Toc165169314"/>
      <w:r w:rsidRPr="00CC46DA">
        <w:rPr>
          <w:rFonts w:ascii="Times New Roman" w:hAnsi="Times New Roman" w:cs="Times New Roman"/>
          <w:b/>
          <w:bCs/>
          <w:color w:val="auto"/>
          <w:sz w:val="24"/>
          <w:szCs w:val="24"/>
          <w:lang w:val="id-ID"/>
        </w:rPr>
        <w:t>I.2 Data Demografi</w:t>
      </w:r>
      <w:bookmarkEnd w:id="4"/>
    </w:p>
    <w:p w14:paraId="6C50B311" w14:textId="77777777" w:rsidR="00CD13A6" w:rsidRPr="005C43FD" w:rsidRDefault="00BC0D71">
      <w:pPr>
        <w:pStyle w:val="ListParagraph"/>
        <w:spacing w:line="360" w:lineRule="auto"/>
        <w:ind w:left="0" w:firstLine="720"/>
        <w:jc w:val="both"/>
        <w:rPr>
          <w:rFonts w:ascii="Times New Roman" w:hAnsi="Times New Roman" w:cs="Times New Roman"/>
          <w:b/>
          <w:bCs/>
          <w:sz w:val="24"/>
          <w:szCs w:val="24"/>
          <w:lang w:val="en-US"/>
        </w:rPr>
      </w:pPr>
      <w:r w:rsidRPr="005C43FD">
        <w:rPr>
          <w:rFonts w:ascii="Times New Roman" w:hAnsi="Times New Roman" w:cs="Times New Roman"/>
          <w:sz w:val="24"/>
          <w:szCs w:val="24"/>
          <w:lang w:val="en-US"/>
        </w:rPr>
        <w:t xml:space="preserve">Data </w:t>
      </w:r>
      <w:r>
        <w:rPr>
          <w:rFonts w:ascii="Times New Roman" w:hAnsi="Times New Roman" w:cs="Times New Roman"/>
          <w:sz w:val="24"/>
          <w:szCs w:val="24"/>
          <w:lang w:val="id-ID"/>
        </w:rPr>
        <w:t>Demo</w:t>
      </w:r>
      <w:r w:rsidRPr="005C43FD">
        <w:rPr>
          <w:rFonts w:ascii="Times New Roman" w:hAnsi="Times New Roman" w:cs="Times New Roman"/>
          <w:sz w:val="24"/>
          <w:szCs w:val="24"/>
          <w:lang w:val="en-US"/>
        </w:rPr>
        <w:t>grafi penduduk Desa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sesuai dengan data di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Kantor Kepala Desa Gebang adalah seabagai berikut:</w:t>
      </w:r>
    </w:p>
    <w:p w14:paraId="6EF28A02" w14:textId="77777777" w:rsidR="00CD13A6" w:rsidRDefault="00BC0D71">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CD13A6" w14:paraId="3AA08910" w14:textId="77777777">
        <w:trPr>
          <w:trHeight w:val="458"/>
        </w:trPr>
        <w:tc>
          <w:tcPr>
            <w:tcW w:w="637" w:type="dxa"/>
          </w:tcPr>
          <w:p w14:paraId="69A57239" w14:textId="77777777" w:rsidR="00CD13A6" w:rsidRDefault="00BC0D71">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0B1BEC85" w14:textId="77777777" w:rsidR="00CD13A6" w:rsidRDefault="00BC0D71">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494D6ECD" w14:textId="77777777" w:rsidR="00CD13A6" w:rsidRDefault="00BC0D71">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CD13A6" w14:paraId="088431DB" w14:textId="77777777">
        <w:trPr>
          <w:trHeight w:val="530"/>
        </w:trPr>
        <w:tc>
          <w:tcPr>
            <w:tcW w:w="637" w:type="dxa"/>
          </w:tcPr>
          <w:p w14:paraId="3BB6F571" w14:textId="77777777" w:rsidR="00CD13A6" w:rsidRDefault="00BC0D71">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74F2C697" w14:textId="77777777" w:rsidR="00CD13A6" w:rsidRDefault="00BC0D71">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20B98731" w14:textId="77777777" w:rsidR="00CD13A6" w:rsidRDefault="00BC0D71">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CD13A6" w14:paraId="54B6A774" w14:textId="77777777">
        <w:trPr>
          <w:trHeight w:val="479"/>
        </w:trPr>
        <w:tc>
          <w:tcPr>
            <w:tcW w:w="637" w:type="dxa"/>
          </w:tcPr>
          <w:p w14:paraId="527943DF" w14:textId="77777777" w:rsidR="00CD13A6" w:rsidRDefault="00BC0D71">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112DAD63" w14:textId="77777777" w:rsidR="00CD13A6" w:rsidRDefault="00BC0D71">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20616D9B" w14:textId="77777777" w:rsidR="00CD13A6" w:rsidRDefault="00BC0D71">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CD13A6" w14:paraId="1924E48D" w14:textId="77777777">
        <w:trPr>
          <w:trHeight w:val="407"/>
        </w:trPr>
        <w:tc>
          <w:tcPr>
            <w:tcW w:w="637" w:type="dxa"/>
          </w:tcPr>
          <w:p w14:paraId="7E42E64D" w14:textId="77777777" w:rsidR="00CD13A6" w:rsidRDefault="00CD13A6">
            <w:pPr>
              <w:pStyle w:val="TableParagraph"/>
              <w:rPr>
                <w:rFonts w:ascii="Times New Roman" w:hAnsi="Times New Roman" w:cs="Times New Roman"/>
                <w:sz w:val="24"/>
                <w:szCs w:val="24"/>
              </w:rPr>
            </w:pPr>
          </w:p>
        </w:tc>
        <w:tc>
          <w:tcPr>
            <w:tcW w:w="3574" w:type="dxa"/>
          </w:tcPr>
          <w:p w14:paraId="678A1E04" w14:textId="77777777" w:rsidR="00CD13A6" w:rsidRDefault="00BC0D71">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38AE7E02" w14:textId="77777777" w:rsidR="00CD13A6" w:rsidRDefault="00BC0D71">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3760B630" w14:textId="77777777" w:rsidR="00CD13A6" w:rsidRDefault="00CD13A6">
      <w:pPr>
        <w:pStyle w:val="BodyText"/>
        <w:spacing w:before="178"/>
        <w:rPr>
          <w:rFonts w:ascii="Times New Roman" w:hAnsi="Times New Roman" w:cs="Times New Roman"/>
          <w:sz w:val="24"/>
          <w:szCs w:val="24"/>
        </w:rPr>
      </w:pPr>
    </w:p>
    <w:p w14:paraId="143A156C" w14:textId="77777777" w:rsidR="00CD13A6" w:rsidRDefault="00CD13A6">
      <w:pPr>
        <w:pStyle w:val="BodyText"/>
        <w:spacing w:before="178"/>
        <w:rPr>
          <w:rFonts w:ascii="Times New Roman" w:hAnsi="Times New Roman" w:cs="Times New Roman"/>
          <w:sz w:val="24"/>
          <w:szCs w:val="24"/>
        </w:rPr>
      </w:pPr>
    </w:p>
    <w:p w14:paraId="13549CBD" w14:textId="77777777" w:rsidR="00CD13A6" w:rsidRDefault="00CD13A6">
      <w:pPr>
        <w:pStyle w:val="BodyText"/>
        <w:spacing w:before="178"/>
        <w:rPr>
          <w:rFonts w:ascii="Times New Roman" w:hAnsi="Times New Roman" w:cs="Times New Roman"/>
          <w:sz w:val="24"/>
          <w:szCs w:val="24"/>
        </w:rPr>
      </w:pPr>
    </w:p>
    <w:p w14:paraId="300DC398" w14:textId="77777777" w:rsidR="00CD13A6" w:rsidRDefault="00CD13A6">
      <w:pPr>
        <w:pStyle w:val="BodyText"/>
        <w:spacing w:before="178"/>
        <w:rPr>
          <w:rFonts w:ascii="Times New Roman" w:hAnsi="Times New Roman" w:cs="Times New Roman"/>
          <w:sz w:val="24"/>
          <w:szCs w:val="24"/>
        </w:rPr>
      </w:pPr>
    </w:p>
    <w:p w14:paraId="1B157C42" w14:textId="77777777" w:rsidR="00CD13A6" w:rsidRDefault="00CD13A6">
      <w:pPr>
        <w:pStyle w:val="BodyText"/>
        <w:spacing w:before="178"/>
        <w:rPr>
          <w:rFonts w:ascii="Times New Roman" w:hAnsi="Times New Roman" w:cs="Times New Roman"/>
          <w:sz w:val="24"/>
          <w:szCs w:val="24"/>
        </w:rPr>
      </w:pPr>
    </w:p>
    <w:p w14:paraId="224CA1E2" w14:textId="77777777" w:rsidR="00CD13A6" w:rsidRDefault="00CD13A6">
      <w:pPr>
        <w:pStyle w:val="BodyText"/>
        <w:spacing w:before="178"/>
        <w:rPr>
          <w:rFonts w:ascii="Times New Roman" w:hAnsi="Times New Roman" w:cs="Times New Roman"/>
          <w:sz w:val="24"/>
          <w:szCs w:val="24"/>
        </w:rPr>
      </w:pPr>
    </w:p>
    <w:p w14:paraId="70EB0D87" w14:textId="77777777" w:rsidR="00CD13A6" w:rsidRDefault="00BC0D71">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CD13A6" w14:paraId="02CCFA5D" w14:textId="77777777">
        <w:trPr>
          <w:trHeight w:val="397"/>
        </w:trPr>
        <w:tc>
          <w:tcPr>
            <w:tcW w:w="634" w:type="dxa"/>
          </w:tcPr>
          <w:p w14:paraId="0472D741" w14:textId="77777777" w:rsidR="00CD13A6" w:rsidRDefault="00BC0D71">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44B8789C" w14:textId="77777777" w:rsidR="00CD13A6" w:rsidRDefault="00BC0D71">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73F7C1A6" w14:textId="77777777" w:rsidR="00CD13A6" w:rsidRDefault="00BC0D71">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CD13A6" w14:paraId="7549AAF8" w14:textId="77777777">
        <w:trPr>
          <w:trHeight w:val="530"/>
        </w:trPr>
        <w:tc>
          <w:tcPr>
            <w:tcW w:w="634" w:type="dxa"/>
          </w:tcPr>
          <w:p w14:paraId="0CAD7B69" w14:textId="77777777" w:rsidR="00CD13A6" w:rsidRDefault="00BC0D71">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76641268" w14:textId="77777777" w:rsidR="00CD13A6" w:rsidRDefault="00BC0D71">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78231781" w14:textId="77777777" w:rsidR="00CD13A6" w:rsidRDefault="00BC0D71">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CD13A6" w14:paraId="58CD6894" w14:textId="77777777">
        <w:trPr>
          <w:trHeight w:val="540"/>
        </w:trPr>
        <w:tc>
          <w:tcPr>
            <w:tcW w:w="634" w:type="dxa"/>
          </w:tcPr>
          <w:p w14:paraId="2630D6B8" w14:textId="77777777" w:rsidR="00CD13A6" w:rsidRDefault="00BC0D71">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3AAA169A" w14:textId="77777777" w:rsidR="00CD13A6" w:rsidRDefault="00BC0D71">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2A31EFE8" w14:textId="77777777" w:rsidR="00CD13A6" w:rsidRDefault="00BC0D71">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705139F0" w14:textId="77777777">
        <w:trPr>
          <w:trHeight w:val="407"/>
        </w:trPr>
        <w:tc>
          <w:tcPr>
            <w:tcW w:w="634" w:type="dxa"/>
          </w:tcPr>
          <w:p w14:paraId="5B31D2AD" w14:textId="77777777" w:rsidR="00CD13A6" w:rsidRDefault="00CD13A6">
            <w:pPr>
              <w:pStyle w:val="TableParagraph"/>
              <w:rPr>
                <w:rFonts w:ascii="Times New Roman" w:hAnsi="Times New Roman" w:cs="Times New Roman"/>
                <w:sz w:val="24"/>
                <w:szCs w:val="24"/>
              </w:rPr>
            </w:pPr>
          </w:p>
        </w:tc>
        <w:tc>
          <w:tcPr>
            <w:tcW w:w="3441" w:type="dxa"/>
          </w:tcPr>
          <w:p w14:paraId="216C19AE" w14:textId="77777777" w:rsidR="00CD13A6" w:rsidRDefault="00BC0D71">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4B21F217" w14:textId="77777777" w:rsidR="00CD13A6" w:rsidRDefault="00BC0D71">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7728A75E" w14:textId="77777777" w:rsidR="00CD13A6" w:rsidRDefault="00CD13A6">
      <w:pPr>
        <w:pStyle w:val="BodyText"/>
        <w:spacing w:before="11"/>
        <w:rPr>
          <w:rFonts w:ascii="Times New Roman" w:hAnsi="Times New Roman" w:cs="Times New Roman"/>
          <w:sz w:val="24"/>
          <w:szCs w:val="24"/>
        </w:rPr>
      </w:pPr>
    </w:p>
    <w:p w14:paraId="6DA9B2AA" w14:textId="77777777" w:rsidR="00CD13A6" w:rsidRDefault="00CD13A6">
      <w:pPr>
        <w:pStyle w:val="BodyText"/>
        <w:spacing w:before="11"/>
        <w:rPr>
          <w:rFonts w:ascii="Times New Roman" w:hAnsi="Times New Roman" w:cs="Times New Roman"/>
          <w:sz w:val="24"/>
          <w:szCs w:val="24"/>
        </w:rPr>
      </w:pPr>
    </w:p>
    <w:p w14:paraId="223804CB" w14:textId="77777777" w:rsidR="00CD13A6" w:rsidRDefault="00BC0D71">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CD13A6" w14:paraId="0D66060A" w14:textId="77777777">
        <w:trPr>
          <w:trHeight w:val="90"/>
        </w:trPr>
        <w:tc>
          <w:tcPr>
            <w:tcW w:w="695" w:type="dxa"/>
          </w:tcPr>
          <w:p w14:paraId="5A1C9BEA" w14:textId="77777777" w:rsidR="00CD13A6" w:rsidRDefault="00BC0D71">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16963461" w14:textId="77777777" w:rsidR="00CD13A6" w:rsidRDefault="00BC0D71">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B6434F2" w14:textId="77777777" w:rsidR="00CD13A6" w:rsidRDefault="00BC0D71">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6E4FFB3B" w14:textId="77777777" w:rsidR="00CD13A6" w:rsidRDefault="00BC0D71">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7E725E8B" w14:textId="77777777">
        <w:trPr>
          <w:trHeight w:val="669"/>
        </w:trPr>
        <w:tc>
          <w:tcPr>
            <w:tcW w:w="695" w:type="dxa"/>
          </w:tcPr>
          <w:p w14:paraId="1E026E00" w14:textId="77777777" w:rsidR="00CD13A6" w:rsidRDefault="00BC0D71">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5E42AA99" w14:textId="77777777" w:rsidR="00CD13A6" w:rsidRDefault="00BC0D71">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3E979D0D" w14:textId="77777777" w:rsidR="00CD13A6" w:rsidRDefault="00CD13A6">
            <w:pPr>
              <w:pStyle w:val="TableParagraph"/>
              <w:spacing w:line="222" w:lineRule="exact"/>
              <w:ind w:left="391" w:right="608"/>
              <w:jc w:val="center"/>
              <w:rPr>
                <w:rFonts w:ascii="Times New Roman" w:hAnsi="Times New Roman" w:cs="Times New Roman"/>
                <w:spacing w:val="-5"/>
                <w:w w:val="110"/>
                <w:sz w:val="24"/>
                <w:szCs w:val="24"/>
              </w:rPr>
            </w:pPr>
          </w:p>
          <w:p w14:paraId="5970E406" w14:textId="77777777" w:rsidR="00CD13A6" w:rsidRDefault="00BC0D71">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5AE88E06" w14:textId="77777777" w:rsidR="00CD13A6" w:rsidRDefault="00CD13A6">
            <w:pPr>
              <w:pStyle w:val="TableParagraph"/>
              <w:spacing w:line="222" w:lineRule="exact"/>
              <w:rPr>
                <w:rFonts w:ascii="Times New Roman" w:hAnsi="Times New Roman" w:cs="Times New Roman"/>
                <w:spacing w:val="-5"/>
                <w:w w:val="110"/>
                <w:sz w:val="24"/>
                <w:szCs w:val="24"/>
              </w:rPr>
            </w:pPr>
          </w:p>
          <w:p w14:paraId="269D5FD6" w14:textId="77777777" w:rsidR="00CD13A6" w:rsidRDefault="00BC0D71">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CD13A6" w14:paraId="6F4BD2F7" w14:textId="77777777">
        <w:trPr>
          <w:trHeight w:val="447"/>
        </w:trPr>
        <w:tc>
          <w:tcPr>
            <w:tcW w:w="695" w:type="dxa"/>
          </w:tcPr>
          <w:p w14:paraId="04A1F77B" w14:textId="77777777" w:rsidR="00CD13A6" w:rsidRDefault="00BC0D71">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549FDC42" w14:textId="77777777" w:rsidR="00CD13A6" w:rsidRDefault="00BC0D71">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3D1C11F" w14:textId="77777777" w:rsidR="00CD13A6" w:rsidRDefault="00BC0D71">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70EA8060" w14:textId="77777777" w:rsidR="00CD13A6" w:rsidRDefault="00BC0D71">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4267BD94" w14:textId="77777777">
        <w:trPr>
          <w:trHeight w:val="639"/>
        </w:trPr>
        <w:tc>
          <w:tcPr>
            <w:tcW w:w="695" w:type="dxa"/>
          </w:tcPr>
          <w:p w14:paraId="4AE943BE" w14:textId="77777777" w:rsidR="00CD13A6" w:rsidRDefault="00BC0D71">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71D8AD28" w14:textId="77777777" w:rsidR="00CD13A6" w:rsidRDefault="00BC0D71">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077CF45" w14:textId="77777777" w:rsidR="00CD13A6" w:rsidRDefault="00BC0D71">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2F5747BC" w14:textId="77777777" w:rsidR="00CD13A6" w:rsidRDefault="00BC0D71">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CD13A6" w14:paraId="4D960FD3" w14:textId="77777777">
        <w:trPr>
          <w:trHeight w:val="468"/>
        </w:trPr>
        <w:tc>
          <w:tcPr>
            <w:tcW w:w="695" w:type="dxa"/>
          </w:tcPr>
          <w:p w14:paraId="20E0BF25" w14:textId="77777777" w:rsidR="00CD13A6" w:rsidRDefault="00BC0D71">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6911A2E4" w14:textId="77777777" w:rsidR="00CD13A6" w:rsidRDefault="00BC0D71">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64A2E45C" w14:textId="77777777" w:rsidR="00CD13A6" w:rsidRDefault="00BC0D71">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581F8DF7" w14:textId="77777777" w:rsidR="00CD13A6" w:rsidRDefault="00BC0D71">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CD13A6" w14:paraId="5F304C54" w14:textId="77777777">
        <w:trPr>
          <w:trHeight w:val="650"/>
        </w:trPr>
        <w:tc>
          <w:tcPr>
            <w:tcW w:w="695" w:type="dxa"/>
          </w:tcPr>
          <w:p w14:paraId="10E9FC5A" w14:textId="77777777" w:rsidR="00CD13A6" w:rsidRDefault="00BC0D71">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7B82D558" w14:textId="77777777" w:rsidR="00CD13A6" w:rsidRDefault="00BC0D71">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653F8A33" w14:textId="77777777" w:rsidR="00CD13A6" w:rsidRDefault="00BC0D71">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51A5C2D5" w14:textId="77777777" w:rsidR="00CD13A6" w:rsidRDefault="00BC0D71">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CD13A6" w14:paraId="6AB2DD43" w14:textId="77777777">
        <w:trPr>
          <w:trHeight w:val="592"/>
        </w:trPr>
        <w:tc>
          <w:tcPr>
            <w:tcW w:w="695" w:type="dxa"/>
          </w:tcPr>
          <w:p w14:paraId="5AED2262" w14:textId="77777777" w:rsidR="00CD13A6" w:rsidRDefault="00CD13A6">
            <w:pPr>
              <w:pStyle w:val="TableParagraph"/>
              <w:spacing w:line="228" w:lineRule="exact"/>
              <w:ind w:right="120"/>
              <w:jc w:val="center"/>
              <w:rPr>
                <w:rFonts w:ascii="Times New Roman" w:hAnsi="Times New Roman" w:cs="Times New Roman"/>
                <w:w w:val="112"/>
                <w:sz w:val="24"/>
                <w:szCs w:val="24"/>
              </w:rPr>
            </w:pPr>
          </w:p>
          <w:p w14:paraId="564CEAB5" w14:textId="77777777" w:rsidR="00CD13A6" w:rsidRDefault="00BC0D71">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5FD50B2D" w14:textId="77777777" w:rsidR="00CD13A6" w:rsidRDefault="00BC0D71">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0B1AACFF" w14:textId="77777777" w:rsidR="00CD13A6" w:rsidRDefault="00CD13A6">
            <w:pPr>
              <w:pStyle w:val="TableParagraph"/>
              <w:spacing w:line="228" w:lineRule="exact"/>
              <w:ind w:left="391" w:right="608"/>
              <w:jc w:val="center"/>
              <w:rPr>
                <w:rFonts w:ascii="Times New Roman" w:hAnsi="Times New Roman" w:cs="Times New Roman"/>
                <w:spacing w:val="-5"/>
                <w:w w:val="110"/>
                <w:sz w:val="24"/>
                <w:szCs w:val="24"/>
              </w:rPr>
            </w:pPr>
          </w:p>
          <w:p w14:paraId="196B587A" w14:textId="77777777" w:rsidR="00CD13A6" w:rsidRDefault="00BC0D71">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462E0FBF" w14:textId="77777777" w:rsidR="00CD13A6" w:rsidRDefault="00CD13A6">
            <w:pPr>
              <w:pStyle w:val="TableParagraph"/>
              <w:spacing w:line="228" w:lineRule="exact"/>
              <w:ind w:right="131"/>
              <w:jc w:val="center"/>
              <w:rPr>
                <w:rFonts w:ascii="Times New Roman" w:hAnsi="Times New Roman" w:cs="Times New Roman"/>
                <w:spacing w:val="-5"/>
                <w:w w:val="110"/>
                <w:sz w:val="24"/>
                <w:szCs w:val="24"/>
              </w:rPr>
            </w:pPr>
          </w:p>
          <w:p w14:paraId="701EDA8A" w14:textId="77777777" w:rsidR="00CD13A6" w:rsidRDefault="00BC0D71">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CD13A6" w14:paraId="23969821" w14:textId="77777777">
        <w:trPr>
          <w:trHeight w:val="391"/>
        </w:trPr>
        <w:tc>
          <w:tcPr>
            <w:tcW w:w="695" w:type="dxa"/>
          </w:tcPr>
          <w:p w14:paraId="6ADF3A5D" w14:textId="77777777" w:rsidR="00CD13A6" w:rsidRDefault="00BC0D71">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10CEF8A0" w14:textId="77777777" w:rsidR="00CD13A6" w:rsidRDefault="00BC0D71">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6F24C8E5" w14:textId="77777777" w:rsidR="00CD13A6" w:rsidRDefault="00BC0D71">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713BF0ED" w14:textId="77777777" w:rsidR="00CD13A6" w:rsidRDefault="00BC0D71">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CD13A6" w14:paraId="7E617240" w14:textId="77777777">
        <w:trPr>
          <w:trHeight w:val="641"/>
        </w:trPr>
        <w:tc>
          <w:tcPr>
            <w:tcW w:w="695" w:type="dxa"/>
          </w:tcPr>
          <w:p w14:paraId="6356F058" w14:textId="77777777" w:rsidR="00CD13A6" w:rsidRDefault="00CD13A6">
            <w:pPr>
              <w:pStyle w:val="TableParagraph"/>
              <w:spacing w:before="1"/>
              <w:rPr>
                <w:rFonts w:ascii="Times New Roman" w:hAnsi="Times New Roman" w:cs="Times New Roman"/>
                <w:sz w:val="24"/>
                <w:szCs w:val="24"/>
              </w:rPr>
            </w:pPr>
          </w:p>
          <w:p w14:paraId="194F4F51" w14:textId="77777777" w:rsidR="00CD13A6" w:rsidRDefault="00BC0D71">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2A286C2"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00187A07" w14:textId="77777777" w:rsidR="00CD13A6" w:rsidRDefault="00CD13A6">
            <w:pPr>
              <w:pStyle w:val="TableParagraph"/>
              <w:spacing w:before="1"/>
              <w:rPr>
                <w:rFonts w:ascii="Times New Roman" w:hAnsi="Times New Roman" w:cs="Times New Roman"/>
                <w:sz w:val="24"/>
                <w:szCs w:val="24"/>
              </w:rPr>
            </w:pPr>
          </w:p>
          <w:p w14:paraId="460DFED6" w14:textId="77777777" w:rsidR="00CD13A6" w:rsidRDefault="00BC0D71">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21F63C99" w14:textId="77777777" w:rsidR="00CD13A6" w:rsidRDefault="00CD13A6">
            <w:pPr>
              <w:pStyle w:val="TableParagraph"/>
              <w:spacing w:before="1"/>
              <w:jc w:val="center"/>
              <w:rPr>
                <w:rFonts w:ascii="Times New Roman" w:hAnsi="Times New Roman" w:cs="Times New Roman"/>
                <w:sz w:val="24"/>
                <w:szCs w:val="24"/>
              </w:rPr>
            </w:pPr>
          </w:p>
          <w:p w14:paraId="7E7F8D6C" w14:textId="77777777" w:rsidR="00CD13A6" w:rsidRDefault="00BC0D71">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CD13A6" w14:paraId="5D848A44" w14:textId="77777777">
        <w:trPr>
          <w:trHeight w:val="638"/>
        </w:trPr>
        <w:tc>
          <w:tcPr>
            <w:tcW w:w="695" w:type="dxa"/>
          </w:tcPr>
          <w:p w14:paraId="7B68F190" w14:textId="77777777" w:rsidR="00CD13A6" w:rsidRDefault="00BC0D71">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04082C4F"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48988414" w14:textId="77777777" w:rsidR="00CD13A6" w:rsidRDefault="00BC0D71">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1E0FC1A5" w14:textId="77777777" w:rsidR="00CD13A6" w:rsidRDefault="00BC0D71">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CD13A6" w14:paraId="75A4283F" w14:textId="77777777">
        <w:trPr>
          <w:trHeight w:val="368"/>
        </w:trPr>
        <w:tc>
          <w:tcPr>
            <w:tcW w:w="695" w:type="dxa"/>
          </w:tcPr>
          <w:p w14:paraId="40B93CCD" w14:textId="77777777" w:rsidR="00CD13A6" w:rsidRDefault="00BC0D71">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1D5E661B" w14:textId="77777777" w:rsidR="00CD13A6" w:rsidRDefault="00BC0D71">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97FE749" w14:textId="77777777" w:rsidR="00CD13A6" w:rsidRDefault="00BC0D71">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4AD8AE51" w14:textId="77777777" w:rsidR="00CD13A6" w:rsidRDefault="00BC0D71">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CD13A6" w14:paraId="68D13FFD" w14:textId="77777777">
        <w:trPr>
          <w:trHeight w:val="432"/>
        </w:trPr>
        <w:tc>
          <w:tcPr>
            <w:tcW w:w="695" w:type="dxa"/>
          </w:tcPr>
          <w:p w14:paraId="35A8FC63" w14:textId="77777777" w:rsidR="00CD13A6" w:rsidRDefault="00BC0D71">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EE7336A" w14:textId="77777777" w:rsidR="00CD13A6" w:rsidRDefault="00BC0D71">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76AC2DFD" w14:textId="77777777" w:rsidR="00CD13A6" w:rsidRDefault="00BC0D71">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466D43DD" w14:textId="77777777" w:rsidR="00CD13A6" w:rsidRDefault="00BC0D71">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CD13A6" w14:paraId="644CEA87" w14:textId="77777777">
        <w:trPr>
          <w:trHeight w:val="428"/>
        </w:trPr>
        <w:tc>
          <w:tcPr>
            <w:tcW w:w="695" w:type="dxa"/>
          </w:tcPr>
          <w:p w14:paraId="3E90AA6C" w14:textId="77777777" w:rsidR="00CD13A6" w:rsidRDefault="00BC0D71">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4EE6BF16" w14:textId="77777777" w:rsidR="00CD13A6" w:rsidRDefault="00BC0D71">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053D7E45" w14:textId="77777777" w:rsidR="00CD13A6" w:rsidRDefault="00BC0D71">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2321D74A" w14:textId="77777777" w:rsidR="00CD13A6" w:rsidRDefault="00BC0D71">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CD13A6" w14:paraId="51A0C5E3" w14:textId="77777777">
        <w:trPr>
          <w:trHeight w:val="434"/>
        </w:trPr>
        <w:tc>
          <w:tcPr>
            <w:tcW w:w="695" w:type="dxa"/>
          </w:tcPr>
          <w:p w14:paraId="75CE232B" w14:textId="77777777" w:rsidR="00CD13A6" w:rsidRDefault="00BC0D71">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00281891" w14:textId="77777777" w:rsidR="00CD13A6" w:rsidRDefault="00BC0D71">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1D43348A" w14:textId="77777777" w:rsidR="00CD13A6" w:rsidRDefault="00BC0D71">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36435F03" w14:textId="77777777" w:rsidR="00CD13A6" w:rsidRDefault="00BC0D71">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CD13A6" w14:paraId="642C36E0" w14:textId="77777777">
        <w:trPr>
          <w:trHeight w:val="398"/>
        </w:trPr>
        <w:tc>
          <w:tcPr>
            <w:tcW w:w="695" w:type="dxa"/>
          </w:tcPr>
          <w:p w14:paraId="1FD48077" w14:textId="77777777" w:rsidR="00CD13A6" w:rsidRDefault="00BC0D71">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36511765" w14:textId="77777777" w:rsidR="00CD13A6" w:rsidRDefault="00BC0D71">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5FFB4014" w14:textId="77777777" w:rsidR="00CD13A6" w:rsidRDefault="00BC0D71">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44D6168F" w14:textId="77777777" w:rsidR="00CD13A6" w:rsidRDefault="00BC0D71">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0F69C681" w14:textId="77777777">
        <w:trPr>
          <w:trHeight w:val="408"/>
        </w:trPr>
        <w:tc>
          <w:tcPr>
            <w:tcW w:w="695" w:type="dxa"/>
          </w:tcPr>
          <w:p w14:paraId="0F4221CB" w14:textId="77777777" w:rsidR="00CD13A6" w:rsidRDefault="00BC0D71">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77172A3B" w14:textId="77777777" w:rsidR="00CD13A6" w:rsidRDefault="00BC0D71">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EBC1032" w14:textId="77777777" w:rsidR="00CD13A6" w:rsidRDefault="00BC0D71">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1FC62442" w14:textId="77777777" w:rsidR="00CD13A6" w:rsidRDefault="00BC0D71">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CD13A6" w14:paraId="5125389F" w14:textId="77777777">
        <w:trPr>
          <w:trHeight w:val="434"/>
        </w:trPr>
        <w:tc>
          <w:tcPr>
            <w:tcW w:w="695" w:type="dxa"/>
          </w:tcPr>
          <w:p w14:paraId="67F10420" w14:textId="77777777" w:rsidR="00CD13A6" w:rsidRDefault="00BC0D71">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2438217C" w14:textId="77777777" w:rsidR="00CD13A6" w:rsidRDefault="00BC0D71">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18694E11" w14:textId="77777777" w:rsidR="00CD13A6" w:rsidRDefault="00BC0D71">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1AE4A89C" w14:textId="77777777" w:rsidR="00CD13A6" w:rsidRDefault="00BC0D71">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D023CA1" w14:textId="77777777">
        <w:trPr>
          <w:trHeight w:val="495"/>
        </w:trPr>
        <w:tc>
          <w:tcPr>
            <w:tcW w:w="695" w:type="dxa"/>
          </w:tcPr>
          <w:p w14:paraId="1BF9FE56" w14:textId="77777777" w:rsidR="00CD13A6" w:rsidRDefault="00BC0D71">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609EE329" w14:textId="77777777" w:rsidR="00CD13A6" w:rsidRDefault="00BC0D71">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4A7D8565" w14:textId="77777777" w:rsidR="00CD13A6" w:rsidRDefault="00BC0D71">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C7343F0" w14:textId="77777777" w:rsidR="00CD13A6" w:rsidRDefault="00BC0D71">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2A856F5" w14:textId="77777777">
        <w:trPr>
          <w:trHeight w:val="487"/>
        </w:trPr>
        <w:tc>
          <w:tcPr>
            <w:tcW w:w="695" w:type="dxa"/>
          </w:tcPr>
          <w:p w14:paraId="59DCE2A6" w14:textId="77777777" w:rsidR="00CD13A6" w:rsidRDefault="00BC0D71">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9EFE561" w14:textId="77777777" w:rsidR="00CD13A6" w:rsidRDefault="00BC0D71">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533F835E" w14:textId="77777777" w:rsidR="00CD13A6" w:rsidRDefault="00BC0D71">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69F91C7" w14:textId="77777777" w:rsidR="00CD13A6" w:rsidRDefault="00BC0D71">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B7E2D66"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3F1CE2C6" w14:textId="77777777" w:rsidR="00CD13A6" w:rsidRDefault="00BC0D71">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234A3D0" w14:textId="77777777" w:rsidR="00CD13A6" w:rsidRDefault="00BC0D71">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87D5341" w14:textId="77777777" w:rsidR="00CD13A6" w:rsidRDefault="00BC0D71">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0AEFC5A6" w14:textId="77777777" w:rsidR="00CD13A6" w:rsidRDefault="00BC0D71">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1209D046"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22A06F75" w14:textId="77777777" w:rsidR="00CD13A6" w:rsidRDefault="00BC0D71">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7FE0A754" w14:textId="77777777" w:rsidR="00CD13A6" w:rsidRDefault="00BC0D71">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8803AD3" w14:textId="77777777" w:rsidR="00CD13A6" w:rsidRDefault="00BC0D71">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1A5D8D7E" w14:textId="77777777" w:rsidR="00CD13A6" w:rsidRDefault="00BC0D71">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5632D499"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1D87DB6F" w14:textId="77777777" w:rsidR="00CD13A6" w:rsidRDefault="00CD13A6">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7FF9E82B" w14:textId="77777777" w:rsidR="00CD13A6" w:rsidRDefault="00BC0D71">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14CB853" w14:textId="77777777" w:rsidR="00CD13A6" w:rsidRDefault="00BC0D71">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674827FC" w14:textId="77777777" w:rsidR="00CD13A6" w:rsidRDefault="00BC0D71">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7712DA8E" w14:textId="77777777" w:rsidR="00CD13A6" w:rsidRDefault="00CD13A6">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295765C9" w14:textId="77777777" w:rsidR="00CD13A6" w:rsidRDefault="00CD13A6">
      <w:pPr>
        <w:spacing w:line="329" w:lineRule="exact"/>
        <w:ind w:left="720"/>
        <w:rPr>
          <w:rFonts w:ascii="Times New Roman" w:hAnsi="Times New Roman" w:cs="Times New Roman"/>
          <w:sz w:val="24"/>
          <w:szCs w:val="24"/>
        </w:rPr>
        <w:sectPr w:rsidR="00CD13A6" w:rsidSect="0021297A">
          <w:pgSz w:w="11906" w:h="16838"/>
          <w:pgMar w:top="2268" w:right="1701" w:bottom="1701" w:left="2268" w:header="1252" w:footer="0" w:gutter="0"/>
          <w:cols w:space="720"/>
        </w:sectPr>
      </w:pPr>
    </w:p>
    <w:p w14:paraId="18E88E96" w14:textId="77777777" w:rsidR="00CD13A6" w:rsidRDefault="00BC0D71">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CD13A6" w14:paraId="279FA3BC" w14:textId="77777777">
        <w:trPr>
          <w:trHeight w:val="582"/>
        </w:trPr>
        <w:tc>
          <w:tcPr>
            <w:tcW w:w="690" w:type="dxa"/>
          </w:tcPr>
          <w:p w14:paraId="2CB2DDAB" w14:textId="77777777" w:rsidR="00CD13A6" w:rsidRDefault="00BC0D71">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64EEC668" w14:textId="77777777" w:rsidR="00CD13A6" w:rsidRDefault="00BC0D71">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73E6317" w14:textId="77777777" w:rsidR="00CD13A6" w:rsidRDefault="00BC0D71">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6F6C44FD" w14:textId="77777777" w:rsidR="00CD13A6" w:rsidRDefault="00BC0D71">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5C2BEA92" w14:textId="77777777">
        <w:trPr>
          <w:trHeight w:val="469"/>
        </w:trPr>
        <w:tc>
          <w:tcPr>
            <w:tcW w:w="690" w:type="dxa"/>
          </w:tcPr>
          <w:p w14:paraId="325926A9" w14:textId="77777777" w:rsidR="00CD13A6" w:rsidRDefault="00BC0D71">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212CE030" w14:textId="77777777" w:rsidR="00CD13A6" w:rsidRDefault="00BC0D71">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51A14D28" w14:textId="77777777" w:rsidR="00CD13A6" w:rsidRDefault="00BC0D71">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3419C874" w14:textId="77777777" w:rsidR="00CD13A6" w:rsidRDefault="00BC0D71">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CD13A6" w14:paraId="002B6F26" w14:textId="77777777">
        <w:trPr>
          <w:trHeight w:val="390"/>
        </w:trPr>
        <w:tc>
          <w:tcPr>
            <w:tcW w:w="690" w:type="dxa"/>
          </w:tcPr>
          <w:p w14:paraId="1BD2DA7A" w14:textId="77777777" w:rsidR="00CD13A6" w:rsidRDefault="00BC0D71">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03144255"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3B415959" w14:textId="77777777" w:rsidR="00CD13A6" w:rsidRDefault="00BC0D71">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0D7417" w14:textId="77777777" w:rsidR="00CD13A6" w:rsidRDefault="00BC0D71">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CD13A6" w14:paraId="1F2B4D9D" w14:textId="77777777">
        <w:trPr>
          <w:trHeight w:val="388"/>
        </w:trPr>
        <w:tc>
          <w:tcPr>
            <w:tcW w:w="690" w:type="dxa"/>
          </w:tcPr>
          <w:p w14:paraId="1D53C1A6" w14:textId="77777777" w:rsidR="00CD13A6" w:rsidRDefault="00BC0D71">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3138C3AA"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9B7281F" w14:textId="77777777" w:rsidR="00CD13A6" w:rsidRDefault="00BC0D71">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28B2586" w14:textId="77777777" w:rsidR="00CD13A6" w:rsidRDefault="00BC0D71">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CD13A6" w14:paraId="2C96987F" w14:textId="77777777">
        <w:trPr>
          <w:trHeight w:val="388"/>
        </w:trPr>
        <w:tc>
          <w:tcPr>
            <w:tcW w:w="690" w:type="dxa"/>
          </w:tcPr>
          <w:p w14:paraId="5B4D41E5" w14:textId="77777777" w:rsidR="00CD13A6" w:rsidRDefault="00BC0D71">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3DE5E16E" w14:textId="77777777" w:rsidR="00CD13A6" w:rsidRDefault="00BC0D71">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370620BD" w14:textId="77777777" w:rsidR="00CD13A6" w:rsidRDefault="00BC0D71">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0122BC18" w14:textId="77777777" w:rsidR="00CD13A6" w:rsidRDefault="00BC0D71">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C61461C" w14:textId="77777777">
        <w:trPr>
          <w:trHeight w:val="345"/>
        </w:trPr>
        <w:tc>
          <w:tcPr>
            <w:tcW w:w="690" w:type="dxa"/>
          </w:tcPr>
          <w:p w14:paraId="28650752" w14:textId="77777777" w:rsidR="00CD13A6" w:rsidRDefault="00BC0D71">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46D6A932"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3425C18A" w14:textId="77777777" w:rsidR="00CD13A6" w:rsidRDefault="00BC0D71">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277E892D" w14:textId="77777777" w:rsidR="00CD13A6" w:rsidRDefault="00BC0D71">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CD13A6" w14:paraId="1DCC6527" w14:textId="77777777">
        <w:trPr>
          <w:trHeight w:val="386"/>
        </w:trPr>
        <w:tc>
          <w:tcPr>
            <w:tcW w:w="690" w:type="dxa"/>
          </w:tcPr>
          <w:p w14:paraId="7ACB73F0" w14:textId="77777777" w:rsidR="00CD13A6" w:rsidRDefault="00BC0D71">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6A2BC13C" w14:textId="77777777" w:rsidR="00CD13A6" w:rsidRDefault="00BC0D71">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BA10F29" w14:textId="77777777" w:rsidR="00CD13A6" w:rsidRDefault="00BC0D71">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CCF751B" w14:textId="77777777" w:rsidR="00CD13A6" w:rsidRDefault="00BC0D71">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1CFAA8E" w14:textId="77777777">
        <w:trPr>
          <w:trHeight w:val="397"/>
        </w:trPr>
        <w:tc>
          <w:tcPr>
            <w:tcW w:w="690" w:type="dxa"/>
          </w:tcPr>
          <w:p w14:paraId="45514290" w14:textId="77777777" w:rsidR="00CD13A6" w:rsidRDefault="00BC0D71">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9736D65"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3C38A8CA" w14:textId="77777777" w:rsidR="00CD13A6" w:rsidRDefault="00BC0D71">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64B012D7" w14:textId="77777777" w:rsidR="00CD13A6" w:rsidRDefault="00BC0D71">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CD13A6" w14:paraId="2778E2AC" w14:textId="77777777">
        <w:trPr>
          <w:trHeight w:val="358"/>
        </w:trPr>
        <w:tc>
          <w:tcPr>
            <w:tcW w:w="690" w:type="dxa"/>
          </w:tcPr>
          <w:p w14:paraId="26CEEB5F" w14:textId="77777777" w:rsidR="00CD13A6" w:rsidRDefault="00BC0D71">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6B28508F" w14:textId="77777777" w:rsidR="00CD13A6" w:rsidRDefault="00BC0D71">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04A76EDF" w14:textId="77777777" w:rsidR="00CD13A6" w:rsidRDefault="00BC0D71">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26550A4D" w14:textId="77777777" w:rsidR="00CD13A6" w:rsidRDefault="00BC0D71">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CD13A6" w14:paraId="68B28372" w14:textId="77777777">
        <w:trPr>
          <w:trHeight w:val="373"/>
        </w:trPr>
        <w:tc>
          <w:tcPr>
            <w:tcW w:w="690" w:type="dxa"/>
          </w:tcPr>
          <w:p w14:paraId="639CAAE3" w14:textId="77777777" w:rsidR="00CD13A6" w:rsidRDefault="00BC0D71">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0C54AE78"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27B5E991" w14:textId="77777777" w:rsidR="00CD13A6" w:rsidRDefault="00BC0D71">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08CE2D74" w14:textId="77777777" w:rsidR="00CD13A6" w:rsidRDefault="00BC0D71">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0390D58" w14:textId="77777777">
        <w:trPr>
          <w:trHeight w:val="345"/>
        </w:trPr>
        <w:tc>
          <w:tcPr>
            <w:tcW w:w="690" w:type="dxa"/>
          </w:tcPr>
          <w:p w14:paraId="2369911F" w14:textId="77777777" w:rsidR="00CD13A6" w:rsidRDefault="00BC0D71">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23F10A89"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712DED0D" w14:textId="77777777" w:rsidR="00CD13A6" w:rsidRDefault="00BC0D71">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09EC1046" w14:textId="77777777" w:rsidR="00CD13A6" w:rsidRDefault="00BC0D71">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CB8E42" w14:textId="77777777">
        <w:trPr>
          <w:trHeight w:val="373"/>
        </w:trPr>
        <w:tc>
          <w:tcPr>
            <w:tcW w:w="690" w:type="dxa"/>
          </w:tcPr>
          <w:p w14:paraId="67C1C07C" w14:textId="77777777" w:rsidR="00CD13A6" w:rsidRDefault="00BC0D71">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0F0234E2" w14:textId="77777777" w:rsidR="00CD13A6" w:rsidRDefault="00BC0D71">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62B381CA" w14:textId="77777777" w:rsidR="00CD13A6" w:rsidRDefault="00BC0D71">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1B870B5C" w14:textId="77777777" w:rsidR="00CD13A6" w:rsidRDefault="00BC0D71">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CEF78E3" w14:textId="77777777">
        <w:trPr>
          <w:trHeight w:val="388"/>
        </w:trPr>
        <w:tc>
          <w:tcPr>
            <w:tcW w:w="690" w:type="dxa"/>
          </w:tcPr>
          <w:p w14:paraId="6A1D388A" w14:textId="77777777" w:rsidR="00CD13A6" w:rsidRDefault="00BC0D71">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7E0EF9AB"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F8D18C6" w14:textId="77777777" w:rsidR="00CD13A6" w:rsidRDefault="00BC0D71">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FC1CF4" w14:textId="77777777" w:rsidR="00CD13A6" w:rsidRDefault="00BC0D71">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CD13A6" w14:paraId="5B018B14" w14:textId="77777777">
        <w:trPr>
          <w:trHeight w:val="360"/>
        </w:trPr>
        <w:tc>
          <w:tcPr>
            <w:tcW w:w="690" w:type="dxa"/>
          </w:tcPr>
          <w:p w14:paraId="29FD5171" w14:textId="77777777" w:rsidR="00CD13A6" w:rsidRDefault="00BC0D71">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762A36A3"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4C7EFC35" w14:textId="77777777" w:rsidR="00CD13A6" w:rsidRDefault="00BC0D71">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E9E53CC" w14:textId="77777777" w:rsidR="00CD13A6" w:rsidRDefault="00BC0D71">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CD13A6" w14:paraId="27F402F2" w14:textId="77777777">
        <w:trPr>
          <w:trHeight w:val="403"/>
        </w:trPr>
        <w:tc>
          <w:tcPr>
            <w:tcW w:w="690" w:type="dxa"/>
          </w:tcPr>
          <w:p w14:paraId="65417387" w14:textId="77777777" w:rsidR="00CD13A6" w:rsidRDefault="00BC0D71">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1AF9E626" w14:textId="77777777" w:rsidR="00CD13A6" w:rsidRDefault="00BC0D71">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FFF0D0D" w14:textId="77777777" w:rsidR="00CD13A6" w:rsidRDefault="00BC0D71">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6A4B656" w14:textId="77777777" w:rsidR="00CD13A6" w:rsidRDefault="00BC0D71">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76B150B" w14:textId="77777777">
        <w:trPr>
          <w:trHeight w:val="403"/>
        </w:trPr>
        <w:tc>
          <w:tcPr>
            <w:tcW w:w="690" w:type="dxa"/>
          </w:tcPr>
          <w:p w14:paraId="5721C193" w14:textId="77777777" w:rsidR="00CD13A6" w:rsidRDefault="00BC0D71">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450BFF11"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784500C5" w14:textId="77777777" w:rsidR="00CD13A6" w:rsidRDefault="00BC0D71">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0A3B7E5B" w14:textId="77777777" w:rsidR="00CD13A6" w:rsidRDefault="00BC0D71">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CD13A6" w14:paraId="6AA5D944" w14:textId="77777777">
        <w:trPr>
          <w:trHeight w:val="375"/>
        </w:trPr>
        <w:tc>
          <w:tcPr>
            <w:tcW w:w="690" w:type="dxa"/>
          </w:tcPr>
          <w:p w14:paraId="52131260" w14:textId="77777777" w:rsidR="00CD13A6" w:rsidRDefault="00BC0D71">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40B4BC60" w14:textId="77777777" w:rsidR="00CD13A6" w:rsidRDefault="00BC0D71">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70AB7DFF" w14:textId="77777777" w:rsidR="00CD13A6" w:rsidRDefault="00BC0D71">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E0D98A4" w14:textId="77777777" w:rsidR="00CD13A6" w:rsidRDefault="00BC0D71">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778CF21F" w14:textId="77777777" w:rsidR="00CD13A6" w:rsidRDefault="00CD13A6">
      <w:pPr>
        <w:pStyle w:val="BodyText"/>
        <w:rPr>
          <w:rFonts w:ascii="Times New Roman" w:hAnsi="Times New Roman" w:cs="Times New Roman"/>
          <w:sz w:val="24"/>
          <w:szCs w:val="24"/>
        </w:rPr>
      </w:pPr>
    </w:p>
    <w:p w14:paraId="75318918" w14:textId="77777777" w:rsidR="00CD13A6" w:rsidRDefault="00CD13A6">
      <w:pPr>
        <w:pStyle w:val="BodyText"/>
        <w:rPr>
          <w:rFonts w:ascii="Times New Roman" w:hAnsi="Times New Roman" w:cs="Times New Roman"/>
          <w:sz w:val="24"/>
          <w:szCs w:val="24"/>
        </w:rPr>
      </w:pPr>
    </w:p>
    <w:p w14:paraId="0865450C" w14:textId="77777777" w:rsidR="00CD13A6" w:rsidRDefault="00CD13A6">
      <w:pPr>
        <w:pStyle w:val="BodyText"/>
        <w:rPr>
          <w:rFonts w:ascii="Times New Roman" w:hAnsi="Times New Roman" w:cs="Times New Roman"/>
          <w:sz w:val="24"/>
          <w:szCs w:val="24"/>
        </w:rPr>
      </w:pPr>
    </w:p>
    <w:p w14:paraId="3016A36B" w14:textId="77777777" w:rsidR="00CD13A6" w:rsidRDefault="00CD13A6">
      <w:pPr>
        <w:pStyle w:val="BodyText"/>
        <w:rPr>
          <w:rFonts w:ascii="Times New Roman" w:hAnsi="Times New Roman" w:cs="Times New Roman"/>
          <w:sz w:val="24"/>
          <w:szCs w:val="24"/>
        </w:rPr>
      </w:pPr>
    </w:p>
    <w:p w14:paraId="6F881357" w14:textId="77777777" w:rsidR="00CD13A6" w:rsidRDefault="00CD13A6">
      <w:pPr>
        <w:pStyle w:val="BodyText"/>
        <w:rPr>
          <w:rFonts w:ascii="Times New Roman" w:hAnsi="Times New Roman" w:cs="Times New Roman"/>
          <w:sz w:val="24"/>
          <w:szCs w:val="24"/>
        </w:rPr>
      </w:pPr>
    </w:p>
    <w:p w14:paraId="525AD7C8" w14:textId="77777777" w:rsidR="00CD13A6" w:rsidRDefault="00CD13A6">
      <w:pPr>
        <w:pStyle w:val="BodyText"/>
        <w:rPr>
          <w:rFonts w:ascii="Times New Roman" w:hAnsi="Times New Roman" w:cs="Times New Roman"/>
          <w:sz w:val="24"/>
          <w:szCs w:val="24"/>
        </w:rPr>
      </w:pPr>
    </w:p>
    <w:p w14:paraId="0214F225" w14:textId="77777777" w:rsidR="00CD13A6" w:rsidRDefault="00CD13A6">
      <w:pPr>
        <w:pStyle w:val="BodyText"/>
        <w:rPr>
          <w:rFonts w:ascii="Times New Roman" w:hAnsi="Times New Roman" w:cs="Times New Roman"/>
          <w:sz w:val="24"/>
          <w:szCs w:val="24"/>
        </w:rPr>
      </w:pPr>
    </w:p>
    <w:p w14:paraId="789A2ACA" w14:textId="77777777" w:rsidR="00CD13A6" w:rsidRDefault="00BC0D71">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9F42E2" wp14:editId="37D5B40A">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3BF1F45" id="Rectangle 12" o:spid="_x0000_s1026" style="position:absolute;margin-left:749.25pt;margin-top:0;width:.75pt;height:1059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CF/CAIAAOQDAAAOAAAAZHJzL2Uyb0RvYy54bWysU9uO0zAQfUfiHyy/0zRpS9uo6WrVbhHS&#10;AisWPsB1nItwPGbsNi1fz9jplgJviBfL4xkfn3NmvLo7dZodFboWTMHT0ZgzZSSUrakL/vXL7s2C&#10;M+eFKYUGowp+Vo7frV+/WvU2Vxk0oEuFjECMy3tb8MZ7myeJk43qhBuBVYaSFWAnPIVYJyWKntA7&#10;nWTj8dukBywtglTO0el2SPJ1xK8qJf2nqnLKM11w4ubjinHdhzVZr0Reo7BNKy80xD+w6ERr6NEr&#10;1FZ4wQ7Y/gXVtRLBQeVHEroEqqqVKmogNen4DzXPjbAqaiFznL3a5P4frPx4fELWltS7xXSeZot5&#10;OuHMiI569ZncE6bWiqVZMKq3Lqf6Z/uEQaqzjyC/OWZg01CZukeEvlGiJHppqE9+uxACR1fZvv8A&#10;JcGLg4fo2anCLgCSG+wUW3O+tkadPJN0uJxlM84kJdLJdLqcjGPrEpG/XLbo/DsFHQubgiNxj+Di&#10;+Oh8ICPyl5JIHnRb7lqtY4D1fqORHQVNycPyYbtbRP6k8bZMm1BsIFwbEMNJVBmEDQbtoTyTSIRh&#10;1Ohr0KYB/MFZT2NWcPf9IFBxpt8bMmqZTqdhLmMwnc0zCvA2s7/NCCMJquCes2G78cMsHyy2dUMv&#10;pVG0gXsyt2qj8GD8wOpClkYp+nEZ+zCrt3Gs+vU51z8B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Bh5C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C68B89B" wp14:editId="787EC50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21DB1266" id="Rectangle 11" o:spid="_x0000_s1026" style="position:absolute;margin-left:0;margin-top:0;width:.75pt;height:1059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S1BwIAAOQDAAAOAAAAZHJzL2Uyb0RvYy54bWysU8GO0zAQvSPxD5bvNEmbLm3UdLVqtwhp&#10;gRULH+A6TmKReMzYbbp8PWOnWwrcEBfL45l5ee/NZHV76jt2VOg0mJJnk5QzZSRU2jQl//pl92bB&#10;mfPCVKIDo0r+rBy/Xb9+tRpsoabQQlcpZARiXDHYkrfe2yJJnGxVL9wErDKUrAF74SnEJqlQDITe&#10;d8k0TW+SAbCyCFI5R6/bMcnXEb+ulfSf6topz7qSEzcfT4znPpzJeiWKBoVttTzTEP/Aohfa0Ecv&#10;UFvhBTug/guq1xLBQe0nEvoE6lpLFTWQmiz9Q81TK6yKWsgcZy82uf8HKz8eH5Hpima3uMnyeZbO&#10;Ms6M6GlWn8k9YZpOsSwLRg3WFVT/ZB8xSHX2AeQ3xwxsWipTd4gwtEpURC/WJ781hMBRK9sPH6Ai&#10;eHHwED071dgHQHKDneJoni+jUSfPJD0u59M5Z5IS2SzPl7M0ji4RxUuzReffKehZuJQciXsEF8cH&#10;54k8lb6URPLQ6Wqnuy4G2Ow3HbKjoC25X95vd4ugl1rcdVlnQrGB0Damw0tUGYSNBu2heiaRCOOq&#10;0a9BlxbwB2cDrVnJ3feDQMVZ996QUcssz8NexiCfv51SgNeZ/XVGGElQJfecjdeNH3f5YFE3LX0p&#10;i6IN3JG5tY7Cg/EjqzNZWqUo7rz2YVev41j16+dc/wQ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BO1VLUHAgAA5AMAAA4AAAAA&#10;AAAAAAAAAAAALgIAAGRycy9lMm9Eb2MueG1sUEsBAi0AFAAGAAgAAAAhAGcjouzaAAAABAEAAA8A&#10;AAAAAAAAAAAAAAAAYQQAAGRycy9kb3ducmV2LnhtbFBLBQYAAAAABAAEAPMAAABoBQAAAAA=&#10;" fillcolor="#e9edf8" stroked="f">
                <w10:wrap anchorx="page" anchory="page"/>
              </v:rect>
            </w:pict>
          </mc:Fallback>
        </mc:AlternateContent>
      </w:r>
    </w:p>
    <w:p w14:paraId="4D686DD0" w14:textId="77777777" w:rsidR="00CD13A6" w:rsidRDefault="00BC0D71">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A499AA8" w14:textId="77777777" w:rsidR="00CD13A6" w:rsidRDefault="00CD13A6">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CD13A6" w14:paraId="10E02D0B" w14:textId="77777777">
        <w:trPr>
          <w:trHeight w:val="357"/>
        </w:trPr>
        <w:tc>
          <w:tcPr>
            <w:tcW w:w="510" w:type="dxa"/>
          </w:tcPr>
          <w:p w14:paraId="34BEED8F" w14:textId="77777777" w:rsidR="00CD13A6" w:rsidRDefault="00BC0D71">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1BAC4837" w14:textId="77777777" w:rsidR="00CD13A6" w:rsidRDefault="00BC0D71">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3B5B2179" w14:textId="77777777" w:rsidR="00CD13A6" w:rsidRDefault="00BC0D71">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32200157" w14:textId="77777777" w:rsidR="00CD13A6" w:rsidRDefault="00BC0D71">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2FC41E26" w14:textId="77777777">
        <w:trPr>
          <w:trHeight w:val="391"/>
        </w:trPr>
        <w:tc>
          <w:tcPr>
            <w:tcW w:w="510" w:type="dxa"/>
          </w:tcPr>
          <w:p w14:paraId="032CA896" w14:textId="77777777" w:rsidR="00CD13A6" w:rsidRDefault="00BC0D71">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634C2EB3" w14:textId="77777777" w:rsidR="00CD13A6" w:rsidRDefault="00BC0D71">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7CA8694F" w14:textId="77777777" w:rsidR="00CD13A6" w:rsidRDefault="00BC0D71">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63DCFC33" w14:textId="77777777" w:rsidR="00CD13A6" w:rsidRDefault="00BC0D71">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20CF9555" w14:textId="77777777">
        <w:trPr>
          <w:trHeight w:val="375"/>
        </w:trPr>
        <w:tc>
          <w:tcPr>
            <w:tcW w:w="510" w:type="dxa"/>
          </w:tcPr>
          <w:p w14:paraId="11C567AE" w14:textId="77777777" w:rsidR="00CD13A6" w:rsidRDefault="00BC0D71">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5D2749D0" w14:textId="77777777" w:rsidR="00CD13A6" w:rsidRDefault="00BC0D71">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474794F7" w14:textId="77777777" w:rsidR="00CD13A6" w:rsidRDefault="00BC0D71">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02AB0DB" w14:textId="77777777" w:rsidR="00CD13A6" w:rsidRDefault="00BC0D71">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0A68F29" w14:textId="77777777">
        <w:trPr>
          <w:trHeight w:val="340"/>
        </w:trPr>
        <w:tc>
          <w:tcPr>
            <w:tcW w:w="510" w:type="dxa"/>
          </w:tcPr>
          <w:p w14:paraId="56A09433" w14:textId="77777777" w:rsidR="00CD13A6" w:rsidRDefault="00BC0D71">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69625CD0" w14:textId="77777777" w:rsidR="00CD13A6" w:rsidRDefault="00BC0D71">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7D8F942A" w14:textId="77777777" w:rsidR="00CD13A6" w:rsidRDefault="00BC0D71">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8341216" w14:textId="77777777" w:rsidR="00CD13A6" w:rsidRDefault="00BC0D71">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A693610" w14:textId="77777777">
        <w:trPr>
          <w:trHeight w:val="333"/>
        </w:trPr>
        <w:tc>
          <w:tcPr>
            <w:tcW w:w="510" w:type="dxa"/>
          </w:tcPr>
          <w:p w14:paraId="20CF0870" w14:textId="77777777" w:rsidR="00CD13A6" w:rsidRDefault="00BC0D71">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418383C9" w14:textId="77777777" w:rsidR="00CD13A6" w:rsidRDefault="00BC0D71">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6D637A5A" w14:textId="77777777" w:rsidR="00CD13A6" w:rsidRDefault="00BC0D71">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1C59C1B6" w14:textId="77777777" w:rsidR="00CD13A6" w:rsidRDefault="00BC0D71">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699AE52" w14:textId="77777777">
        <w:trPr>
          <w:trHeight w:val="375"/>
        </w:trPr>
        <w:tc>
          <w:tcPr>
            <w:tcW w:w="510" w:type="dxa"/>
          </w:tcPr>
          <w:p w14:paraId="714BE092" w14:textId="77777777" w:rsidR="00CD13A6" w:rsidRDefault="00BC0D71">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06F33C4D" w14:textId="77777777" w:rsidR="00CD13A6" w:rsidRDefault="00BC0D71">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C5D01CE" w14:textId="77777777" w:rsidR="00CD13A6" w:rsidRDefault="00BC0D71">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71B1FA4" w14:textId="77777777" w:rsidR="00CD13A6" w:rsidRDefault="00BC0D71">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FBD8AAF" w14:textId="77777777">
        <w:trPr>
          <w:trHeight w:val="405"/>
        </w:trPr>
        <w:tc>
          <w:tcPr>
            <w:tcW w:w="510" w:type="dxa"/>
          </w:tcPr>
          <w:p w14:paraId="10C14E2B" w14:textId="77777777" w:rsidR="00CD13A6" w:rsidRDefault="00BC0D71">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2E07AF2" w14:textId="77777777" w:rsidR="00CD13A6" w:rsidRDefault="00BC0D71">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58D98003" w14:textId="77777777" w:rsidR="00CD13A6" w:rsidRDefault="00BC0D71">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B10D4B9" w14:textId="77777777" w:rsidR="00CD13A6" w:rsidRDefault="00BC0D71">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FFD114" w14:textId="77777777">
        <w:trPr>
          <w:trHeight w:val="493"/>
        </w:trPr>
        <w:tc>
          <w:tcPr>
            <w:tcW w:w="510" w:type="dxa"/>
          </w:tcPr>
          <w:p w14:paraId="657E2E5E" w14:textId="77777777" w:rsidR="00CD13A6" w:rsidRDefault="00BC0D71">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34C5C156" w14:textId="77777777" w:rsidR="00CD13A6" w:rsidRDefault="00BC0D71">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2196DD61" w14:textId="77777777" w:rsidR="00CD13A6" w:rsidRDefault="00CD13A6">
            <w:pPr>
              <w:pStyle w:val="TableParagraph"/>
              <w:spacing w:before="11"/>
              <w:rPr>
                <w:rFonts w:ascii="Times New Roman" w:hAnsi="Times New Roman" w:cs="Times New Roman"/>
                <w:sz w:val="24"/>
                <w:szCs w:val="24"/>
              </w:rPr>
            </w:pPr>
          </w:p>
          <w:p w14:paraId="33B7A39D" w14:textId="77777777" w:rsidR="00CD13A6" w:rsidRDefault="00BC0D71">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0C7B8E" w14:textId="77777777" w:rsidR="00CD13A6" w:rsidRDefault="00CD13A6">
            <w:pPr>
              <w:pStyle w:val="TableParagraph"/>
              <w:spacing w:before="11"/>
              <w:rPr>
                <w:rFonts w:ascii="Times New Roman" w:hAnsi="Times New Roman" w:cs="Times New Roman"/>
                <w:sz w:val="24"/>
                <w:szCs w:val="24"/>
              </w:rPr>
            </w:pPr>
          </w:p>
          <w:p w14:paraId="24ECAEEF" w14:textId="77777777" w:rsidR="00CD13A6" w:rsidRDefault="00BC0D71">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6BB16DEC" w14:textId="77777777">
        <w:trPr>
          <w:trHeight w:val="410"/>
        </w:trPr>
        <w:tc>
          <w:tcPr>
            <w:tcW w:w="510" w:type="dxa"/>
          </w:tcPr>
          <w:p w14:paraId="3F04C654" w14:textId="77777777" w:rsidR="00CD13A6" w:rsidRDefault="00BC0D71">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35396B18" w14:textId="77777777" w:rsidR="00CD13A6" w:rsidRDefault="00BC0D71">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76CE44BE" w14:textId="77777777" w:rsidR="00CD13A6" w:rsidRDefault="00BC0D71">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623022BC" w14:textId="77777777" w:rsidR="00CD13A6" w:rsidRDefault="00BC0D71">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E0E609A" w14:textId="77777777">
        <w:trPr>
          <w:trHeight w:val="409"/>
        </w:trPr>
        <w:tc>
          <w:tcPr>
            <w:tcW w:w="510" w:type="dxa"/>
          </w:tcPr>
          <w:p w14:paraId="10D2D898" w14:textId="77777777" w:rsidR="00CD13A6" w:rsidRDefault="00CD13A6">
            <w:pPr>
              <w:pStyle w:val="TableParagraph"/>
              <w:rPr>
                <w:rFonts w:ascii="Times New Roman" w:hAnsi="Times New Roman" w:cs="Times New Roman"/>
                <w:sz w:val="24"/>
                <w:szCs w:val="24"/>
              </w:rPr>
            </w:pPr>
          </w:p>
        </w:tc>
        <w:tc>
          <w:tcPr>
            <w:tcW w:w="3390" w:type="dxa"/>
          </w:tcPr>
          <w:p w14:paraId="03CBFB64" w14:textId="77777777" w:rsidR="00CD13A6" w:rsidRDefault="00BC0D71">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4377D956" w14:textId="77777777" w:rsidR="00CD13A6" w:rsidRDefault="00BC0D71">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67D97FF2" w14:textId="77777777" w:rsidR="00CD13A6" w:rsidRDefault="00BC0D71">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289CA6D3" w14:textId="77777777" w:rsidR="00CD13A6" w:rsidRDefault="00CD13A6">
      <w:pPr>
        <w:pStyle w:val="BodyText"/>
        <w:rPr>
          <w:rFonts w:ascii="Times New Roman" w:hAnsi="Times New Roman" w:cs="Times New Roman"/>
          <w:sz w:val="24"/>
          <w:szCs w:val="24"/>
        </w:rPr>
      </w:pPr>
    </w:p>
    <w:p w14:paraId="1CB8ACF1" w14:textId="77777777" w:rsidR="00CD13A6" w:rsidRDefault="00BC0D71">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73CF6D8B"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CD13A6" w14:paraId="1E3D3FEC" w14:textId="77777777">
        <w:trPr>
          <w:trHeight w:val="398"/>
        </w:trPr>
        <w:tc>
          <w:tcPr>
            <w:tcW w:w="735" w:type="dxa"/>
          </w:tcPr>
          <w:p w14:paraId="77AA5F16" w14:textId="77777777" w:rsidR="00CD13A6" w:rsidRDefault="00BC0D71">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5E0EB6EB" w14:textId="77777777" w:rsidR="00CD13A6" w:rsidRDefault="00BC0D71">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758C2CCF" w14:textId="77777777" w:rsidR="00CD13A6" w:rsidRDefault="00BC0D71">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1DA0006E" w14:textId="77777777" w:rsidR="00CD13A6" w:rsidRDefault="00BC0D71">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30D89F1C" w14:textId="77777777">
        <w:trPr>
          <w:trHeight w:val="431"/>
        </w:trPr>
        <w:tc>
          <w:tcPr>
            <w:tcW w:w="735" w:type="dxa"/>
          </w:tcPr>
          <w:p w14:paraId="2ECA10E9" w14:textId="77777777" w:rsidR="00CD13A6" w:rsidRDefault="00BC0D71">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18F77BC3" w14:textId="77777777" w:rsidR="00CD13A6" w:rsidRDefault="00BC0D71">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9539565" w14:textId="77777777" w:rsidR="00CD13A6" w:rsidRDefault="00BC0D71">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46972E50" w14:textId="77777777" w:rsidR="00CD13A6" w:rsidRDefault="00BC0D71">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441B5957" w14:textId="77777777">
        <w:trPr>
          <w:trHeight w:val="403"/>
        </w:trPr>
        <w:tc>
          <w:tcPr>
            <w:tcW w:w="735" w:type="dxa"/>
          </w:tcPr>
          <w:p w14:paraId="015CCC2B" w14:textId="77777777" w:rsidR="00CD13A6" w:rsidRDefault="00BC0D71">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60113CAD" w14:textId="77777777" w:rsidR="00CD13A6" w:rsidRDefault="00BC0D71">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10519563" w14:textId="77777777" w:rsidR="00CD13A6" w:rsidRDefault="00BC0D71">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24DCC26B" w14:textId="77777777" w:rsidR="00CD13A6" w:rsidRDefault="00BC0D71">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280AEB6" w14:textId="77777777">
        <w:trPr>
          <w:trHeight w:val="409"/>
        </w:trPr>
        <w:tc>
          <w:tcPr>
            <w:tcW w:w="735" w:type="dxa"/>
          </w:tcPr>
          <w:p w14:paraId="683F299B" w14:textId="77777777" w:rsidR="00CD13A6" w:rsidRDefault="00BC0D71">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5A2C18B1" w14:textId="77777777" w:rsidR="00CD13A6" w:rsidRDefault="00BC0D71">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68BC2207" w14:textId="77777777" w:rsidR="00CD13A6" w:rsidRDefault="00BC0D71">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4725DAF" w14:textId="77777777" w:rsidR="00CD13A6" w:rsidRDefault="00BC0D71">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5576AA4" w14:textId="77777777">
        <w:trPr>
          <w:trHeight w:val="407"/>
        </w:trPr>
        <w:tc>
          <w:tcPr>
            <w:tcW w:w="735" w:type="dxa"/>
          </w:tcPr>
          <w:p w14:paraId="1DBB2F12" w14:textId="77777777" w:rsidR="00CD13A6" w:rsidRDefault="00CD13A6">
            <w:pPr>
              <w:pStyle w:val="TableParagraph"/>
              <w:rPr>
                <w:rFonts w:ascii="Times New Roman" w:hAnsi="Times New Roman" w:cs="Times New Roman"/>
                <w:sz w:val="24"/>
                <w:szCs w:val="24"/>
              </w:rPr>
            </w:pPr>
          </w:p>
        </w:tc>
        <w:tc>
          <w:tcPr>
            <w:tcW w:w="3165" w:type="dxa"/>
          </w:tcPr>
          <w:p w14:paraId="31098CCD" w14:textId="77777777" w:rsidR="00CD13A6" w:rsidRDefault="00BC0D71">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566B54FC" w14:textId="77777777" w:rsidR="00CD13A6" w:rsidRDefault="00BC0D71">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6EA83072" w14:textId="77777777" w:rsidR="00CD13A6" w:rsidRDefault="00BC0D71">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45A2FEB4" w14:textId="77777777" w:rsidR="00CD13A6" w:rsidRDefault="00CD13A6">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1912132A" w14:textId="77777777" w:rsidR="00CD13A6" w:rsidRDefault="00BC0D71">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6575E894"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CD13A6" w14:paraId="6F76EC41" w14:textId="77777777">
        <w:trPr>
          <w:trHeight w:val="397"/>
        </w:trPr>
        <w:tc>
          <w:tcPr>
            <w:tcW w:w="600" w:type="dxa"/>
          </w:tcPr>
          <w:p w14:paraId="77686A0D" w14:textId="77777777" w:rsidR="00CD13A6" w:rsidRDefault="00BC0D71">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BB97153" w14:textId="77777777" w:rsidR="00CD13A6" w:rsidRDefault="00BC0D71">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143D800E" w14:textId="77777777" w:rsidR="00CD13A6" w:rsidRDefault="00BC0D71">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6665927" w14:textId="77777777" w:rsidR="00CD13A6" w:rsidRDefault="00BC0D71">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49BFEC76" w14:textId="77777777">
        <w:trPr>
          <w:trHeight w:val="473"/>
        </w:trPr>
        <w:tc>
          <w:tcPr>
            <w:tcW w:w="600" w:type="dxa"/>
          </w:tcPr>
          <w:p w14:paraId="40527791" w14:textId="77777777" w:rsidR="00CD13A6" w:rsidRDefault="00BC0D71">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36C1DC8E" w14:textId="77777777" w:rsidR="00CD13A6" w:rsidRDefault="00BC0D71">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4636F61F" w14:textId="77777777" w:rsidR="00CD13A6" w:rsidRDefault="00BC0D71">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458CE87D" w14:textId="77777777" w:rsidR="00CD13A6" w:rsidRDefault="00BC0D71">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CD13A6" w14:paraId="0162330D" w14:textId="77777777">
        <w:trPr>
          <w:trHeight w:val="660"/>
        </w:trPr>
        <w:tc>
          <w:tcPr>
            <w:tcW w:w="600" w:type="dxa"/>
          </w:tcPr>
          <w:p w14:paraId="62DF37AB" w14:textId="77777777" w:rsidR="00CD13A6" w:rsidRDefault="00BC0D71">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28677BEE" w14:textId="77777777" w:rsidR="00CD13A6" w:rsidRDefault="00BC0D71">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250A2704" w14:textId="77777777" w:rsidR="00CD13A6" w:rsidRDefault="00CD13A6">
            <w:pPr>
              <w:pStyle w:val="TableParagraph"/>
              <w:spacing w:before="11"/>
              <w:rPr>
                <w:rFonts w:ascii="Times New Roman" w:hAnsi="Times New Roman" w:cs="Times New Roman"/>
                <w:sz w:val="24"/>
                <w:szCs w:val="24"/>
              </w:rPr>
            </w:pPr>
          </w:p>
          <w:p w14:paraId="118777DB" w14:textId="77777777" w:rsidR="00CD13A6" w:rsidRDefault="00BC0D71">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150DD744" w14:textId="77777777" w:rsidR="00CD13A6" w:rsidRDefault="00CD13A6">
            <w:pPr>
              <w:pStyle w:val="TableParagraph"/>
              <w:spacing w:before="11"/>
              <w:rPr>
                <w:rFonts w:ascii="Times New Roman" w:hAnsi="Times New Roman" w:cs="Times New Roman"/>
                <w:sz w:val="24"/>
                <w:szCs w:val="24"/>
              </w:rPr>
            </w:pPr>
          </w:p>
          <w:p w14:paraId="4F0802DA" w14:textId="77777777" w:rsidR="00CD13A6" w:rsidRDefault="00BC0D71">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CD13A6" w14:paraId="687EDB44" w14:textId="77777777">
        <w:trPr>
          <w:trHeight w:val="656"/>
        </w:trPr>
        <w:tc>
          <w:tcPr>
            <w:tcW w:w="600" w:type="dxa"/>
          </w:tcPr>
          <w:p w14:paraId="2F4D22A3" w14:textId="77777777" w:rsidR="00CD13A6" w:rsidRDefault="00BC0D71">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3D368170" w14:textId="77777777" w:rsidR="00CD13A6" w:rsidRDefault="00BC0D71">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6F1069D5" w14:textId="77777777" w:rsidR="00CD13A6" w:rsidRDefault="00CD13A6">
            <w:pPr>
              <w:pStyle w:val="TableParagraph"/>
              <w:spacing w:before="9"/>
              <w:rPr>
                <w:rFonts w:ascii="Times New Roman" w:hAnsi="Times New Roman" w:cs="Times New Roman"/>
                <w:sz w:val="24"/>
                <w:szCs w:val="24"/>
              </w:rPr>
            </w:pPr>
          </w:p>
          <w:p w14:paraId="63B9051E" w14:textId="77777777" w:rsidR="00CD13A6" w:rsidRDefault="00BC0D71">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4C0629BD" w14:textId="77777777" w:rsidR="00CD13A6" w:rsidRDefault="00CD13A6">
            <w:pPr>
              <w:pStyle w:val="TableParagraph"/>
              <w:spacing w:before="9"/>
              <w:rPr>
                <w:rFonts w:ascii="Times New Roman" w:hAnsi="Times New Roman" w:cs="Times New Roman"/>
                <w:sz w:val="24"/>
                <w:szCs w:val="24"/>
              </w:rPr>
            </w:pPr>
          </w:p>
          <w:p w14:paraId="237C0956" w14:textId="77777777" w:rsidR="00CD13A6" w:rsidRDefault="00BC0D71">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CD13A6" w14:paraId="20D8ACA7" w14:textId="77777777">
        <w:trPr>
          <w:trHeight w:val="405"/>
        </w:trPr>
        <w:tc>
          <w:tcPr>
            <w:tcW w:w="600" w:type="dxa"/>
          </w:tcPr>
          <w:p w14:paraId="65AEB44A" w14:textId="77777777" w:rsidR="00CD13A6" w:rsidRDefault="00BC0D71">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7A476CFF" w14:textId="77777777" w:rsidR="00CD13A6" w:rsidRDefault="00BC0D71">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212D64FB" w14:textId="77777777" w:rsidR="00CD13A6" w:rsidRDefault="00BC0D71">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6587ABDA" w14:textId="77777777" w:rsidR="00CD13A6" w:rsidRDefault="00BC0D71">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33645012" w14:textId="77777777" w:rsidR="00CD13A6" w:rsidRDefault="00CD13A6">
      <w:pPr>
        <w:pStyle w:val="ListParagraph"/>
        <w:spacing w:line="329" w:lineRule="exact"/>
        <w:ind w:left="0"/>
        <w:rPr>
          <w:rFonts w:ascii="Times New Roman" w:hAnsi="Times New Roman" w:cs="Times New Roman"/>
          <w:sz w:val="24"/>
          <w:szCs w:val="24"/>
        </w:rPr>
      </w:pPr>
    </w:p>
    <w:p w14:paraId="2A608E5E" w14:textId="77777777" w:rsidR="00CD13A6" w:rsidRDefault="00CD13A6">
      <w:pPr>
        <w:pStyle w:val="ListParagraph"/>
        <w:spacing w:line="329" w:lineRule="exact"/>
        <w:ind w:left="0"/>
        <w:rPr>
          <w:rFonts w:ascii="Times New Roman" w:hAnsi="Times New Roman" w:cs="Times New Roman"/>
          <w:sz w:val="24"/>
          <w:szCs w:val="24"/>
        </w:rPr>
      </w:pPr>
    </w:p>
    <w:p w14:paraId="55427F18" w14:textId="77777777" w:rsidR="00CD13A6" w:rsidRDefault="00CD13A6">
      <w:pPr>
        <w:pStyle w:val="ListParagraph"/>
        <w:spacing w:line="329" w:lineRule="exact"/>
        <w:ind w:left="0"/>
        <w:rPr>
          <w:rFonts w:ascii="Times New Roman" w:hAnsi="Times New Roman" w:cs="Times New Roman"/>
          <w:sz w:val="24"/>
          <w:szCs w:val="24"/>
        </w:rPr>
      </w:pPr>
    </w:p>
    <w:p w14:paraId="7312987A" w14:textId="77777777" w:rsidR="00CD13A6" w:rsidRDefault="00CD13A6">
      <w:pPr>
        <w:pStyle w:val="ListParagraph"/>
        <w:spacing w:line="329" w:lineRule="exact"/>
        <w:ind w:left="0"/>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B707B94" w14:textId="77777777" w:rsidR="00CD13A6" w:rsidRDefault="00BC0D71">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1541AEF7" w14:textId="77777777" w:rsidR="00CD13A6" w:rsidRDefault="00BC0D71">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CD13A6" w14:paraId="17EF170B" w14:textId="77777777">
        <w:trPr>
          <w:trHeight w:val="418"/>
        </w:trPr>
        <w:tc>
          <w:tcPr>
            <w:tcW w:w="1489" w:type="dxa"/>
            <w:vMerge w:val="restart"/>
          </w:tcPr>
          <w:p w14:paraId="13E1F72D" w14:textId="77777777" w:rsidR="00CD13A6" w:rsidRDefault="00BC0D71">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5ED42AB9" w14:textId="77777777" w:rsidR="00CD13A6" w:rsidRDefault="00BC0D71">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0C77EFF3" w14:textId="77777777" w:rsidR="00CD13A6" w:rsidRDefault="00BC0D71">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03CF09A" w14:textId="77777777" w:rsidR="00CD13A6" w:rsidRDefault="00BC0D71">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6CE72E0B" w14:textId="77777777" w:rsidR="00CD13A6" w:rsidRDefault="00BC0D71">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7BDE3DA0" w14:textId="77777777" w:rsidR="00CD13A6" w:rsidRDefault="00BC0D71">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CD13A6" w14:paraId="6C4873A5" w14:textId="77777777">
        <w:trPr>
          <w:trHeight w:val="433"/>
        </w:trPr>
        <w:tc>
          <w:tcPr>
            <w:tcW w:w="1489" w:type="dxa"/>
            <w:vMerge/>
          </w:tcPr>
          <w:p w14:paraId="4A53B479" w14:textId="77777777" w:rsidR="00CD13A6" w:rsidRDefault="00CD13A6">
            <w:pPr>
              <w:pStyle w:val="TableParagraph"/>
              <w:spacing w:before="51"/>
              <w:ind w:left="50"/>
              <w:rPr>
                <w:rFonts w:ascii="Times New Roman" w:hAnsi="Times New Roman" w:cs="Times New Roman"/>
              </w:rPr>
            </w:pPr>
          </w:p>
        </w:tc>
        <w:tc>
          <w:tcPr>
            <w:tcW w:w="806" w:type="dxa"/>
            <w:vMerge/>
          </w:tcPr>
          <w:p w14:paraId="083F57A2" w14:textId="77777777" w:rsidR="00CD13A6" w:rsidRDefault="00CD13A6">
            <w:pPr>
              <w:pStyle w:val="TableParagraph"/>
              <w:spacing w:before="51"/>
              <w:ind w:left="309"/>
              <w:rPr>
                <w:rFonts w:ascii="Times New Roman" w:hAnsi="Times New Roman" w:cs="Times New Roman"/>
                <w:w w:val="112"/>
              </w:rPr>
            </w:pPr>
          </w:p>
        </w:tc>
        <w:tc>
          <w:tcPr>
            <w:tcW w:w="1078" w:type="dxa"/>
            <w:vMerge/>
          </w:tcPr>
          <w:p w14:paraId="011194E2" w14:textId="77777777" w:rsidR="00CD13A6" w:rsidRDefault="00CD13A6">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1A8949F7" w14:textId="77777777" w:rsidR="00CD13A6" w:rsidRDefault="00BC0D71">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1FE7547D" w14:textId="77777777" w:rsidR="00CD13A6" w:rsidRDefault="00BC0D71">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8A0F088" w14:textId="77777777" w:rsidR="00CD13A6" w:rsidRDefault="00BC0D71">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1383436" w14:textId="77777777" w:rsidR="00CD13A6" w:rsidRDefault="00CD13A6">
            <w:pPr>
              <w:pStyle w:val="TableParagraph"/>
              <w:spacing w:before="51"/>
              <w:ind w:right="228"/>
              <w:jc w:val="center"/>
              <w:rPr>
                <w:rFonts w:ascii="Times New Roman" w:hAnsi="Times New Roman" w:cs="Times New Roman"/>
                <w:w w:val="112"/>
              </w:rPr>
            </w:pPr>
          </w:p>
        </w:tc>
        <w:tc>
          <w:tcPr>
            <w:tcW w:w="994" w:type="dxa"/>
            <w:vMerge/>
          </w:tcPr>
          <w:p w14:paraId="0437D08D" w14:textId="77777777" w:rsidR="00CD13A6" w:rsidRDefault="00CD13A6">
            <w:pPr>
              <w:pStyle w:val="TableParagraph"/>
              <w:spacing w:before="51"/>
              <w:ind w:right="226"/>
              <w:jc w:val="right"/>
              <w:rPr>
                <w:rFonts w:ascii="Times New Roman" w:hAnsi="Times New Roman" w:cs="Times New Roman"/>
                <w:w w:val="112"/>
              </w:rPr>
            </w:pPr>
          </w:p>
        </w:tc>
      </w:tr>
      <w:tr w:rsidR="00CD13A6" w14:paraId="55847775" w14:textId="77777777">
        <w:trPr>
          <w:trHeight w:val="373"/>
        </w:trPr>
        <w:tc>
          <w:tcPr>
            <w:tcW w:w="1489" w:type="dxa"/>
          </w:tcPr>
          <w:p w14:paraId="32896EE6" w14:textId="77777777" w:rsidR="00CD13A6" w:rsidRDefault="00BC0D71">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5D7049A4" w14:textId="77777777" w:rsidR="00CD13A6" w:rsidRDefault="00BC0D71">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37C5FB7C" w14:textId="77777777" w:rsidR="00CD13A6" w:rsidRDefault="00BC0D71">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414D94E5" w14:textId="77777777" w:rsidR="00CD13A6" w:rsidRDefault="00BC0D71">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855EEA8" w14:textId="77777777" w:rsidR="00CD13A6" w:rsidRDefault="00BC0D71">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73B17839" w14:textId="77777777" w:rsidR="00CD13A6" w:rsidRDefault="00BC0D71">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7A5E10B3" w14:textId="77777777" w:rsidR="00CD13A6" w:rsidRDefault="00BC0D71">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05B395BF" w14:textId="77777777" w:rsidR="00CD13A6" w:rsidRDefault="00BC0D71">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CD13A6" w14:paraId="69AC4DC6" w14:textId="77777777">
        <w:trPr>
          <w:trHeight w:val="373"/>
        </w:trPr>
        <w:tc>
          <w:tcPr>
            <w:tcW w:w="1489" w:type="dxa"/>
          </w:tcPr>
          <w:p w14:paraId="55E7B0C0" w14:textId="77777777" w:rsidR="00CD13A6" w:rsidRDefault="00BC0D71">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34748925" w14:textId="77777777" w:rsidR="00CD13A6" w:rsidRDefault="00BC0D71">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75BE30A5" w14:textId="77777777" w:rsidR="00CD13A6" w:rsidRDefault="00BC0D71">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C5D32D7" w14:textId="77777777" w:rsidR="00CD13A6" w:rsidRDefault="00BC0D71">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E741030" w14:textId="77777777" w:rsidR="00CD13A6" w:rsidRDefault="00BC0D71">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59DD01E" w14:textId="77777777" w:rsidR="00CD13A6" w:rsidRDefault="00BC0D71">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1245B7BD" w14:textId="77777777" w:rsidR="00CD13A6" w:rsidRDefault="00BC0D71">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17A680EA" w14:textId="77777777" w:rsidR="00CD13A6" w:rsidRDefault="00BC0D71">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CD13A6" w14:paraId="58B0702C" w14:textId="77777777">
        <w:trPr>
          <w:trHeight w:val="373"/>
        </w:trPr>
        <w:tc>
          <w:tcPr>
            <w:tcW w:w="1489" w:type="dxa"/>
          </w:tcPr>
          <w:p w14:paraId="12308AAF" w14:textId="77777777" w:rsidR="00CD13A6" w:rsidRDefault="00BC0D71">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6B4528AC" w14:textId="77777777" w:rsidR="00CD13A6" w:rsidRDefault="00BC0D71">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57364B2A" w14:textId="77777777" w:rsidR="00CD13A6" w:rsidRDefault="00BC0D71">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58EE6DB0" w14:textId="77777777" w:rsidR="00CD13A6" w:rsidRDefault="00BC0D71">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4DF2D433" w14:textId="77777777" w:rsidR="00CD13A6" w:rsidRDefault="00BC0D71">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77C38B81" w14:textId="77777777" w:rsidR="00CD13A6" w:rsidRDefault="00BC0D71">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23CBD20B" w14:textId="77777777" w:rsidR="00CD13A6" w:rsidRDefault="00BC0D71">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5D45C557" w14:textId="77777777" w:rsidR="00CD13A6" w:rsidRDefault="00BC0D71">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CD13A6" w14:paraId="21FB5974" w14:textId="77777777">
        <w:trPr>
          <w:trHeight w:val="343"/>
        </w:trPr>
        <w:tc>
          <w:tcPr>
            <w:tcW w:w="1489" w:type="dxa"/>
          </w:tcPr>
          <w:p w14:paraId="03CC3276" w14:textId="77777777" w:rsidR="00CD13A6" w:rsidRDefault="00BC0D71">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4BB8909D" w14:textId="77777777" w:rsidR="00CD13A6" w:rsidRDefault="00BC0D71">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0290B646" w14:textId="77777777" w:rsidR="00CD13A6" w:rsidRDefault="00BC0D71">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4AD49BD" w14:textId="77777777" w:rsidR="00CD13A6" w:rsidRDefault="00BC0D71">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06F294E2" w14:textId="77777777" w:rsidR="00CD13A6" w:rsidRDefault="00BC0D71">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3465592" w14:textId="77777777" w:rsidR="00CD13A6" w:rsidRDefault="00CD13A6">
            <w:pPr>
              <w:pStyle w:val="TableParagraph"/>
              <w:rPr>
                <w:rFonts w:ascii="Times New Roman" w:hAnsi="Times New Roman" w:cs="Times New Roman"/>
              </w:rPr>
            </w:pPr>
          </w:p>
        </w:tc>
        <w:tc>
          <w:tcPr>
            <w:tcW w:w="1127" w:type="dxa"/>
          </w:tcPr>
          <w:p w14:paraId="5C4D8474" w14:textId="77777777" w:rsidR="00CD13A6" w:rsidRDefault="00BC0D71">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24DF34DA" w14:textId="77777777" w:rsidR="00CD13A6" w:rsidRDefault="00BC0D71">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CD13A6" w14:paraId="34CAD330" w14:textId="77777777">
        <w:trPr>
          <w:trHeight w:val="343"/>
        </w:trPr>
        <w:tc>
          <w:tcPr>
            <w:tcW w:w="1489" w:type="dxa"/>
          </w:tcPr>
          <w:p w14:paraId="42A36AD7" w14:textId="77777777" w:rsidR="00CD13A6" w:rsidRDefault="00BC0D71">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1246A0AF" w14:textId="77777777" w:rsidR="00CD13A6" w:rsidRDefault="00BC0D71">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A8F269A" w14:textId="77777777" w:rsidR="00CD13A6" w:rsidRDefault="00BC0D71">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20C8B14C" w14:textId="77777777" w:rsidR="00CD13A6" w:rsidRDefault="00BC0D71">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4E4671CC" w14:textId="77777777" w:rsidR="00CD13A6" w:rsidRDefault="00BC0D71">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7F8879FE" w14:textId="77777777" w:rsidR="00CD13A6" w:rsidRDefault="00BC0D71">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31BD1224" w14:textId="77777777" w:rsidR="00CD13A6" w:rsidRDefault="00BC0D71">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3D6DB523" w14:textId="77777777" w:rsidR="00CD13A6" w:rsidRDefault="00BC0D71">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23424ACF" w14:textId="77777777">
        <w:trPr>
          <w:trHeight w:val="343"/>
        </w:trPr>
        <w:tc>
          <w:tcPr>
            <w:tcW w:w="1489" w:type="dxa"/>
          </w:tcPr>
          <w:p w14:paraId="64149940" w14:textId="77777777" w:rsidR="00CD13A6" w:rsidRDefault="00BC0D71">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05480AAA" w14:textId="77777777" w:rsidR="00CD13A6" w:rsidRDefault="00BC0D71">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37CDCA24" w14:textId="77777777" w:rsidR="00CD13A6" w:rsidRDefault="00BC0D71">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6CD08B43" w14:textId="77777777" w:rsidR="00CD13A6" w:rsidRDefault="00BC0D71">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77B6E6C" w14:textId="77777777" w:rsidR="00CD13A6" w:rsidRDefault="00BC0D71">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7547DA0E" w14:textId="77777777" w:rsidR="00CD13A6" w:rsidRDefault="00BC0D71">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0854D76" w14:textId="77777777" w:rsidR="00CD13A6" w:rsidRDefault="00BC0D71">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4F983CD" w14:textId="77777777" w:rsidR="00CD13A6" w:rsidRDefault="00BC0D71">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CD13A6" w14:paraId="7F7A8EEF" w14:textId="77777777">
        <w:trPr>
          <w:trHeight w:val="358"/>
        </w:trPr>
        <w:tc>
          <w:tcPr>
            <w:tcW w:w="1489" w:type="dxa"/>
          </w:tcPr>
          <w:p w14:paraId="413C9A13" w14:textId="77777777" w:rsidR="00CD13A6" w:rsidRDefault="00BC0D71">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4CEFB18E" w14:textId="77777777" w:rsidR="00CD13A6" w:rsidRDefault="00BC0D71">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227B6895" w14:textId="77777777" w:rsidR="00CD13A6" w:rsidRDefault="00BC0D71">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367E75B" w14:textId="77777777" w:rsidR="00CD13A6" w:rsidRDefault="00BC0D71">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42375FB" w14:textId="77777777" w:rsidR="00CD13A6" w:rsidRDefault="00BC0D71">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F721BFE" w14:textId="77777777" w:rsidR="00CD13A6" w:rsidRDefault="00BC0D71">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7A891DA" w14:textId="77777777" w:rsidR="00CD13A6" w:rsidRDefault="00BC0D71">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08F022FA" w14:textId="77777777" w:rsidR="00CD13A6" w:rsidRDefault="00BC0D71">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6D9AA0DD" w14:textId="77777777">
        <w:trPr>
          <w:trHeight w:val="413"/>
        </w:trPr>
        <w:tc>
          <w:tcPr>
            <w:tcW w:w="1489" w:type="dxa"/>
          </w:tcPr>
          <w:p w14:paraId="1BCA56EB" w14:textId="77777777" w:rsidR="00CD13A6" w:rsidRDefault="00BC0D71">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3C754505" w14:textId="77777777" w:rsidR="00CD13A6" w:rsidRDefault="00BC0D71">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79E5ADE0" w14:textId="77777777" w:rsidR="00CD13A6" w:rsidRDefault="00BC0D71">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B4C5B24" w14:textId="77777777" w:rsidR="00CD13A6" w:rsidRDefault="00BC0D71">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515C27" w14:textId="77777777" w:rsidR="00CD13A6" w:rsidRDefault="00BC0D71">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B49298C" w14:textId="77777777" w:rsidR="00CD13A6" w:rsidRDefault="00BC0D71">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00CBB07D" w14:textId="77777777" w:rsidR="00CD13A6" w:rsidRDefault="00BC0D71">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213E499C" w14:textId="77777777" w:rsidR="00CD13A6" w:rsidRDefault="00BC0D71">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601A36A8" w14:textId="77777777" w:rsidR="00CD13A6" w:rsidRDefault="00CD13A6">
      <w:pPr>
        <w:pStyle w:val="BodyText"/>
        <w:spacing w:before="3"/>
        <w:rPr>
          <w:rFonts w:ascii="Times New Roman" w:hAnsi="Times New Roman" w:cs="Times New Roman"/>
          <w:sz w:val="24"/>
          <w:szCs w:val="24"/>
        </w:rPr>
      </w:pPr>
    </w:p>
    <w:p w14:paraId="68AFB0B5" w14:textId="77777777" w:rsidR="00CD13A6" w:rsidRDefault="00BC0D71">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371AFC40" w14:textId="77777777" w:rsidR="00CD13A6" w:rsidRDefault="00CD13A6">
      <w:pPr>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14BFDB1" w14:textId="77777777" w:rsidR="00CD13A6" w:rsidRDefault="00BC0D71">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259C2FC" wp14:editId="389A19C9">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7F8A92F4" id="Rectangle 5" o:spid="_x0000_s1026" style="position:absolute;margin-left:749.25pt;margin-top:0;width:.75pt;height:1059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rpBwIAAOMDAAAOAAAAZHJzL2Uyb0RvYy54bWysU8GO0zAQvSPxD5bvNE3bLE3UdLVqtwhp&#10;gRULH+A6TmKReMzYbbp8PWOnWwrcEBfL4xk/v/dmvLo99R07KnQaTMnTyZQzZSRU2jQl//pl92bJ&#10;mfPCVKIDo0r+rBy/Xb9+tRpsoWbQQlcpZARiXDHYkrfe2yJJnGxVL9wErDKUrAF74SnEJqlQDITe&#10;d8lsOr1JBsDKIkjlHJ1uxyRfR/y6VtJ/qmunPOtKTtx8XDGu+7Am65UoGhS21fJMQ/wDi15oQ49e&#10;oLbCC3ZA/RdUryWCg9pPJPQJ1LWWKmogNen0DzVPrbAqaiFznL3Y5P4frPx4fESmK+pdli+zeX4z&#10;o44Z0VOvPpN7wjSdYlnwabCuoPIn+4hBqbMPIL85ZmDTUpW6Q4ShVaIidmmoT367EAJHV9l++AAV&#10;oYuDh2jZqcY+AJIZ7BQ783zpjDp5Jukwz2YZZ5IS6XyxyOfT2LlEFC+XLTr/TkHPwqbkSNQjuDg+&#10;OB/IiOKlJJKHTlc73XUxwGa/6ZAdBQ3JfX6/3S0jf9J4XdaZUGwgXBsRw0lUGYSNBu2heiaRCOOk&#10;0c+gTQv4g7OBpqzk7vtBoOKse2/IqDxdLMJYxmCRvZ1RgNeZ/XVGGElQJfecjduNH0f5YFE3Lb2U&#10;RtEG7sjcWkfhwfiR1ZksTVL04zz1YVSv41j162+ufwIAAP//AwBQSwMEFAAGAAgAAAAhAAjmi3vg&#10;AAAACwEAAA8AAABkcnMvZG93bnJldi54bWxMj1FLwzAUhd8F/0O4gi/DJR2r1Np0iDDBF8E55mva&#10;ZE2xuSlJutV/v7snfbuHczj3O9VmdgM7mRB7jxKypQBmsPW6x07C/mv7UACLSaFWg0cj4ddE2NS3&#10;N5UqtT/jpzntUseoBGOpJNiUxpLz2FrjVFz60SB5Rx+cSiRDx3VQZyp3A18J8cid6pE+WDWaV2va&#10;n93kJBza/Tse87ewnazoDt/TR7NoFlLe380vz8CSmdNfGK74hA41MTV+Qh3ZQHr9VOSUlUCTrn4u&#10;BF2NhFWWFQJ4XfH/G+oLAAAA//8DAFBLAQItABQABgAIAAAAIQC2gziS/gAAAOEBAAATAAAAAAAA&#10;AAAAAAAAAAAAAABbQ29udGVudF9UeXBlc10ueG1sUEsBAi0AFAAGAAgAAAAhADj9If/WAAAAlAEA&#10;AAsAAAAAAAAAAAAAAAAALwEAAF9yZWxzLy5yZWxzUEsBAi0AFAAGAAgAAAAhAHJSyukHAgAA4wMA&#10;AA4AAAAAAAAAAAAAAAAALgIAAGRycy9lMm9Eb2MueG1sUEsBAi0AFAAGAAgAAAAhAAjmi3vgAAAA&#10;CwEAAA8AAAAAAAAAAAAAAAAAYQQAAGRycy9kb3ducmV2LnhtbFBLBQYAAAAABAAEAPMAAABuBQAA&#10;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ADBFE80" wp14:editId="34BF3D1B">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C185295" id="Rectangle 4" o:spid="_x0000_s1026" style="position:absolute;margin-left:0;margin-top:0;width:.75pt;height:1059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XBQIAAOMDAAAOAAAAZHJzL2Uyb0RvYy54bWysU8GO0zAQvSPxD5bvNE2bwjZqulq1W4S0&#10;wIqFD3Adp7FwPGbsNi1fv2OnWwrcEBfL4xk/v/dmvLg9doYdFHoNtuL5aMyZshJqbXcV//Z18+aG&#10;Mx+ErYUBqyp+Up7fLl+/WvSuVBNowdQKGYFYX/au4m0IrswyL1vVCT8CpywlG8BOBApxl9UoekLv&#10;TDYZj99mPWDtEKTynk7XQ5IvE37TKBk+N41XgZmKE7eQVkzrNq7ZciHKHQrXanmmIf6BRSe0pUcv&#10;UGsRBNuj/guq0xLBQxNGEroMmkZLlTSQmnz8h5qnVjiVtJA53l1s8v8PVn46PCLTNfVuNi9y4jCd&#10;cWZFR736Qu4JuzOKFdGn3vmSyp/cI0al3j2A/O6ZhVVLVeoOEfpWiZrY5bE+++1CDDxdZdv+I9SE&#10;LvYBkmXHBrsISGawY+rM6dIZdQxM0uF8NiFakhL5tCjm03HqXCbKl8sOfXivoGNxU3Ek6glcHB58&#10;iGRE+VKSyIPR9UYbkwLcbVcG2UHQkNzP79ebm8SfNF6XGRuLLcRrA2I8SSqjsMGgLdQnEokwTBr9&#10;DNq0gD8562nKKu5/7AUqzswHS0bN86KIY5mCYvZuQgFeZ7bXGWElQVU8cDZsV2EY5b1DvWvppTyJ&#10;tnBH5jY6CY/GD6zOZGmSkh/nqY+jeh2nql9/c/kMAAD//wMAUEsDBBQABgAIAAAAIQBnI6Ls2gAA&#10;AAQBAAAPAAAAZHJzL2Rvd25yZXYueG1sTI9Ra8IwFIXfB/sP4Q72IppUcEhtKiIo7GUwJ/qaNtem&#10;2NyUJNXu3y/uZXu5cDiHc75brEfbsRv60DqSkM0EMKTa6ZYaCcev3XQJLERFWnWOUMI3BliXz0+F&#10;yrW70yfeDrFhqYRCriSYGPuc81AbtCrMXI+UvIvzVsUkfcO1V/dUbjs+F+KNW9VSWjCqx63B+noY&#10;rIRTfXyny2Lvd4MRzek8fFSTaiLl68u4WQGLOMa/MDzwEzqUialyA+nAOgnpkfh7H94CWCVhnmVL&#10;Abws+H/48gcAAP//AwBQSwECLQAUAAYACAAAACEAtoM4kv4AAADhAQAAEwAAAAAAAAAAAAAAAAAA&#10;AAAAW0NvbnRlbnRfVHlwZXNdLnhtbFBLAQItABQABgAIAAAAIQA4/SH/1gAAAJQBAAALAAAAAAAA&#10;AAAAAAAAAC8BAABfcmVscy8ucmVsc1BLAQItABQABgAIAAAAIQBlLa/XBQIAAOMDAAAOAAAAAAAA&#10;AAAAAAAAAC4CAABkcnMvZTJvRG9jLnhtbFBLAQItABQABgAIAAAAIQBnI6Ls2gAAAAQBAAAPAAAA&#10;AAAAAAAAAAAAAF8EAABkcnMvZG93bnJldi54bWxQSwUGAAAAAAQABADzAAAAZgUAAAAA&#10;" fillcolor="#e9edf8" stroked="f">
                <w10:wrap anchorx="page" anchory="page"/>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CD13A6" w14:paraId="21E727EB" w14:textId="77777777">
        <w:trPr>
          <w:trHeight w:val="417"/>
          <w:jc w:val="center"/>
        </w:trPr>
        <w:tc>
          <w:tcPr>
            <w:tcW w:w="1158" w:type="dxa"/>
            <w:vMerge w:val="restart"/>
          </w:tcPr>
          <w:p w14:paraId="7B502BFD" w14:textId="77777777" w:rsidR="00CD13A6" w:rsidRDefault="00BC0D71">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4DB48E0F" w14:textId="77777777" w:rsidR="00CD13A6" w:rsidRDefault="00BC0D71">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22BAA6C0" w14:textId="77777777" w:rsidR="00CD13A6" w:rsidRDefault="00BC0D71">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6D9BCA4C" w14:textId="77777777" w:rsidR="00CD13A6" w:rsidRDefault="00BC0D71">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0CACA871" w14:textId="77777777" w:rsidR="00CD13A6" w:rsidRDefault="00BC0D71">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56C6C101" w14:textId="77777777" w:rsidR="00CD13A6" w:rsidRDefault="00BC0D71">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CD13A6" w14:paraId="6FFE5BD8" w14:textId="77777777">
        <w:trPr>
          <w:trHeight w:val="532"/>
          <w:jc w:val="center"/>
        </w:trPr>
        <w:tc>
          <w:tcPr>
            <w:tcW w:w="1158" w:type="dxa"/>
            <w:vMerge/>
          </w:tcPr>
          <w:p w14:paraId="3BF33312" w14:textId="77777777" w:rsidR="00CD13A6" w:rsidRDefault="00CD13A6">
            <w:pPr>
              <w:pStyle w:val="TableParagraph"/>
              <w:spacing w:before="57"/>
              <w:ind w:left="871" w:hanging="709"/>
              <w:rPr>
                <w:rFonts w:ascii="Times New Roman" w:hAnsi="Times New Roman" w:cs="Times New Roman"/>
                <w:spacing w:val="-2"/>
                <w:sz w:val="24"/>
                <w:szCs w:val="24"/>
              </w:rPr>
            </w:pPr>
          </w:p>
        </w:tc>
        <w:tc>
          <w:tcPr>
            <w:tcW w:w="855" w:type="dxa"/>
            <w:vMerge/>
          </w:tcPr>
          <w:p w14:paraId="7BFB0510" w14:textId="77777777" w:rsidR="00CD13A6" w:rsidRDefault="00CD13A6">
            <w:pPr>
              <w:pStyle w:val="TableParagraph"/>
              <w:spacing w:before="57"/>
              <w:ind w:right="34"/>
              <w:jc w:val="center"/>
              <w:rPr>
                <w:rFonts w:ascii="Times New Roman" w:hAnsi="Times New Roman" w:cs="Times New Roman"/>
                <w:w w:val="112"/>
                <w:sz w:val="24"/>
                <w:szCs w:val="24"/>
              </w:rPr>
            </w:pPr>
          </w:p>
        </w:tc>
        <w:tc>
          <w:tcPr>
            <w:tcW w:w="1215" w:type="dxa"/>
            <w:vMerge/>
          </w:tcPr>
          <w:p w14:paraId="67FE3A9C" w14:textId="77777777" w:rsidR="00CD13A6" w:rsidRDefault="00CD13A6">
            <w:pPr>
              <w:pStyle w:val="TableParagraph"/>
              <w:spacing w:before="57"/>
              <w:ind w:right="500"/>
              <w:jc w:val="center"/>
              <w:rPr>
                <w:rFonts w:ascii="Times New Roman" w:hAnsi="Times New Roman" w:cs="Times New Roman"/>
                <w:w w:val="112"/>
                <w:sz w:val="24"/>
                <w:szCs w:val="24"/>
              </w:rPr>
            </w:pPr>
          </w:p>
        </w:tc>
        <w:tc>
          <w:tcPr>
            <w:tcW w:w="1152" w:type="dxa"/>
          </w:tcPr>
          <w:p w14:paraId="1F1B5FFF" w14:textId="77777777" w:rsidR="00CD13A6" w:rsidRDefault="00BC0D71">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783E6DA2" w14:textId="77777777" w:rsidR="00CD13A6" w:rsidRDefault="00BC0D71">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0E00E24E" w14:textId="77777777" w:rsidR="00CD13A6" w:rsidRDefault="00BC0D71">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52F686F4" w14:textId="77777777" w:rsidR="00CD13A6" w:rsidRDefault="00CD13A6">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56A41675" w14:textId="77777777" w:rsidR="00CD13A6" w:rsidRDefault="00CD13A6">
            <w:pPr>
              <w:pStyle w:val="TableParagraph"/>
              <w:spacing w:before="57"/>
              <w:ind w:left="643" w:right="41"/>
              <w:jc w:val="center"/>
              <w:rPr>
                <w:rFonts w:ascii="Times New Roman" w:hAnsi="Times New Roman" w:cs="Times New Roman"/>
                <w:spacing w:val="-5"/>
                <w:w w:val="110"/>
                <w:sz w:val="24"/>
                <w:szCs w:val="24"/>
              </w:rPr>
            </w:pPr>
          </w:p>
        </w:tc>
      </w:tr>
      <w:tr w:rsidR="00CD13A6" w14:paraId="12EB0CF8" w14:textId="77777777">
        <w:trPr>
          <w:trHeight w:val="532"/>
          <w:jc w:val="center"/>
        </w:trPr>
        <w:tc>
          <w:tcPr>
            <w:tcW w:w="1158" w:type="dxa"/>
          </w:tcPr>
          <w:p w14:paraId="0C166967" w14:textId="77777777" w:rsidR="00CD13A6" w:rsidRDefault="00BC0D71">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52D658AD" w14:textId="77777777" w:rsidR="00CD13A6" w:rsidRDefault="00BC0D71">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0414D0E6" w14:textId="77777777" w:rsidR="00CD13A6" w:rsidRDefault="00BC0D71">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2D9EB82F" w14:textId="77777777" w:rsidR="00CD13A6" w:rsidRDefault="00BC0D71">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D0CB87E" w14:textId="77777777" w:rsidR="00CD13A6" w:rsidRDefault="00BC0D71">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2C0E9650" w14:textId="77777777" w:rsidR="00CD13A6" w:rsidRDefault="00BC0D71">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6A93B0D" w14:textId="77777777" w:rsidR="00CD13A6" w:rsidRDefault="00BC0D71">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654B4035" w14:textId="77777777" w:rsidR="00CD13A6" w:rsidRDefault="00BC0D71">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CD13A6" w14:paraId="2144477C" w14:textId="77777777">
        <w:trPr>
          <w:trHeight w:val="462"/>
          <w:jc w:val="center"/>
        </w:trPr>
        <w:tc>
          <w:tcPr>
            <w:tcW w:w="1158" w:type="dxa"/>
          </w:tcPr>
          <w:p w14:paraId="5E5D4628" w14:textId="77777777" w:rsidR="00CD13A6" w:rsidRDefault="00BC0D71">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3B5951FC" w14:textId="77777777" w:rsidR="00CD13A6" w:rsidRDefault="00BC0D71">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6CAB0823" w14:textId="77777777" w:rsidR="00CD13A6" w:rsidRDefault="00BC0D71">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8640D83" w14:textId="77777777" w:rsidR="00CD13A6" w:rsidRDefault="00BC0D71">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16762E3" w14:textId="77777777" w:rsidR="00CD13A6" w:rsidRDefault="00BC0D71">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66496186" w14:textId="77777777" w:rsidR="00CD13A6" w:rsidRDefault="00BC0D71">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282F4153" w14:textId="77777777" w:rsidR="00CD13A6" w:rsidRDefault="00BC0D71">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37E9D95B" w14:textId="77777777" w:rsidR="00CD13A6" w:rsidRDefault="00BC0D71">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CD13A6" w14:paraId="2F76EBD8" w14:textId="77777777">
        <w:trPr>
          <w:trHeight w:val="381"/>
          <w:jc w:val="center"/>
        </w:trPr>
        <w:tc>
          <w:tcPr>
            <w:tcW w:w="1158" w:type="dxa"/>
          </w:tcPr>
          <w:p w14:paraId="53772834" w14:textId="77777777" w:rsidR="00CD13A6" w:rsidRDefault="00BC0D71">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1D4E29A9" w14:textId="77777777" w:rsidR="00CD13A6" w:rsidRDefault="00BC0D71">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AA0F8E8" w14:textId="77777777" w:rsidR="00CD13A6" w:rsidRDefault="00BC0D71">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C79C52E" w14:textId="77777777" w:rsidR="00CD13A6" w:rsidRDefault="00BC0D71">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168E5AF1" w14:textId="77777777" w:rsidR="00CD13A6" w:rsidRDefault="00BC0D71">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43924F" w14:textId="77777777" w:rsidR="00CD13A6" w:rsidRDefault="00BC0D71">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150DAD5" w14:textId="77777777" w:rsidR="00CD13A6" w:rsidRDefault="00BC0D71">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5E7FA38" w14:textId="77777777" w:rsidR="00CD13A6" w:rsidRDefault="00BC0D71">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523726A" w14:textId="77777777">
        <w:trPr>
          <w:trHeight w:val="389"/>
          <w:jc w:val="center"/>
        </w:trPr>
        <w:tc>
          <w:tcPr>
            <w:tcW w:w="1158" w:type="dxa"/>
          </w:tcPr>
          <w:p w14:paraId="00428B79" w14:textId="77777777" w:rsidR="00CD13A6" w:rsidRDefault="00BC0D71">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13ED57CF" w14:textId="77777777" w:rsidR="00CD13A6" w:rsidRDefault="00BC0D71">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34E522E" w14:textId="77777777" w:rsidR="00CD13A6" w:rsidRDefault="00BC0D71">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3EB37679" w14:textId="77777777" w:rsidR="00CD13A6" w:rsidRDefault="00BC0D71">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5D4E219" w14:textId="77777777" w:rsidR="00CD13A6" w:rsidRDefault="00BC0D71">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52F2927A" w14:textId="77777777" w:rsidR="00CD13A6" w:rsidRDefault="00BC0D71">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EEA3168" w14:textId="77777777" w:rsidR="00CD13A6" w:rsidRDefault="00BC0D71">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9762984" w14:textId="77777777" w:rsidR="00CD13A6" w:rsidRDefault="00BC0D71">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35D661" w14:textId="77777777">
        <w:trPr>
          <w:trHeight w:val="349"/>
          <w:jc w:val="center"/>
        </w:trPr>
        <w:tc>
          <w:tcPr>
            <w:tcW w:w="1158" w:type="dxa"/>
          </w:tcPr>
          <w:p w14:paraId="3BE90E98" w14:textId="77777777" w:rsidR="00CD13A6" w:rsidRDefault="00BC0D71">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76E1BEFF" w14:textId="77777777" w:rsidR="00CD13A6" w:rsidRDefault="00BC0D71">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4D693E69" w14:textId="77777777" w:rsidR="00CD13A6" w:rsidRDefault="00BC0D71">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98C330F" w14:textId="77777777" w:rsidR="00CD13A6" w:rsidRDefault="00BC0D71">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28FBC62" w14:textId="77777777" w:rsidR="00CD13A6" w:rsidRDefault="00BC0D71">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0F3AF810" w14:textId="77777777" w:rsidR="00CD13A6" w:rsidRDefault="00BC0D71">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44B260C" w14:textId="77777777" w:rsidR="00CD13A6" w:rsidRDefault="00BC0D71">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31FF88F4" w14:textId="77777777" w:rsidR="00CD13A6" w:rsidRDefault="00BC0D71">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CD13A6" w14:paraId="4362E561" w14:textId="77777777">
        <w:trPr>
          <w:trHeight w:val="850"/>
          <w:jc w:val="center"/>
        </w:trPr>
        <w:tc>
          <w:tcPr>
            <w:tcW w:w="1158" w:type="dxa"/>
          </w:tcPr>
          <w:p w14:paraId="336E03A2" w14:textId="77777777" w:rsidR="00CD13A6" w:rsidRDefault="00BC0D71">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1E8E20C4" w14:textId="77777777" w:rsidR="00CD13A6" w:rsidRDefault="00BC0D71">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D8BBA8C" w14:textId="77777777" w:rsidR="00CD13A6" w:rsidRDefault="00CD13A6">
            <w:pPr>
              <w:pStyle w:val="TableParagraph"/>
              <w:spacing w:before="11"/>
              <w:rPr>
                <w:rFonts w:ascii="Times New Roman" w:hAnsi="Times New Roman" w:cs="Times New Roman"/>
                <w:sz w:val="24"/>
                <w:szCs w:val="24"/>
              </w:rPr>
            </w:pPr>
          </w:p>
          <w:p w14:paraId="0480614F" w14:textId="77777777" w:rsidR="00CD13A6" w:rsidRDefault="00BC0D71">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4C21BC03" w14:textId="77777777" w:rsidR="00CD13A6" w:rsidRDefault="00BC0D71">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5368E4A" w14:textId="77777777" w:rsidR="00CD13A6" w:rsidRDefault="00BC0D71">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58FD867F" w14:textId="77777777" w:rsidR="00CD13A6" w:rsidRDefault="00CD13A6">
            <w:pPr>
              <w:pStyle w:val="TableParagraph"/>
              <w:spacing w:before="11"/>
              <w:rPr>
                <w:rFonts w:ascii="Times New Roman" w:hAnsi="Times New Roman" w:cs="Times New Roman"/>
                <w:sz w:val="24"/>
                <w:szCs w:val="24"/>
              </w:rPr>
            </w:pPr>
          </w:p>
          <w:p w14:paraId="111D9945" w14:textId="77777777" w:rsidR="00CD13A6" w:rsidRDefault="00BC0D71">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378DAB75" w14:textId="77777777" w:rsidR="00CD13A6" w:rsidRDefault="00CD13A6">
            <w:pPr>
              <w:pStyle w:val="TableParagraph"/>
              <w:spacing w:before="11"/>
              <w:rPr>
                <w:rFonts w:ascii="Times New Roman" w:hAnsi="Times New Roman" w:cs="Times New Roman"/>
                <w:sz w:val="24"/>
                <w:szCs w:val="24"/>
              </w:rPr>
            </w:pPr>
          </w:p>
          <w:p w14:paraId="50F7749B" w14:textId="77777777" w:rsidR="00CD13A6" w:rsidRDefault="00BC0D71">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404134A0" w14:textId="77777777" w:rsidR="00CD13A6" w:rsidRDefault="00CD13A6">
            <w:pPr>
              <w:pStyle w:val="TableParagraph"/>
              <w:spacing w:before="11"/>
              <w:rPr>
                <w:rFonts w:ascii="Times New Roman" w:hAnsi="Times New Roman" w:cs="Times New Roman"/>
                <w:sz w:val="24"/>
                <w:szCs w:val="24"/>
              </w:rPr>
            </w:pPr>
          </w:p>
          <w:p w14:paraId="208CC18F" w14:textId="77777777" w:rsidR="00CD13A6" w:rsidRDefault="00BC0D71">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52EA3FD9" w14:textId="77777777" w:rsidR="00CD13A6" w:rsidRDefault="00CD13A6">
            <w:pPr>
              <w:pStyle w:val="TableParagraph"/>
              <w:spacing w:before="11"/>
              <w:jc w:val="center"/>
              <w:rPr>
                <w:rFonts w:ascii="Times New Roman" w:hAnsi="Times New Roman" w:cs="Times New Roman"/>
                <w:sz w:val="24"/>
                <w:szCs w:val="24"/>
              </w:rPr>
            </w:pPr>
          </w:p>
          <w:p w14:paraId="7FA04ACF" w14:textId="77777777" w:rsidR="00CD13A6" w:rsidRDefault="00BC0D71">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44FC900" w14:textId="77777777">
        <w:trPr>
          <w:trHeight w:val="357"/>
          <w:jc w:val="center"/>
        </w:trPr>
        <w:tc>
          <w:tcPr>
            <w:tcW w:w="1158" w:type="dxa"/>
          </w:tcPr>
          <w:p w14:paraId="44068F95" w14:textId="77777777" w:rsidR="00CD13A6" w:rsidRDefault="00BC0D71">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4ABF1CB2" w14:textId="77777777" w:rsidR="00CD13A6" w:rsidRDefault="00BC0D71">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20BCC324" w14:textId="77777777" w:rsidR="00CD13A6" w:rsidRDefault="00BC0D71">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0496F3D4" w14:textId="77777777" w:rsidR="00CD13A6" w:rsidRDefault="00BC0D71">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2E14C4E3" w14:textId="77777777" w:rsidR="00CD13A6" w:rsidRDefault="00BC0D71">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DD20D22" w14:textId="77777777" w:rsidR="00CD13A6" w:rsidRDefault="00BC0D71">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4EB4EF" w14:textId="77777777" w:rsidR="00CD13A6" w:rsidRDefault="00BC0D71">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7FF7BD" w14:textId="77777777" w:rsidR="00CD13A6" w:rsidRDefault="00BC0D71">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FA5F80" w14:textId="77777777">
        <w:trPr>
          <w:trHeight w:val="403"/>
          <w:jc w:val="center"/>
        </w:trPr>
        <w:tc>
          <w:tcPr>
            <w:tcW w:w="1158" w:type="dxa"/>
          </w:tcPr>
          <w:p w14:paraId="33DEFFCF" w14:textId="77777777" w:rsidR="00CD13A6" w:rsidRDefault="00BC0D71">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0D0876F4" w14:textId="77777777" w:rsidR="00CD13A6" w:rsidRDefault="00BC0D71">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8C81E73" w14:textId="77777777" w:rsidR="00CD13A6" w:rsidRDefault="00BC0D71">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044D0E8" w14:textId="77777777" w:rsidR="00CD13A6" w:rsidRDefault="00BC0D71">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B0F37C8" w14:textId="77777777" w:rsidR="00CD13A6" w:rsidRDefault="00BC0D71">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1DBFC41" w14:textId="77777777" w:rsidR="00CD13A6" w:rsidRDefault="00BC0D71">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F69022F" w14:textId="77777777" w:rsidR="00CD13A6" w:rsidRDefault="00BC0D71">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A85A43C" w14:textId="77777777" w:rsidR="00CD13A6" w:rsidRDefault="00BC0D71">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272E72D7" w14:textId="77777777" w:rsidR="00CD13A6" w:rsidRDefault="00CD13A6">
      <w:pPr>
        <w:pStyle w:val="BodyText"/>
        <w:spacing w:before="28"/>
        <w:rPr>
          <w:rFonts w:ascii="Times New Roman" w:hAnsi="Times New Roman" w:cs="Times New Roman"/>
          <w:spacing w:val="-4"/>
          <w:sz w:val="24"/>
          <w:szCs w:val="24"/>
        </w:rPr>
      </w:pPr>
    </w:p>
    <w:p w14:paraId="3BF86491" w14:textId="77777777" w:rsidR="00CD13A6" w:rsidRDefault="00CD13A6">
      <w:pPr>
        <w:pStyle w:val="BodyText"/>
        <w:spacing w:before="28"/>
        <w:rPr>
          <w:rFonts w:ascii="Times New Roman" w:hAnsi="Times New Roman" w:cs="Times New Roman"/>
          <w:spacing w:val="-4"/>
          <w:sz w:val="24"/>
          <w:szCs w:val="24"/>
        </w:rPr>
      </w:pPr>
    </w:p>
    <w:p w14:paraId="4336ECF0" w14:textId="77777777" w:rsidR="00CD13A6" w:rsidRDefault="00CD13A6">
      <w:pPr>
        <w:pStyle w:val="BodyText"/>
        <w:spacing w:before="28"/>
        <w:rPr>
          <w:rFonts w:ascii="Times New Roman" w:hAnsi="Times New Roman" w:cs="Times New Roman"/>
          <w:spacing w:val="-4"/>
          <w:sz w:val="24"/>
          <w:szCs w:val="24"/>
        </w:rPr>
      </w:pPr>
    </w:p>
    <w:p w14:paraId="2D2C79FF" w14:textId="77777777" w:rsidR="00CD13A6" w:rsidRDefault="00CD13A6">
      <w:pPr>
        <w:pStyle w:val="BodyText"/>
        <w:spacing w:before="28"/>
        <w:rPr>
          <w:rFonts w:ascii="Times New Roman" w:hAnsi="Times New Roman" w:cs="Times New Roman"/>
          <w:spacing w:val="-4"/>
          <w:sz w:val="24"/>
          <w:szCs w:val="24"/>
        </w:rPr>
      </w:pPr>
    </w:p>
    <w:p w14:paraId="1E50F811" w14:textId="77777777" w:rsidR="00CD13A6" w:rsidRDefault="00CD13A6">
      <w:pPr>
        <w:pStyle w:val="BodyText"/>
        <w:spacing w:before="28"/>
        <w:rPr>
          <w:rFonts w:ascii="Times New Roman" w:hAnsi="Times New Roman" w:cs="Times New Roman"/>
          <w:spacing w:val="-4"/>
          <w:sz w:val="24"/>
          <w:szCs w:val="24"/>
        </w:rPr>
      </w:pPr>
    </w:p>
    <w:p w14:paraId="23496225" w14:textId="77777777" w:rsidR="00CD13A6" w:rsidRDefault="00BC0D71">
      <w:pPr>
        <w:pStyle w:val="BodyText"/>
        <w:numPr>
          <w:ilvl w:val="0"/>
          <w:numId w:val="4"/>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Ekonomi  Masyarakat</w:t>
      </w:r>
    </w:p>
    <w:p w14:paraId="5146E13C" w14:textId="77777777" w:rsidR="00CD13A6" w:rsidRDefault="00BC0D71">
      <w:pPr>
        <w:pStyle w:val="BodyText"/>
        <w:numPr>
          <w:ilvl w:val="0"/>
          <w:numId w:val="6"/>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273B92B1"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CD13A6" w14:paraId="22505D2F" w14:textId="77777777">
        <w:trPr>
          <w:trHeight w:val="528"/>
        </w:trPr>
        <w:tc>
          <w:tcPr>
            <w:tcW w:w="391" w:type="dxa"/>
          </w:tcPr>
          <w:p w14:paraId="33774640" w14:textId="77777777" w:rsidR="00CD13A6" w:rsidRDefault="00BC0D71">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01CED6B4" w14:textId="77777777" w:rsidR="00CD13A6" w:rsidRDefault="00BC0D71">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770F5582" w14:textId="77777777" w:rsidR="00CD13A6" w:rsidRDefault="00BC0D71">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CD13A6" w14:paraId="20FE1D01" w14:textId="77777777">
        <w:trPr>
          <w:trHeight w:val="849"/>
        </w:trPr>
        <w:tc>
          <w:tcPr>
            <w:tcW w:w="391" w:type="dxa"/>
          </w:tcPr>
          <w:p w14:paraId="00138F59" w14:textId="77777777" w:rsidR="00CD13A6" w:rsidRDefault="00BC0D71">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96EF073" w14:textId="77777777" w:rsidR="00CD13A6" w:rsidRDefault="00BC0D71">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000B1837" w14:textId="77777777" w:rsidR="00CD13A6" w:rsidRDefault="00BC0D71">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44ACAC19" w14:textId="77777777" w:rsidR="00CD13A6" w:rsidRDefault="00CD13A6">
            <w:pPr>
              <w:pStyle w:val="TableParagraph"/>
              <w:spacing w:before="9"/>
              <w:rPr>
                <w:rFonts w:ascii="Times New Roman" w:hAnsi="Times New Roman" w:cs="Times New Roman"/>
                <w:sz w:val="24"/>
                <w:szCs w:val="24"/>
              </w:rPr>
            </w:pPr>
          </w:p>
          <w:p w14:paraId="2F53129F" w14:textId="77777777" w:rsidR="00CD13A6" w:rsidRDefault="00BC0D71">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CD13A6" w14:paraId="4D558958" w14:textId="77777777">
        <w:trPr>
          <w:trHeight w:val="852"/>
        </w:trPr>
        <w:tc>
          <w:tcPr>
            <w:tcW w:w="391" w:type="dxa"/>
          </w:tcPr>
          <w:p w14:paraId="4FAB6E87" w14:textId="77777777" w:rsidR="00CD13A6" w:rsidRDefault="00BC0D71">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7EBC0F99" w14:textId="77777777" w:rsidR="00CD13A6" w:rsidRDefault="00BC0D71">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0FAF69A1" w14:textId="77777777" w:rsidR="00CD13A6" w:rsidRDefault="00BC0D71">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57740181" w14:textId="77777777" w:rsidR="00CD13A6" w:rsidRDefault="00CD13A6">
            <w:pPr>
              <w:pStyle w:val="TableParagraph"/>
              <w:spacing w:before="9"/>
              <w:jc w:val="both"/>
              <w:rPr>
                <w:rFonts w:ascii="Times New Roman" w:hAnsi="Times New Roman" w:cs="Times New Roman"/>
                <w:sz w:val="24"/>
                <w:szCs w:val="24"/>
              </w:rPr>
            </w:pPr>
          </w:p>
          <w:p w14:paraId="186A9EA9" w14:textId="77777777" w:rsidR="00CD13A6" w:rsidRDefault="00BC0D71">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CD13A6" w14:paraId="184814DF" w14:textId="77777777">
        <w:trPr>
          <w:trHeight w:val="804"/>
        </w:trPr>
        <w:tc>
          <w:tcPr>
            <w:tcW w:w="391" w:type="dxa"/>
          </w:tcPr>
          <w:p w14:paraId="6582C78A" w14:textId="77777777" w:rsidR="00CD13A6" w:rsidRDefault="00BC0D71">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652DD96A" w14:textId="77777777" w:rsidR="00CD13A6" w:rsidRDefault="00BC0D71">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2AFAA102" w14:textId="77777777" w:rsidR="00CD13A6" w:rsidRDefault="00BC0D71">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6BFF99F9" w14:textId="77777777" w:rsidR="00CD13A6" w:rsidRDefault="00CD13A6">
            <w:pPr>
              <w:pStyle w:val="TableParagraph"/>
              <w:spacing w:before="9"/>
              <w:rPr>
                <w:rFonts w:ascii="Times New Roman" w:hAnsi="Times New Roman" w:cs="Times New Roman"/>
                <w:sz w:val="24"/>
                <w:szCs w:val="24"/>
              </w:rPr>
            </w:pPr>
          </w:p>
          <w:p w14:paraId="47C2D3E7" w14:textId="77777777" w:rsidR="00CD13A6" w:rsidRDefault="00BC0D71">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CD13A6" w14:paraId="75E66C5F" w14:textId="77777777">
        <w:trPr>
          <w:trHeight w:val="505"/>
        </w:trPr>
        <w:tc>
          <w:tcPr>
            <w:tcW w:w="391" w:type="dxa"/>
          </w:tcPr>
          <w:p w14:paraId="20555B39" w14:textId="77777777" w:rsidR="00CD13A6" w:rsidRDefault="00BC0D71">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059953A1" w14:textId="77777777" w:rsidR="00CD13A6" w:rsidRDefault="00BC0D71">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662A0A9F" w14:textId="77777777" w:rsidR="00CD13A6" w:rsidRDefault="00BC0D71">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CD13A6" w14:paraId="7AB1BB0D" w14:textId="77777777">
        <w:trPr>
          <w:trHeight w:val="804"/>
        </w:trPr>
        <w:tc>
          <w:tcPr>
            <w:tcW w:w="391" w:type="dxa"/>
          </w:tcPr>
          <w:p w14:paraId="23D866F5" w14:textId="77777777" w:rsidR="00CD13A6" w:rsidRDefault="00BC0D71">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FF294F4" w14:textId="77777777" w:rsidR="00CD13A6" w:rsidRDefault="00BC0D71">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58492736" w14:textId="77777777" w:rsidR="00CD13A6" w:rsidRDefault="00BC0D71">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097222E7" w14:textId="77777777" w:rsidR="00CD13A6" w:rsidRDefault="00BC0D71">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CD13A6" w14:paraId="3024BD29" w14:textId="77777777">
        <w:trPr>
          <w:trHeight w:val="824"/>
        </w:trPr>
        <w:tc>
          <w:tcPr>
            <w:tcW w:w="391" w:type="dxa"/>
          </w:tcPr>
          <w:p w14:paraId="0F61D856" w14:textId="77777777" w:rsidR="00CD13A6" w:rsidRDefault="00BC0D71">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37B52366" w14:textId="77777777" w:rsidR="00CD13A6" w:rsidRDefault="00BC0D71">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3B1BD6D3" w14:textId="77777777" w:rsidR="00CD13A6" w:rsidRDefault="00BC0D71">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360D1D2B" w14:textId="77777777" w:rsidR="00CD13A6" w:rsidRDefault="00BC0D71">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C798CC3" w14:textId="77777777" w:rsidR="00CD13A6" w:rsidRDefault="00CD13A6">
      <w:pPr>
        <w:pStyle w:val="BodyText"/>
        <w:spacing w:before="28"/>
        <w:rPr>
          <w:rFonts w:ascii="Times New Roman" w:hAnsi="Times New Roman" w:cs="Times New Roman"/>
          <w:spacing w:val="-4"/>
          <w:sz w:val="24"/>
          <w:szCs w:val="24"/>
        </w:rPr>
      </w:pPr>
    </w:p>
    <w:p w14:paraId="2E19D787"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CD13A6" w14:paraId="2F2437BC" w14:textId="77777777">
        <w:trPr>
          <w:trHeight w:val="398"/>
        </w:trPr>
        <w:tc>
          <w:tcPr>
            <w:tcW w:w="399" w:type="dxa"/>
          </w:tcPr>
          <w:p w14:paraId="306E22D9" w14:textId="77777777" w:rsidR="00CD13A6" w:rsidRDefault="00BC0D71">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0C3B9948" w14:textId="77777777" w:rsidR="00CD13A6" w:rsidRDefault="00BC0D71">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65740657" w14:textId="77777777" w:rsidR="00CD13A6" w:rsidRDefault="00BC0D71">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CD13A6" w14:paraId="72195052" w14:textId="77777777">
        <w:trPr>
          <w:trHeight w:val="402"/>
        </w:trPr>
        <w:tc>
          <w:tcPr>
            <w:tcW w:w="399" w:type="dxa"/>
          </w:tcPr>
          <w:p w14:paraId="1B7AF201" w14:textId="77777777" w:rsidR="00CD13A6" w:rsidRDefault="00BC0D71">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6A2C782" w14:textId="77777777" w:rsidR="00CD13A6" w:rsidRDefault="00BC0D71">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DCCBA71" w14:textId="77777777" w:rsidR="00CD13A6" w:rsidRDefault="00BC0D71">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CD13A6" w14:paraId="70C909B3" w14:textId="77777777">
        <w:trPr>
          <w:trHeight w:val="405"/>
        </w:trPr>
        <w:tc>
          <w:tcPr>
            <w:tcW w:w="399" w:type="dxa"/>
          </w:tcPr>
          <w:p w14:paraId="502B60BC" w14:textId="77777777" w:rsidR="00CD13A6" w:rsidRDefault="00BC0D71">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2B2AEB62" w14:textId="77777777" w:rsidR="00CD13A6" w:rsidRDefault="00BC0D71">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2894D556" w14:textId="77777777" w:rsidR="00CD13A6" w:rsidRDefault="00BC0D71">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CD13A6" w14:paraId="366B3021" w14:textId="77777777">
        <w:trPr>
          <w:trHeight w:val="360"/>
        </w:trPr>
        <w:tc>
          <w:tcPr>
            <w:tcW w:w="399" w:type="dxa"/>
          </w:tcPr>
          <w:p w14:paraId="6B86007A" w14:textId="77777777" w:rsidR="00CD13A6" w:rsidRDefault="00BC0D71">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0ECD2A41" w14:textId="77777777" w:rsidR="00CD13A6" w:rsidRDefault="00BC0D71">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6FDAC2AC" w14:textId="77777777" w:rsidR="00CD13A6" w:rsidRDefault="00BC0D71">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70A9A23D" w14:textId="77777777">
        <w:trPr>
          <w:trHeight w:val="354"/>
        </w:trPr>
        <w:tc>
          <w:tcPr>
            <w:tcW w:w="399" w:type="dxa"/>
          </w:tcPr>
          <w:p w14:paraId="49222E57" w14:textId="77777777" w:rsidR="00CD13A6" w:rsidRDefault="00BC0D71">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F589CF7" w14:textId="77777777" w:rsidR="00CD13A6" w:rsidRDefault="00BC0D71">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58A9602" w14:textId="77777777" w:rsidR="00CD13A6" w:rsidRDefault="00BC0D71">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6F765587" w14:textId="77777777">
        <w:trPr>
          <w:trHeight w:val="407"/>
        </w:trPr>
        <w:tc>
          <w:tcPr>
            <w:tcW w:w="399" w:type="dxa"/>
          </w:tcPr>
          <w:p w14:paraId="36C2045C" w14:textId="77777777" w:rsidR="00CD13A6" w:rsidRDefault="00CD13A6">
            <w:pPr>
              <w:pStyle w:val="TableParagraph"/>
              <w:rPr>
                <w:rFonts w:ascii="Times New Roman" w:hAnsi="Times New Roman" w:cs="Times New Roman"/>
                <w:sz w:val="24"/>
                <w:szCs w:val="24"/>
              </w:rPr>
            </w:pPr>
          </w:p>
        </w:tc>
        <w:tc>
          <w:tcPr>
            <w:tcW w:w="5381" w:type="dxa"/>
          </w:tcPr>
          <w:p w14:paraId="4C2DFD2F" w14:textId="77777777" w:rsidR="00CD13A6" w:rsidRDefault="00BC0D71">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1B56E405" w14:textId="77777777" w:rsidR="00CD13A6" w:rsidRDefault="00BC0D71">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29BC0159" w14:textId="77777777" w:rsidR="00CD13A6" w:rsidRDefault="00BC0D71">
      <w:pPr>
        <w:pStyle w:val="BodyText"/>
        <w:numPr>
          <w:ilvl w:val="0"/>
          <w:numId w:val="6"/>
        </w:numPr>
        <w:spacing w:before="28"/>
        <w:ind w:left="865" w:hanging="425"/>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bookmarkStart w:id="5" w:name="_Toc165169315"/>
    <w:p w14:paraId="2C8C7CFD" w14:textId="77777777" w:rsidR="00CD13A6" w:rsidRPr="00CC46DA" w:rsidRDefault="00BC0D71" w:rsidP="00CC46DA">
      <w:pPr>
        <w:pStyle w:val="Heading2"/>
        <w:rPr>
          <w:rFonts w:ascii="Times New Roman" w:hAnsi="Times New Roman" w:cs="Times New Roman"/>
          <w:b/>
          <w:bCs/>
          <w:color w:val="auto"/>
          <w:sz w:val="24"/>
          <w:szCs w:val="24"/>
          <w:lang w:val="id-ID"/>
        </w:rPr>
      </w:pPr>
      <w:r w:rsidRPr="00CC46DA">
        <w:rPr>
          <w:rFonts w:ascii="Times New Roman" w:hAnsi="Times New Roman" w:cs="Times New Roman"/>
          <w:b/>
          <w:bCs/>
          <w:noProof/>
          <w:color w:val="auto"/>
          <w:sz w:val="24"/>
          <w:szCs w:val="24"/>
        </w:rPr>
        <w:lastRenderedPageBreak/>
        <mc:AlternateContent>
          <mc:Choice Requires="wps">
            <w:drawing>
              <wp:anchor distT="0" distB="0" distL="114300" distR="114300" simplePos="0" relativeHeight="251667456" behindDoc="0" locked="0" layoutInCell="1" allowOverlap="1" wp14:anchorId="27980F06" wp14:editId="0F852755">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FC72D3C" id="Rectangle 3" o:spid="_x0000_s1026" style="position:absolute;margin-left:749.25pt;margin-top:0;width:.75pt;height:1059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NlBgIAAOIDAAAOAAAAZHJzL2Uyb0RvYy54bWysU9uO0zAQfUfiHyy/0zS9QBs1Xa3aLUJa&#10;YMXCB7iOk1g4HjN2my5fv2OnWwq8IV4sj2d8fM6Z8erm1Bl2VOg12JLnozFnykqotG1K/u3r7s2C&#10;Mx+ErYQBq0r+pDy/Wb9+tepdoSbQgqkUMgKxvuhdydsQXJFlXraqE34ETllK1oCdCBRik1UoekLv&#10;TDYZj99mPWDlEKTynk63Q5KvE35dKxk+17VXgZmSE7eQVkzrPq7ZeiWKBoVrtTzTEP/AohPa0qMX&#10;qK0Igh1Q/wXVaYngoQ4jCV0Gda2lShpITT7+Q81jK5xKWsgc7y42+f8HKz8dH5DpquSL6Tyfz/MJ&#10;uWRFR636QuYJ2xjFptGm3vmCqh/dA0ah3t2D/O6ZhU1LVeoWEfpWiYrI5bE+++1CDDxdZfv+I1SE&#10;Lg4BkmOnGrsISF6wU2rM06Ux6hSYpMPlfDLnTFIin85my+k4NS4Txctlhz68V9CxuCk5EvUELo73&#10;PkQyongpSeTB6GqnjUkBNvuNQXYUNCN3y7vtbpH4k8brMmNjsYV4bUCMJ0llFDYYtIfqiUQiDING&#10;H4M2LeBPznoaspL7HweBijPzwZJRy3w2i1OZgtn8XTQfrzP764ywkqBKHjgbtpswTPLBoW5aeilP&#10;oi3ckrm1TsKj8QOrM1kapOTHeejjpF7HqerX11w/AwAA//8DAFBLAwQUAAYACAAAACEACOaLe+AA&#10;AAALAQAADwAAAGRycy9kb3ducmV2LnhtbEyPUUvDMBSF3wX/Q7iCL8MlHavU2nSIMMEXwTnma9pk&#10;TbG5KUm61X+/uyd9u4dzOPc71WZ2AzuZEHuPErKlAGaw9brHTsL+a/tQAItJoVaDRyPh10TY1Lc3&#10;lSq1P+OnOe1Sx6gEY6kk2JTGkvPYWuNUXPrRIHlHH5xKJEPHdVBnKncDXwnxyJ3qkT5YNZpXa9qf&#10;3eQkHNr9Ox7zt7CdrOgO39NHs2gWUt7fzS/PwJKZ018YrviEDjUxNX5CHdlAev1U5JSVQJOufi4E&#10;XY2EVZYVAnhd8f8b6gsAAAD//wMAUEsBAi0AFAAGAAgAAAAhALaDOJL+AAAA4QEAABMAAAAAAAAA&#10;AAAAAAAAAAAAAFtDb250ZW50X1R5cGVzXS54bWxQSwECLQAUAAYACAAAACEAOP0h/9YAAACUAQAA&#10;CwAAAAAAAAAAAAAAAAAvAQAAX3JlbHMvLnJlbHNQSwECLQAUAAYACAAAACEAoSsDZQYCAADiAwAA&#10;DgAAAAAAAAAAAAAAAAAuAgAAZHJzL2Uyb0RvYy54bWxQSwECLQAUAAYACAAAACEACOaLe+AAAAAL&#10;AQAADwAAAAAAAAAAAAAAAABgBAAAZHJzL2Rvd25yZXYueG1sUEsFBgAAAAAEAAQA8wAAAG0FAAAA&#10;AA==&#10;" fillcolor="#e9edf8" stroked="f">
                <w10:wrap anchorx="page" anchory="page"/>
              </v:rect>
            </w:pict>
          </mc:Fallback>
        </mc:AlternateContent>
      </w:r>
      <w:r w:rsidRPr="00CC46DA">
        <w:rPr>
          <w:rFonts w:ascii="Times New Roman" w:hAnsi="Times New Roman" w:cs="Times New Roman"/>
          <w:b/>
          <w:bCs/>
          <w:noProof/>
          <w:color w:val="auto"/>
          <w:sz w:val="24"/>
          <w:szCs w:val="24"/>
        </w:rPr>
        <mc:AlternateContent>
          <mc:Choice Requires="wps">
            <w:drawing>
              <wp:anchor distT="0" distB="0" distL="114300" distR="114300" simplePos="0" relativeHeight="251668480" behindDoc="0" locked="0" layoutInCell="1" allowOverlap="1" wp14:anchorId="0242ACAB" wp14:editId="52E6C5DB">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5F382CDF" id="Rectangle 2" o:spid="_x0000_s1026" style="position:absolute;margin-left:0;margin-top:0;width:.75pt;height:1059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QRBgIAAOMDAAAOAAAAZHJzL2Uyb0RvYy54bWysU8GO0zAQvSPxD5bvNE23Zduo6WrVbhHS&#10;AisWPsB1nMTC8Zix27R8PWOnWwrcEBfL4xk/v/dmvLw7doYdFHoNtuT5aMyZshIqbZuSf/2yfTPn&#10;zAdhK2HAqpKflOd3q9evlr0r1ARaMJVCRiDWF70reRuCK7LMy1Z1wo/AKUvJGrATgUJssgpFT+id&#10;ySbj8dusB6wcglTe0+lmSPJVwq9rJcOnuvYqMFNy4hbSimndxTVbLUXRoHCtlmca4h9YdEJbevQC&#10;tRFBsD3qv6A6LRE81GEkocugrrVUSQOpycd/qHluhVNJC5nj3cUm//9g5cfDEzJdUe8WeX4zzeez&#10;W86s6KhXn8k9YRuj2CT61DtfUPmze8Ko1LtHkN88s7BuqUrdI0LfKlERuzzWZ79diIGnq2zXf4CK&#10;0MU+QLLsWGMXAckMdkydOV06o46BSTpczCYzziQliON0cTNOnctE8XLZoQ/vFHQsbkqORD2Bi8Oj&#10;D5GMKF5KEnkwutpqY1KAzW5tkB0EDcnD4mGznSf+pPG6zNhYbCFeGxDjSVIZhQ0G7aA6kUiEYdLo&#10;Z9CmBfzBWU9TVnL/fS9QcWbeWzJqkU+ncSxTMJ3dTijA68zuOiOsJKiSB86G7ToMo7x3qJuWXsqT&#10;aAv3ZG6tk/Bo/MDqTJYmKflxnvo4qtdxqvr1N1c/AQAA//8DAFBLAwQUAAYACAAAACEAZyOi7NoA&#10;AAAEAQAADwAAAGRycy9kb3ducmV2LnhtbEyPUWvCMBSF3wf7D+EO9iKaVHBIbSoiKOxlMCf6mjbX&#10;ptjclCTV7t8v7mV7uXA4h3O+W6xH27Eb+tA6kpDNBDCk2umWGgnHr910CSxERVp1jlDCNwZYl89P&#10;hcq1u9Mn3g6xYamEQq4kmBj7nPNQG7QqzFyPlLyL81bFJH3DtVf3VG47PhfijVvVUlowqsetwfp6&#10;GKyEU318p8ti73eDEc3pPHxUk2oi5evLuFkBizjGvzA88BM6lImpcgPpwDoJ6ZH4ex/eAlglYZ5l&#10;SwG8LPh/+PIHAAD//wMAUEsBAi0AFAAGAAgAAAAhALaDOJL+AAAA4QEAABMAAAAAAAAAAAAAAAAA&#10;AAAAAFtDb250ZW50X1R5cGVzXS54bWxQSwECLQAUAAYACAAAACEAOP0h/9YAAACUAQAACwAAAAAA&#10;AAAAAAAAAAAvAQAAX3JlbHMvLnJlbHNQSwECLQAUAAYACAAAACEA8nXUEQYCAADjAwAADgAAAAAA&#10;AAAAAAAAAAAuAgAAZHJzL2Uyb0RvYy54bWxQSwECLQAUAAYACAAAACEAZyOi7NoAAAAEAQAADwAA&#10;AAAAAAAAAAAAAABgBAAAZHJzL2Rvd25yZXYueG1sUEsFBgAAAAAEAAQA8wAAAGcFAAAAAA==&#10;" fillcolor="#e9edf8" stroked="f">
                <w10:wrap anchorx="page" anchory="page"/>
              </v:rect>
            </w:pict>
          </mc:Fallback>
        </mc:AlternateContent>
      </w:r>
      <w:r w:rsidRPr="00CC46DA">
        <w:rPr>
          <w:rFonts w:ascii="Times New Roman" w:hAnsi="Times New Roman" w:cs="Times New Roman"/>
          <w:b/>
          <w:bCs/>
          <w:color w:val="auto"/>
          <w:sz w:val="24"/>
          <w:szCs w:val="24"/>
          <w:lang w:val="id-ID"/>
        </w:rPr>
        <w:t>1.3 Potensi Desa</w:t>
      </w:r>
      <w:bookmarkEnd w:id="5"/>
    </w:p>
    <w:p w14:paraId="24A3BE98" w14:textId="77777777" w:rsidR="00CD13A6" w:rsidRDefault="00CD13A6">
      <w:pPr>
        <w:pStyle w:val="BodyText"/>
        <w:tabs>
          <w:tab w:val="left" w:pos="1100"/>
        </w:tabs>
        <w:rPr>
          <w:rFonts w:ascii="Times New Roman" w:hAnsi="Times New Roman" w:cs="Times New Roman"/>
          <w:sz w:val="24"/>
          <w:szCs w:val="24"/>
          <w:lang w:val="id-ID"/>
        </w:rPr>
      </w:pPr>
    </w:p>
    <w:p w14:paraId="38D3880A" w14:textId="77777777" w:rsidR="00CD13A6" w:rsidRDefault="00BC0D71">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2616B1AA"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FAA8BEA" w14:textId="77777777" w:rsidR="00CD13A6" w:rsidRPr="00CC46DA" w:rsidRDefault="00BC0D71" w:rsidP="00CC46DA">
      <w:pPr>
        <w:pStyle w:val="Heading2"/>
        <w:rPr>
          <w:rFonts w:ascii="Times New Roman" w:hAnsi="Times New Roman" w:cs="Times New Roman"/>
          <w:b/>
          <w:bCs/>
          <w:color w:val="auto"/>
          <w:sz w:val="24"/>
          <w:szCs w:val="24"/>
          <w:lang w:val="id-ID"/>
        </w:rPr>
      </w:pPr>
      <w:bookmarkStart w:id="6" w:name="_Toc165169316"/>
      <w:r w:rsidRPr="00CC46DA">
        <w:rPr>
          <w:rFonts w:ascii="Times New Roman" w:hAnsi="Times New Roman" w:cs="Times New Roman"/>
          <w:b/>
          <w:bCs/>
          <w:color w:val="auto"/>
          <w:sz w:val="24"/>
          <w:szCs w:val="24"/>
          <w:lang w:val="id-ID"/>
        </w:rPr>
        <w:t>1.4 Profil  Diri</w:t>
      </w:r>
      <w:bookmarkEnd w:id="6"/>
    </w:p>
    <w:p w14:paraId="5CC682F2" w14:textId="557A1966" w:rsidR="00CD13A6" w:rsidRDefault="00BC0D71">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CC46DA">
        <w:rPr>
          <w:rFonts w:ascii="Times New Roman" w:hAnsi="Times New Roman" w:cs="Times New Roman"/>
          <w:sz w:val="24"/>
          <w:szCs w:val="24"/>
          <w:lang w:val="id-ID"/>
        </w:rPr>
        <w:t>Nama saya M Wafiq Abdillah, lulusan S1 Institu</w:t>
      </w:r>
      <w:r w:rsidR="005A3145">
        <w:rPr>
          <w:rFonts w:ascii="Times New Roman" w:hAnsi="Times New Roman" w:cs="Times New Roman"/>
          <w:sz w:val="24"/>
          <w:szCs w:val="24"/>
          <w:lang w:val="id-ID"/>
        </w:rPr>
        <w:t>t</w:t>
      </w:r>
      <w:r w:rsidR="00CC46DA">
        <w:rPr>
          <w:rFonts w:ascii="Times New Roman" w:hAnsi="Times New Roman" w:cs="Times New Roman"/>
          <w:sz w:val="24"/>
          <w:szCs w:val="24"/>
          <w:lang w:val="id-ID"/>
        </w:rPr>
        <w:t xml:space="preserve"> Agama Islam Negeri Kudus Program Studi Hukum Keluarga Islam, Saya berpengalaman di bidang managemen. Memiliki pengalaman sebagai staf management restorat yang bertugas dalam pengelolaan resto dan SDM restorant.</w:t>
      </w:r>
    </w:p>
    <w:p w14:paraId="469A70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DCE6EA0"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376C8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F00DC78"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F16DC8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B1822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17E41C7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524243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68F4E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2CD92C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385244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5CD89F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93392B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A904E3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D15AF15"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8FC1786" w14:textId="77777777" w:rsidR="00CD13A6" w:rsidRPr="00CC46DA" w:rsidRDefault="00CD13A6" w:rsidP="00CC46DA">
      <w:pPr>
        <w:pStyle w:val="Heading1"/>
        <w:rPr>
          <w:rFonts w:ascii="Times New Roman" w:hAnsi="Times New Roman" w:cs="Times New Roman"/>
          <w:b/>
          <w:bCs/>
          <w:color w:val="auto"/>
          <w:sz w:val="24"/>
          <w:szCs w:val="24"/>
          <w:lang w:val="id-ID"/>
        </w:rPr>
      </w:pPr>
    </w:p>
    <w:p w14:paraId="2A1F5150" w14:textId="2A608B23" w:rsidR="00CD13A6" w:rsidRPr="00CC46DA" w:rsidRDefault="00BC0D71" w:rsidP="00233BAD">
      <w:pPr>
        <w:pStyle w:val="Heading1"/>
        <w:numPr>
          <w:ilvl w:val="0"/>
          <w:numId w:val="7"/>
        </w:numPr>
        <w:jc w:val="center"/>
        <w:rPr>
          <w:rFonts w:ascii="Times New Roman" w:hAnsi="Times New Roman" w:cs="Times New Roman"/>
          <w:b/>
          <w:bCs/>
          <w:color w:val="auto"/>
          <w:sz w:val="24"/>
          <w:szCs w:val="24"/>
        </w:rPr>
      </w:pPr>
      <w:bookmarkStart w:id="7" w:name="_Toc165169317"/>
      <w:r w:rsidRPr="00CC46DA">
        <w:rPr>
          <w:rFonts w:ascii="Times New Roman" w:hAnsi="Times New Roman" w:cs="Times New Roman"/>
          <w:b/>
          <w:bCs/>
          <w:color w:val="auto"/>
          <w:sz w:val="24"/>
          <w:szCs w:val="24"/>
        </w:rPr>
        <w:t xml:space="preserve">HASIL KEGIATAN BULAN </w:t>
      </w:r>
      <w:r w:rsidR="00B560C1">
        <w:rPr>
          <w:rFonts w:ascii="Times New Roman" w:hAnsi="Times New Roman" w:cs="Times New Roman"/>
          <w:b/>
          <w:bCs/>
          <w:color w:val="auto"/>
          <w:sz w:val="24"/>
          <w:szCs w:val="24"/>
          <w:lang w:val="en-US"/>
        </w:rPr>
        <w:t>NOVEMBER</w:t>
      </w:r>
      <w:r w:rsidRPr="00CC46DA">
        <w:rPr>
          <w:rFonts w:ascii="Times New Roman" w:hAnsi="Times New Roman" w:cs="Times New Roman"/>
          <w:b/>
          <w:bCs/>
          <w:color w:val="auto"/>
          <w:sz w:val="24"/>
          <w:szCs w:val="24"/>
          <w:lang w:val="id-ID"/>
        </w:rPr>
        <w:t xml:space="preserve"> 2024</w:t>
      </w:r>
      <w:bookmarkEnd w:id="7"/>
    </w:p>
    <w:p w14:paraId="0E7F378B" w14:textId="77777777" w:rsidR="00CD13A6" w:rsidRPr="005C43FD" w:rsidRDefault="00BC0D71" w:rsidP="00233BAD">
      <w:pPr>
        <w:pStyle w:val="Heading2"/>
        <w:rPr>
          <w:rFonts w:ascii="Times New Roman" w:hAnsi="Times New Roman" w:cs="Times New Roman"/>
          <w:b/>
          <w:bCs/>
          <w:color w:val="auto"/>
          <w:sz w:val="24"/>
          <w:szCs w:val="24"/>
          <w:lang w:val="en-US"/>
        </w:rPr>
      </w:pPr>
      <w:bookmarkStart w:id="8" w:name="_Toc165169318"/>
      <w:r w:rsidRPr="005C43FD">
        <w:rPr>
          <w:rFonts w:ascii="Times New Roman" w:hAnsi="Times New Roman" w:cs="Times New Roman"/>
          <w:b/>
          <w:bCs/>
          <w:color w:val="auto"/>
          <w:sz w:val="24"/>
          <w:szCs w:val="24"/>
          <w:lang w:val="en-US"/>
        </w:rPr>
        <w:t>2.1. Hasil Kegiatan Entreprenur</w:t>
      </w:r>
      <w:bookmarkEnd w:id="8"/>
    </w:p>
    <w:p w14:paraId="1C978BE3" w14:textId="3710DFCB" w:rsidR="005C43FD" w:rsidRPr="005C43FD" w:rsidRDefault="00BC0D71" w:rsidP="005C43FD">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Dalam menghadapi tantangan bisnis termasuk menghadapi customer maka sebagai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edagang</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kita juga harus belajar dalam me</w:t>
      </w:r>
      <w:r w:rsidR="005C43FD">
        <w:rPr>
          <w:rFonts w:ascii="Times New Roman" w:eastAsia="Times New Roman" w:hAnsi="Times New Roman" w:cs="Times New Roman"/>
          <w:color w:val="000000"/>
          <w:spacing w:val="2"/>
          <w:kern w:val="0"/>
          <w:sz w:val="24"/>
          <w:szCs w:val="24"/>
          <w:shd w:val="clear" w:color="auto" w:fill="FFFFFF"/>
          <w:lang w:val="en-US"/>
          <w14:ligatures w14:val="none"/>
        </w:rPr>
        <w:t>mahami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suatu produk</w:t>
      </w:r>
      <w:r w:rsid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akan di jual</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Dalam memenuhi target pasar pelaku usaha harus mampu berasing dengan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elaku bisnis</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lain. </w:t>
      </w:r>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Seperti halnya usaha angkringan ini, usaha angkringan berawal dari budaya nongkrong anak muda yang kian menyebar di berbagai daerah di Indonesia. Angkringan sendiri merupakan istilah yang diambil dari bahasa Jawa yang berarti duduk santai di tempat lesehan.</w:t>
      </w:r>
    </w:p>
    <w:p w14:paraId="45D92849" w14:textId="49729EE5" w:rsidR="00CD13A6" w:rsidRPr="005C43FD" w:rsidRDefault="00BC0D71">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Tantangan yang dihadapi dalam</w:t>
      </w:r>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usaha angkringan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ini dari segi </w:t>
      </w:r>
      <w:r w:rsidR="00C433A8">
        <w:rPr>
          <w:rFonts w:ascii="Times New Roman" w:eastAsia="Times New Roman" w:hAnsi="Times New Roman" w:cs="Times New Roman"/>
          <w:color w:val="000000"/>
          <w:spacing w:val="2"/>
          <w:kern w:val="0"/>
          <w:sz w:val="24"/>
          <w:szCs w:val="24"/>
          <w:shd w:val="clear" w:color="auto" w:fill="FFFFFF"/>
          <w:lang w:val="en-US"/>
          <w14:ligatures w14:val="none"/>
        </w:rPr>
        <w:t>kondisi lokasi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dan </w:t>
      </w:r>
      <w:r w:rsidR="00C433A8">
        <w:rPr>
          <w:rFonts w:ascii="Times New Roman" w:eastAsia="Times New Roman" w:hAnsi="Times New Roman" w:cs="Times New Roman"/>
          <w:color w:val="000000"/>
          <w:spacing w:val="2"/>
          <w:kern w:val="0"/>
          <w:sz w:val="24"/>
          <w:szCs w:val="24"/>
          <w:shd w:val="clear" w:color="auto" w:fill="FFFFFF"/>
          <w:lang w:val="en-US"/>
          <w14:ligatures w14:val="none"/>
        </w:rPr>
        <w:t>produk jualan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harus di optimalkan</w:t>
      </w:r>
      <w:r w:rsidR="00C433A8">
        <w:rPr>
          <w:rFonts w:ascii="Times New Roman" w:eastAsia="Times New Roman" w:hAnsi="Times New Roman" w:cs="Times New Roman"/>
          <w:color w:val="000000"/>
          <w:spacing w:val="2"/>
          <w:kern w:val="0"/>
          <w:sz w:val="24"/>
          <w:szCs w:val="24"/>
          <w:shd w:val="clear" w:color="auto" w:fill="FFFFFF"/>
          <w:lang w:val="en-US"/>
          <w14:ligatures w14:val="none"/>
        </w:rPr>
        <w:t>, kondisi lokasi yang berada di pinggir jalan raya dan jauh dari tempat pusat keramaian memiliki tantangan sendiri, sepinya minat konsumen yang loksinya berada jauh dari pusat keramaian.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
    <w:p w14:paraId="0A530335" w14:textId="3031C52B" w:rsidR="002D1AEF" w:rsidRPr="002D1AEF" w:rsidRDefault="00BC0D71" w:rsidP="002D1AEF">
      <w:pPr>
        <w:pStyle w:val="ListParagraph"/>
        <w:spacing w:line="360" w:lineRule="auto"/>
        <w:ind w:firstLine="720"/>
        <w:jc w:val="both"/>
        <w:rPr>
          <w:rFonts w:ascii="Times New Roman" w:eastAsia="Times New Roman" w:hAnsi="Times New Roman" w:cs="Times New Roman"/>
          <w:spacing w:val="2"/>
          <w:kern w:val="0"/>
          <w:sz w:val="24"/>
          <w:szCs w:val="24"/>
          <w:shd w:val="clear" w:color="auto" w:fill="FFFFFF"/>
          <w:lang w:val="en-US"/>
          <w14:ligatures w14:val="none"/>
        </w:rPr>
      </w:pPr>
      <w:r w:rsidRPr="00654F54">
        <w:rPr>
          <w:rFonts w:ascii="Times New Roman" w:eastAsia="Times New Roman" w:hAnsi="Times New Roman" w:cs="Times New Roman"/>
          <w:spacing w:val="2"/>
          <w:kern w:val="0"/>
          <w:sz w:val="24"/>
          <w:szCs w:val="24"/>
          <w:shd w:val="clear" w:color="auto" w:fill="FFFFFF"/>
          <w:lang w:val="en-US"/>
          <w14:ligatures w14:val="none"/>
        </w:rPr>
        <w:t xml:space="preserve">Adapun kebutuhan modal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adalah sebesar Rp. </w:t>
      </w:r>
      <w:r w:rsidR="00592313" w:rsidRPr="00654F54">
        <w:rPr>
          <w:rFonts w:ascii="Times New Roman" w:eastAsia="Times New Roman" w:hAnsi="Times New Roman" w:cs="Times New Roman"/>
          <w:spacing w:val="2"/>
          <w:kern w:val="0"/>
          <w:sz w:val="24"/>
          <w:szCs w:val="24"/>
          <w:shd w:val="clear" w:color="auto" w:fill="FFFFFF"/>
          <w:lang w:val="en-US"/>
          <w14:ligatures w14:val="none"/>
        </w:rPr>
        <w:t>150</w:t>
      </w:r>
      <w:r w:rsidRPr="00654F54">
        <w:rPr>
          <w:rFonts w:ascii="Times New Roman" w:eastAsia="Times New Roman" w:hAnsi="Times New Roman" w:cs="Times New Roman"/>
          <w:spacing w:val="2"/>
          <w:kern w:val="0"/>
          <w:sz w:val="24"/>
          <w:szCs w:val="24"/>
          <w:shd w:val="clear" w:color="auto" w:fill="FFFFFF"/>
          <w:lang w:val="en-US"/>
          <w14:ligatures w14:val="none"/>
        </w:rPr>
        <w:t xml:space="preserve">.000. Dana tersebut dialokasikan untuk kebutuhan pengeluaran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belanja 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Berikut ini adalah rincian kebutuhan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yang dibutuhkan</w:t>
      </w:r>
      <w:r w:rsidR="00592313" w:rsidRPr="00654F54">
        <w:rPr>
          <w:rFonts w:ascii="Times New Roman" w:eastAsia="Times New Roman" w:hAnsi="Times New Roman" w:cs="Times New Roman"/>
          <w:spacing w:val="2"/>
          <w:kern w:val="0"/>
          <w:sz w:val="24"/>
          <w:szCs w:val="24"/>
          <w:shd w:val="clear" w:color="auto" w:fill="FFFFFF"/>
          <w:lang w:val="en-US"/>
          <w14:ligatures w14:val="none"/>
        </w:rPr>
        <w:t>:</w:t>
      </w:r>
    </w:p>
    <w:tbl>
      <w:tblPr>
        <w:tblStyle w:val="TableGrid1"/>
        <w:tblpPr w:leftFromText="180" w:rightFromText="180" w:vertAnchor="text" w:horzAnchor="margin" w:tblpXSpec="center" w:tblpY="-84"/>
        <w:tblW w:w="0" w:type="auto"/>
        <w:tblLook w:val="04A0" w:firstRow="1" w:lastRow="0" w:firstColumn="1" w:lastColumn="0" w:noHBand="0" w:noVBand="1"/>
      </w:tblPr>
      <w:tblGrid>
        <w:gridCol w:w="3521"/>
        <w:gridCol w:w="3119"/>
      </w:tblGrid>
      <w:tr w:rsidR="001B5E02" w14:paraId="5A1B3D31" w14:textId="77777777" w:rsidTr="001B5E02">
        <w:tc>
          <w:tcPr>
            <w:tcW w:w="6640" w:type="dxa"/>
            <w:gridSpan w:val="2"/>
          </w:tcPr>
          <w:p w14:paraId="04194FE9" w14:textId="77777777" w:rsidR="001B5E02" w:rsidRDefault="001B5E02" w:rsidP="001B5E02">
            <w:pPr>
              <w:tabs>
                <w:tab w:val="left" w:pos="1142"/>
                <w:tab w:val="left" w:pos="1143"/>
              </w:tabs>
              <w:spacing w:before="60" w:after="0" w:line="240" w:lineRule="auto"/>
              <w:jc w:val="center"/>
              <w:rPr>
                <w:rFonts w:ascii="Times New Roman" w:hAnsi="Times New Roman" w:cs="Times New Roman"/>
                <w:kern w:val="0"/>
                <w:sz w:val="24"/>
                <w:szCs w:val="20"/>
                <w:lang w:val="en-US"/>
                <w14:ligatures w14:val="none"/>
              </w:rPr>
            </w:pPr>
            <w:bookmarkStart w:id="9" w:name="_Hlk164981545"/>
            <w:r>
              <w:rPr>
                <w:rFonts w:ascii="Times New Roman" w:hAnsi="Times New Roman" w:cs="Times New Roman"/>
                <w:kern w:val="0"/>
                <w:sz w:val="24"/>
                <w:szCs w:val="20"/>
                <w:lang w:val="en-US"/>
                <w14:ligatures w14:val="none"/>
              </w:rPr>
              <w:t>Penjualan</w:t>
            </w:r>
          </w:p>
        </w:tc>
      </w:tr>
      <w:tr w:rsidR="001B5E02" w14:paraId="6145765E" w14:textId="77777777" w:rsidTr="001B5E02">
        <w:tc>
          <w:tcPr>
            <w:tcW w:w="3521" w:type="dxa"/>
          </w:tcPr>
          <w:p w14:paraId="62075D53"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Hasil Penjualan</w:t>
            </w:r>
          </w:p>
          <w:p w14:paraId="4F943695"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50 Minuman @ Rp. 5.000</w:t>
            </w:r>
          </w:p>
        </w:tc>
        <w:tc>
          <w:tcPr>
            <w:tcW w:w="3119" w:type="dxa"/>
          </w:tcPr>
          <w:p w14:paraId="03FECE85"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250.000</w:t>
            </w:r>
          </w:p>
        </w:tc>
      </w:tr>
      <w:tr w:rsidR="001B5E02" w14:paraId="03C636B7" w14:textId="77777777" w:rsidTr="001B5E02">
        <w:tc>
          <w:tcPr>
            <w:tcW w:w="3521" w:type="dxa"/>
          </w:tcPr>
          <w:p w14:paraId="40DADAE0"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Modal Harian</w:t>
            </w:r>
          </w:p>
        </w:tc>
        <w:tc>
          <w:tcPr>
            <w:tcW w:w="3119" w:type="dxa"/>
          </w:tcPr>
          <w:p w14:paraId="270B9E57"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softHyphen/>
              <w:t>Rp. 100.000</w:t>
            </w:r>
          </w:p>
        </w:tc>
      </w:tr>
      <w:tr w:rsidR="001B5E02" w14:paraId="7ADD6822" w14:textId="77777777" w:rsidTr="001B5E02">
        <w:tc>
          <w:tcPr>
            <w:tcW w:w="3521" w:type="dxa"/>
          </w:tcPr>
          <w:p w14:paraId="662DCC6A"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Keuntungan Penjualan</w:t>
            </w:r>
          </w:p>
        </w:tc>
        <w:tc>
          <w:tcPr>
            <w:tcW w:w="3119" w:type="dxa"/>
          </w:tcPr>
          <w:p w14:paraId="0607F8B8"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150.000</w:t>
            </w:r>
          </w:p>
        </w:tc>
      </w:tr>
      <w:bookmarkEnd w:id="9"/>
    </w:tbl>
    <w:p w14:paraId="4D4C52D1" w14:textId="2A62DA99" w:rsidR="00CD13A6" w:rsidRDefault="00CD13A6">
      <w:pPr>
        <w:ind w:left="360"/>
        <w:jc w:val="both"/>
        <w:rPr>
          <w:rFonts w:ascii="Times New Roman" w:hAnsi="Times New Roman" w:cs="Times New Roman"/>
          <w:b/>
          <w:bCs/>
          <w:sz w:val="24"/>
          <w:szCs w:val="24"/>
        </w:rPr>
      </w:pPr>
    </w:p>
    <w:p w14:paraId="0411F5D8" w14:textId="77777777" w:rsidR="00CD13A6" w:rsidRDefault="00CD13A6">
      <w:pPr>
        <w:ind w:left="360"/>
        <w:jc w:val="both"/>
        <w:rPr>
          <w:rFonts w:ascii="Times New Roman" w:hAnsi="Times New Roman" w:cs="Times New Roman"/>
          <w:b/>
          <w:bCs/>
          <w:sz w:val="24"/>
          <w:szCs w:val="24"/>
        </w:rPr>
      </w:pPr>
    </w:p>
    <w:p w14:paraId="401111BF" w14:textId="77777777" w:rsidR="00CD13A6" w:rsidRDefault="00CD13A6">
      <w:pPr>
        <w:ind w:left="360"/>
        <w:jc w:val="both"/>
        <w:rPr>
          <w:rFonts w:ascii="Times New Roman" w:hAnsi="Times New Roman" w:cs="Times New Roman"/>
          <w:b/>
          <w:bCs/>
          <w:sz w:val="24"/>
          <w:szCs w:val="24"/>
        </w:rPr>
      </w:pPr>
    </w:p>
    <w:p w14:paraId="237C5503" w14:textId="6058C70F" w:rsidR="001B5E02" w:rsidRDefault="001B5E02" w:rsidP="00E75EE8">
      <w:pPr>
        <w:jc w:val="both"/>
        <w:rPr>
          <w:rFonts w:ascii="Times New Roman" w:hAnsi="Times New Roman" w:cs="Times New Roman"/>
          <w:sz w:val="24"/>
          <w:szCs w:val="24"/>
          <w:lang w:val="en-US"/>
        </w:rPr>
      </w:pPr>
    </w:p>
    <w:p w14:paraId="59955DC6" w14:textId="1D59ABB1" w:rsidR="001B5E02" w:rsidRPr="001A72DC" w:rsidRDefault="001B5E02" w:rsidP="001A72DC">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1A72DC">
        <w:rPr>
          <w:rFonts w:ascii="Times New Roman" w:eastAsia="Times New Roman" w:hAnsi="Times New Roman" w:cs="Times New Roman"/>
          <w:color w:val="000000"/>
          <w:spacing w:val="2"/>
          <w:kern w:val="0"/>
          <w:sz w:val="24"/>
          <w:szCs w:val="24"/>
          <w:shd w:val="clear" w:color="auto" w:fill="FFFFFF"/>
          <w:lang w:val="en-US"/>
          <w14:ligatures w14:val="none"/>
        </w:rPr>
        <w:t>Kegiatan design grafis adalah membuat dan merancang konsep visual untuk berbagai proyek, seperti logo, brosur, situs web, dan grafik media sosial. Berkolaborasi dengan klien untuk memahami kebutuhan dan preferensi desain mereka. Mengembangkan dan menyajikan konsep desain dan maket kepada klien untuk disetujui. Dengan ini saya bisa menyalurkan dan mengembangkan hobi saya melalui kegiatan ini, dengan media promosi melalui pembukatan konten di media sosial. Adapun untuk saat ini baru saja memulai awal pembuatan konten di akun tiktok saya</w:t>
      </w:r>
      <w:r w:rsidR="0043189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r w:rsidRPr="001A72DC">
        <w:rPr>
          <w:rFonts w:ascii="Times New Roman" w:eastAsia="Times New Roman" w:hAnsi="Times New Roman" w:cs="Times New Roman"/>
          <w:color w:val="000000"/>
          <w:spacing w:val="2"/>
          <w:kern w:val="0"/>
          <w:sz w:val="24"/>
          <w:szCs w:val="24"/>
          <w:shd w:val="clear" w:color="auto" w:fill="FFFFFF"/>
          <w:lang w:val="en-US"/>
          <w14:ligatures w14:val="none"/>
        </w:rPr>
        <w:t>@</w:t>
      </w:r>
      <w:r w:rsidR="0043189D">
        <w:rPr>
          <w:rFonts w:ascii="Times New Roman" w:eastAsia="Times New Roman" w:hAnsi="Times New Roman" w:cs="Times New Roman"/>
          <w:color w:val="000000"/>
          <w:spacing w:val="2"/>
          <w:kern w:val="0"/>
          <w:sz w:val="24"/>
          <w:szCs w:val="24"/>
          <w:shd w:val="clear" w:color="auto" w:fill="FFFFFF"/>
          <w:lang w:val="en-US"/>
          <w14:ligatures w14:val="none"/>
        </w:rPr>
        <w:t>luminus.cc</w:t>
      </w:r>
      <w:r w:rsidRPr="001A72DC">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r w:rsidR="001A72DC" w:rsidRPr="001A72DC">
        <w:rPr>
          <w:rFonts w:ascii="Times New Roman" w:eastAsia="Times New Roman" w:hAnsi="Times New Roman" w:cs="Times New Roman"/>
          <w:color w:val="000000"/>
          <w:spacing w:val="2"/>
          <w:kern w:val="0"/>
          <w:sz w:val="24"/>
          <w:szCs w:val="24"/>
          <w:shd w:val="clear" w:color="auto" w:fill="FFFFFF"/>
          <w:lang w:val="en-US"/>
          <w14:ligatures w14:val="none"/>
        </w:rPr>
        <w:t xml:space="preserve">Sistem design grafis ini harga menyesuaikan tingkat konsep design yang diajukan oleh klien, tentunya juga membuat kesepakatan deadline dengan klien. </w:t>
      </w:r>
    </w:p>
    <w:p w14:paraId="452DB279" w14:textId="77777777" w:rsidR="001B5E02" w:rsidRPr="002D1AEF" w:rsidRDefault="001B5E02" w:rsidP="00E75EE8">
      <w:pPr>
        <w:jc w:val="both"/>
        <w:rPr>
          <w:rFonts w:ascii="Times New Roman" w:hAnsi="Times New Roman" w:cs="Times New Roman"/>
          <w:sz w:val="24"/>
          <w:szCs w:val="24"/>
          <w:lang w:val="en-US"/>
        </w:rPr>
      </w:pPr>
    </w:p>
    <w:p w14:paraId="366078A2" w14:textId="172B511A" w:rsidR="00CD13A6" w:rsidRPr="002D1AEF" w:rsidRDefault="00BC0D71" w:rsidP="00233BAD">
      <w:pPr>
        <w:pStyle w:val="Heading2"/>
        <w:rPr>
          <w:rFonts w:ascii="Times New Roman" w:hAnsi="Times New Roman" w:cs="Times New Roman"/>
          <w:b/>
          <w:bCs/>
          <w:color w:val="auto"/>
          <w:sz w:val="24"/>
          <w:szCs w:val="24"/>
          <w:lang w:val="en-US"/>
        </w:rPr>
      </w:pPr>
      <w:bookmarkStart w:id="10" w:name="_Toc165169319"/>
      <w:r w:rsidRPr="002D1AEF">
        <w:rPr>
          <w:rFonts w:ascii="Times New Roman" w:hAnsi="Times New Roman" w:cs="Times New Roman"/>
          <w:b/>
          <w:bCs/>
          <w:color w:val="auto"/>
          <w:sz w:val="24"/>
          <w:szCs w:val="24"/>
          <w:lang w:val="en-US"/>
        </w:rPr>
        <w:t>2.2. Hasil Kegiatan Sociopreneur</w:t>
      </w:r>
      <w:bookmarkEnd w:id="10"/>
    </w:p>
    <w:p w14:paraId="2E00A715" w14:textId="2D6FE7EA" w:rsidR="00CD13A6" w:rsidRPr="005C43FD" w:rsidRDefault="00BC0D71">
      <w:pPr>
        <w:pStyle w:val="ListParagraph"/>
        <w:spacing w:after="0"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Sociopreneur merupakan sebuah proses yang bertujuan menciptakan nilai sosial dengan cara menemukan solusi terhadap masalah</w:t>
      </w:r>
      <w:r w:rsidR="00592313">
        <w:rPr>
          <w:rFonts w:ascii="Times New Roman" w:hAnsi="Times New Roman" w:cs="Times New Roman"/>
          <w:sz w:val="24"/>
          <w:szCs w:val="24"/>
          <w:lang w:val="en-US"/>
        </w:rPr>
        <w:t>-</w:t>
      </w:r>
      <w:r w:rsidRPr="005C43FD">
        <w:rPr>
          <w:rFonts w:ascii="Times New Roman" w:hAnsi="Times New Roman" w:cs="Times New Roman"/>
          <w:sz w:val="24"/>
          <w:szCs w:val="24"/>
          <w:lang w:val="en-US"/>
        </w:rPr>
        <w:t>masalah sosial melalui inovasi yang melibatkan kombinasi sumber daya, peluang, dan kebutuhan social. Dengan adanya sociopreneur diharapkan dapat menciptakan nilai sosial, wirausaha sosial, organisasi kewirausahaan sosial, orientasi pasar, dan inovasi social yang dapat menambahkan wawasan di zaman yang semakin berkembang ini</w:t>
      </w:r>
      <w:r w:rsidR="0043189D">
        <w:rPr>
          <w:rFonts w:ascii="Times New Roman" w:hAnsi="Times New Roman" w:cs="Times New Roman"/>
          <w:sz w:val="24"/>
          <w:szCs w:val="24"/>
          <w:lang w:val="en-US"/>
        </w:rPr>
        <w:t>, serta pembuatan maps lokasi usaha umkn yang ada di desa Gebang.</w:t>
      </w:r>
    </w:p>
    <w:p w14:paraId="6A349A7D" w14:textId="04248502" w:rsidR="00CD13A6" w:rsidRPr="001B5E02" w:rsidRDefault="00BC0D71" w:rsidP="001B5E02">
      <w:pPr>
        <w:pStyle w:val="ListParagraph"/>
        <w:spacing w:after="0" w:line="360" w:lineRule="auto"/>
        <w:ind w:firstLine="720"/>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Seperti halnya di Desa Gebang ini, </w:t>
      </w:r>
      <w:r>
        <w:rPr>
          <w:rFonts w:ascii="Times New Roman" w:hAnsi="Times New Roman" w:cs="Times New Roman"/>
          <w:sz w:val="24"/>
          <w:szCs w:val="24"/>
          <w:lang w:val="id-ID"/>
        </w:rPr>
        <w:t>terdapat beberapa kelompok usaha seperti</w:t>
      </w:r>
      <w:r w:rsidR="00592313">
        <w:rPr>
          <w:rFonts w:ascii="Times New Roman" w:hAnsi="Times New Roman" w:cs="Times New Roman"/>
          <w:sz w:val="24"/>
          <w:szCs w:val="24"/>
          <w:lang w:val="id-ID"/>
        </w:rPr>
        <w:t xml:space="preserve"> </w:t>
      </w:r>
      <w:r>
        <w:rPr>
          <w:rFonts w:ascii="Times New Roman" w:hAnsi="Times New Roman" w:cs="Times New Roman"/>
          <w:sz w:val="24"/>
          <w:szCs w:val="24"/>
          <w:lang w:val="id-ID"/>
        </w:rPr>
        <w:t>k</w:t>
      </w:r>
      <w:r w:rsidR="00592313">
        <w:rPr>
          <w:rFonts w:ascii="Times New Roman" w:hAnsi="Times New Roman" w:cs="Times New Roman"/>
          <w:sz w:val="24"/>
          <w:szCs w:val="24"/>
          <w:lang w:val="id-ID"/>
        </w:rPr>
        <w:t xml:space="preserve">elompok </w:t>
      </w:r>
      <w:r w:rsidR="000C1650">
        <w:rPr>
          <w:rFonts w:ascii="Times New Roman" w:hAnsi="Times New Roman" w:cs="Times New Roman"/>
          <w:sz w:val="24"/>
          <w:szCs w:val="24"/>
          <w:lang w:val="id-ID"/>
        </w:rPr>
        <w:t>pro</w:t>
      </w:r>
      <w:r w:rsidR="0099212E">
        <w:rPr>
          <w:rFonts w:ascii="Times New Roman" w:hAnsi="Times New Roman" w:cs="Times New Roman"/>
          <w:sz w:val="24"/>
          <w:szCs w:val="24"/>
          <w:lang w:val="id-ID"/>
        </w:rPr>
        <w:t>du</w:t>
      </w:r>
      <w:r w:rsidR="000C1650">
        <w:rPr>
          <w:rFonts w:ascii="Times New Roman" w:hAnsi="Times New Roman" w:cs="Times New Roman"/>
          <w:sz w:val="24"/>
          <w:szCs w:val="24"/>
          <w:lang w:val="id-ID"/>
        </w:rPr>
        <w:t xml:space="preserve">ksi kerupuk </w:t>
      </w:r>
      <w:r w:rsidR="0099212E">
        <w:rPr>
          <w:rFonts w:ascii="Times New Roman" w:hAnsi="Times New Roman" w:cs="Times New Roman"/>
          <w:sz w:val="24"/>
          <w:szCs w:val="24"/>
          <w:lang w:val="id-ID"/>
        </w:rPr>
        <w:t>yang bernama Kube Gebang Giat</w:t>
      </w:r>
      <w:r w:rsidR="000C1650">
        <w:rPr>
          <w:rFonts w:ascii="Times New Roman" w:hAnsi="Times New Roman" w:cs="Times New Roman"/>
          <w:sz w:val="24"/>
          <w:szCs w:val="24"/>
          <w:lang w:val="id-ID"/>
        </w:rPr>
        <w:t>, dimana terdapat</w:t>
      </w:r>
      <w:r w:rsidR="0099212E">
        <w:rPr>
          <w:rFonts w:ascii="Times New Roman" w:hAnsi="Times New Roman" w:cs="Times New Roman"/>
          <w:sz w:val="24"/>
          <w:szCs w:val="24"/>
          <w:lang w:val="id-ID"/>
        </w:rPr>
        <w:t xml:space="preserve"> 10 </w:t>
      </w:r>
      <w:r w:rsidR="000C1650">
        <w:rPr>
          <w:rFonts w:ascii="Times New Roman" w:hAnsi="Times New Roman" w:cs="Times New Roman"/>
          <w:sz w:val="24"/>
          <w:szCs w:val="24"/>
          <w:lang w:val="id-ID"/>
        </w:rPr>
        <w:t xml:space="preserve">masyarakat yang membuat kerupuk ini. Dalam produksi kerupuk ini masih perlu adanya perkembangan dalam proses pemasarnnya, seperti halnya pada kemasan </w:t>
      </w:r>
      <w:r w:rsidR="001B5E02">
        <w:rPr>
          <w:rFonts w:ascii="Times New Roman" w:hAnsi="Times New Roman" w:cs="Times New Roman"/>
          <w:sz w:val="24"/>
          <w:szCs w:val="24"/>
          <w:lang w:val="id-ID"/>
        </w:rPr>
        <w:t xml:space="preserve"> </w:t>
      </w:r>
      <w:r w:rsidR="000C1650" w:rsidRPr="001B5E02">
        <w:rPr>
          <w:rFonts w:ascii="Times New Roman" w:hAnsi="Times New Roman" w:cs="Times New Roman"/>
          <w:sz w:val="24"/>
          <w:szCs w:val="24"/>
          <w:lang w:val="id-ID"/>
        </w:rPr>
        <w:t>kerupuk, label kemasan, PIRT, serta market jual yang perlu dikembangkan l</w:t>
      </w:r>
      <w:r w:rsidR="0099212E" w:rsidRPr="001B5E02">
        <w:rPr>
          <w:rFonts w:ascii="Times New Roman" w:hAnsi="Times New Roman" w:cs="Times New Roman"/>
          <w:sz w:val="24"/>
          <w:szCs w:val="24"/>
          <w:lang w:val="id-ID"/>
        </w:rPr>
        <w:t>a</w:t>
      </w:r>
      <w:r w:rsidR="000C1650" w:rsidRPr="001B5E02">
        <w:rPr>
          <w:rFonts w:ascii="Times New Roman" w:hAnsi="Times New Roman" w:cs="Times New Roman"/>
          <w:sz w:val="24"/>
          <w:szCs w:val="24"/>
          <w:lang w:val="id-ID"/>
        </w:rPr>
        <w:t>gi.</w:t>
      </w:r>
      <w:r w:rsidRPr="001B5E02">
        <w:rPr>
          <w:rFonts w:ascii="Times New Roman" w:hAnsi="Times New Roman" w:cs="Times New Roman"/>
          <w:b/>
          <w:bCs/>
          <w:sz w:val="24"/>
          <w:szCs w:val="24"/>
          <w:lang w:val="id-ID"/>
        </w:rPr>
        <w:br w:type="page"/>
      </w:r>
    </w:p>
    <w:p w14:paraId="7F1798DB" w14:textId="683CC6E2" w:rsidR="00CD13A6" w:rsidRPr="00233BAD" w:rsidRDefault="00BC0D71" w:rsidP="00233BAD">
      <w:pPr>
        <w:pStyle w:val="Heading1"/>
        <w:numPr>
          <w:ilvl w:val="0"/>
          <w:numId w:val="7"/>
        </w:numPr>
        <w:jc w:val="center"/>
        <w:rPr>
          <w:rFonts w:ascii="Times New Roman" w:hAnsi="Times New Roman" w:cs="Times New Roman"/>
          <w:b/>
          <w:bCs/>
          <w:color w:val="auto"/>
          <w:sz w:val="24"/>
          <w:szCs w:val="24"/>
          <w:lang w:val="en-US"/>
        </w:rPr>
      </w:pPr>
      <w:bookmarkStart w:id="11" w:name="_Toc165169320"/>
      <w:r w:rsidRPr="00233BAD">
        <w:rPr>
          <w:rFonts w:ascii="Times New Roman" w:hAnsi="Times New Roman" w:cs="Times New Roman"/>
          <w:b/>
          <w:bCs/>
          <w:color w:val="auto"/>
          <w:sz w:val="24"/>
          <w:szCs w:val="24"/>
        </w:rPr>
        <w:lastRenderedPageBreak/>
        <w:t>TARGET BULAN</w:t>
      </w:r>
      <w:r w:rsidR="00281020">
        <w:rPr>
          <w:rFonts w:ascii="Times New Roman" w:hAnsi="Times New Roman" w:cs="Times New Roman"/>
          <w:b/>
          <w:bCs/>
          <w:color w:val="auto"/>
          <w:sz w:val="24"/>
          <w:szCs w:val="24"/>
          <w:lang w:val="en-US"/>
        </w:rPr>
        <w:t xml:space="preserve"> </w:t>
      </w:r>
      <w:r w:rsidR="00B560C1">
        <w:rPr>
          <w:rFonts w:ascii="Times New Roman" w:hAnsi="Times New Roman" w:cs="Times New Roman"/>
          <w:b/>
          <w:bCs/>
          <w:color w:val="auto"/>
          <w:sz w:val="24"/>
          <w:szCs w:val="24"/>
          <w:lang w:val="en-US"/>
        </w:rPr>
        <w:t>DESEMBER</w:t>
      </w:r>
      <w:r w:rsidRPr="00233BAD">
        <w:rPr>
          <w:rFonts w:ascii="Times New Roman" w:hAnsi="Times New Roman" w:cs="Times New Roman"/>
          <w:b/>
          <w:bCs/>
          <w:color w:val="auto"/>
          <w:sz w:val="24"/>
          <w:szCs w:val="24"/>
          <w:lang w:val="id-ID"/>
        </w:rPr>
        <w:t xml:space="preserve"> 2024</w:t>
      </w:r>
      <w:bookmarkEnd w:id="11"/>
    </w:p>
    <w:p w14:paraId="474FF588" w14:textId="77777777" w:rsidR="00CD13A6" w:rsidRPr="00233BAD" w:rsidRDefault="00BC0D71" w:rsidP="00233BAD">
      <w:pPr>
        <w:pStyle w:val="Heading2"/>
        <w:rPr>
          <w:rFonts w:ascii="Times New Roman" w:hAnsi="Times New Roman" w:cs="Times New Roman"/>
          <w:b/>
          <w:bCs/>
          <w:color w:val="auto"/>
          <w:sz w:val="24"/>
          <w:szCs w:val="24"/>
        </w:rPr>
      </w:pPr>
      <w:bookmarkStart w:id="12" w:name="_Toc165169321"/>
      <w:r w:rsidRPr="00233BAD">
        <w:rPr>
          <w:rFonts w:ascii="Times New Roman" w:hAnsi="Times New Roman" w:cs="Times New Roman"/>
          <w:b/>
          <w:bCs/>
          <w:color w:val="auto"/>
          <w:sz w:val="24"/>
          <w:szCs w:val="24"/>
        </w:rPr>
        <w:t>3.1. Hasil Kegiatan Entreprenur</w:t>
      </w:r>
      <w:bookmarkEnd w:id="12"/>
    </w:p>
    <w:p w14:paraId="618B3281" w14:textId="539A774E" w:rsidR="00CD13A6" w:rsidRDefault="00BC0D71">
      <w:pPr>
        <w:spacing w:line="360" w:lineRule="auto"/>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sidRPr="00806C04">
        <w:rPr>
          <w:rFonts w:ascii="Times New Roman" w:hAnsi="Times New Roman" w:cs="Times New Roman"/>
          <w:sz w:val="24"/>
          <w:szCs w:val="24"/>
          <w:lang w:val="id-ID" w:eastAsia="zh-CN"/>
        </w:rPr>
        <w:t>Untuk kegiatan pada bulan selanjutn</w:t>
      </w:r>
      <w:r w:rsidR="00AD4F1F" w:rsidRPr="00806C04">
        <w:rPr>
          <w:rFonts w:ascii="Times New Roman" w:hAnsi="Times New Roman" w:cs="Times New Roman"/>
          <w:sz w:val="24"/>
          <w:szCs w:val="24"/>
          <w:lang w:val="id-ID" w:eastAsia="zh-CN"/>
        </w:rPr>
        <w:t>ya melaksanakan evaluasi usaha dari segi kondisi lingkungan tempat usaha serta kondisi konsumen di sekitar lokasi usaha, jika hasil dari evaluasi kurang maksimal akan mencari tempat lagi yang lebih produktif dan tempat yang dekat dengan pusat keramaian.</w:t>
      </w:r>
      <w:r w:rsidR="001A72DC">
        <w:rPr>
          <w:rFonts w:ascii="Times New Roman" w:hAnsi="Times New Roman" w:cs="Times New Roman"/>
          <w:sz w:val="24"/>
          <w:szCs w:val="24"/>
          <w:lang w:val="id-ID" w:eastAsia="zh-CN"/>
        </w:rPr>
        <w:t xml:space="preserve"> Untuk design grafis akan melebarkan sayap di bidang clothing pembuatan kaos.</w:t>
      </w:r>
    </w:p>
    <w:p w14:paraId="341D5F5F" w14:textId="77777777" w:rsidR="00CD13A6" w:rsidRPr="005C43FD" w:rsidRDefault="00BC0D71" w:rsidP="00233BAD">
      <w:pPr>
        <w:pStyle w:val="Heading2"/>
        <w:rPr>
          <w:rFonts w:ascii="Times New Roman" w:hAnsi="Times New Roman" w:cs="Times New Roman"/>
          <w:b/>
          <w:bCs/>
          <w:color w:val="auto"/>
          <w:sz w:val="24"/>
          <w:szCs w:val="24"/>
          <w:lang w:val="en-US"/>
        </w:rPr>
      </w:pPr>
      <w:bookmarkStart w:id="13" w:name="_Toc165169322"/>
      <w:r w:rsidRPr="005C43FD">
        <w:rPr>
          <w:rFonts w:ascii="Times New Roman" w:hAnsi="Times New Roman" w:cs="Times New Roman"/>
          <w:b/>
          <w:bCs/>
          <w:color w:val="auto"/>
          <w:sz w:val="24"/>
          <w:szCs w:val="24"/>
          <w:lang w:val="en-US"/>
        </w:rPr>
        <w:t>3.2. Hasil Kegiatan Sociopreneur</w:t>
      </w:r>
      <w:bookmarkEnd w:id="13"/>
    </w:p>
    <w:p w14:paraId="27FA797C" w14:textId="687F8595" w:rsidR="00B40A6A" w:rsidRDefault="00BC0D71">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AD4F1F">
        <w:rPr>
          <w:rFonts w:ascii="Times New Roman" w:hAnsi="Times New Roman" w:cs="Times New Roman"/>
          <w:sz w:val="24"/>
          <w:szCs w:val="24"/>
          <w:lang w:val="id-ID"/>
        </w:rPr>
        <w:t xml:space="preserve">Target bulan depan kita akan melaksanakan </w:t>
      </w:r>
      <w:r w:rsidR="000C1650">
        <w:rPr>
          <w:rFonts w:ascii="Times New Roman" w:hAnsi="Times New Roman" w:cs="Times New Roman"/>
          <w:sz w:val="24"/>
          <w:szCs w:val="24"/>
          <w:lang w:val="id-ID"/>
        </w:rPr>
        <w:t>perombakan pada kemasan serta label kemasan, tentunya dalam hal ini perlu komunikasi terhadap para pelaku usaha kerupuk ini, serta bagimana nanti agar market jual kerupuk ini lebih luas terutam</w:t>
      </w:r>
      <w:r w:rsidR="00B40A6A">
        <w:rPr>
          <w:rFonts w:ascii="Times New Roman" w:hAnsi="Times New Roman" w:cs="Times New Roman"/>
          <w:sz w:val="24"/>
          <w:szCs w:val="24"/>
          <w:lang w:val="id-ID"/>
        </w:rPr>
        <w:t>a kita mengupanyakan penjualan melalui media online.</w:t>
      </w:r>
      <w:r w:rsidR="001A72DC">
        <w:rPr>
          <w:rFonts w:ascii="Times New Roman" w:hAnsi="Times New Roman" w:cs="Times New Roman"/>
          <w:sz w:val="24"/>
          <w:szCs w:val="24"/>
          <w:lang w:val="id-ID"/>
        </w:rPr>
        <w:t xml:space="preserve"> Akan tetapi kami mengalami kendala di pembuatan PIRT, yang mana ini sebuah keompok usaha bukan atas nama pribadi, yang mengharuskan perlu surat pendamping dari badan hukum.</w:t>
      </w:r>
    </w:p>
    <w:p w14:paraId="7422E678" w14:textId="77777777" w:rsidR="00CD13A6" w:rsidRDefault="00CD13A6">
      <w:pPr>
        <w:spacing w:line="360" w:lineRule="auto"/>
        <w:jc w:val="both"/>
        <w:rPr>
          <w:rFonts w:ascii="Times New Roman" w:hAnsi="Times New Roman" w:cs="Times New Roman"/>
          <w:sz w:val="24"/>
          <w:szCs w:val="24"/>
          <w:lang w:val="id-ID"/>
        </w:rPr>
      </w:pPr>
    </w:p>
    <w:p w14:paraId="79F07929" w14:textId="77777777" w:rsidR="00CD13A6" w:rsidRPr="00806C04" w:rsidRDefault="00BC0D71">
      <w:pPr>
        <w:spacing w:line="360" w:lineRule="auto"/>
        <w:rPr>
          <w:rFonts w:ascii="Times New Roman" w:hAnsi="Times New Roman" w:cs="Times New Roman"/>
          <w:b/>
          <w:bCs/>
          <w:sz w:val="24"/>
          <w:szCs w:val="24"/>
          <w:lang w:val="id-ID"/>
        </w:rPr>
      </w:pPr>
      <w:r w:rsidRPr="00806C04">
        <w:rPr>
          <w:rFonts w:ascii="Times New Roman" w:hAnsi="Times New Roman" w:cs="Times New Roman"/>
          <w:b/>
          <w:bCs/>
          <w:sz w:val="24"/>
          <w:szCs w:val="24"/>
          <w:lang w:val="id-ID"/>
        </w:rPr>
        <w:br w:type="page"/>
      </w:r>
    </w:p>
    <w:p w14:paraId="19650592" w14:textId="5265B160" w:rsidR="00CD13A6" w:rsidRPr="00233BAD" w:rsidRDefault="00BC0D71" w:rsidP="00233BAD">
      <w:pPr>
        <w:pStyle w:val="Heading1"/>
        <w:numPr>
          <w:ilvl w:val="0"/>
          <w:numId w:val="7"/>
        </w:numPr>
        <w:jc w:val="center"/>
        <w:rPr>
          <w:rFonts w:ascii="Times New Roman" w:hAnsi="Times New Roman" w:cs="Times New Roman"/>
          <w:b/>
          <w:bCs/>
          <w:color w:val="auto"/>
          <w:sz w:val="24"/>
          <w:szCs w:val="24"/>
        </w:rPr>
      </w:pPr>
      <w:bookmarkStart w:id="14" w:name="_Toc165169323"/>
      <w:r w:rsidRPr="00233BAD">
        <w:rPr>
          <w:rFonts w:ascii="Times New Roman" w:hAnsi="Times New Roman" w:cs="Times New Roman"/>
          <w:b/>
          <w:bCs/>
          <w:color w:val="auto"/>
          <w:sz w:val="24"/>
          <w:szCs w:val="24"/>
        </w:rPr>
        <w:lastRenderedPageBreak/>
        <w:t>KESIMPULAN</w:t>
      </w:r>
      <w:bookmarkEnd w:id="14"/>
    </w:p>
    <w:p w14:paraId="53936643" w14:textId="459C114C" w:rsidR="00CD13A6" w:rsidRDefault="00CD13A6">
      <w:pPr>
        <w:pStyle w:val="ListParagraph"/>
        <w:ind w:left="0"/>
        <w:jc w:val="both"/>
        <w:rPr>
          <w:rFonts w:ascii="Tahoma" w:hAnsi="Tahoma" w:cs="Tahoma"/>
          <w:b/>
          <w:bCs/>
          <w:sz w:val="24"/>
          <w:szCs w:val="24"/>
        </w:rPr>
      </w:pPr>
    </w:p>
    <w:p w14:paraId="28BDC5B5" w14:textId="78766AC0" w:rsidR="00367609" w:rsidRDefault="00BC0D71">
      <w:pPr>
        <w:pStyle w:val="ListParagraph"/>
        <w:spacing w:line="360" w:lineRule="auto"/>
        <w:ind w:left="360" w:firstLine="716"/>
        <w:jc w:val="both"/>
        <w:rPr>
          <w:rFonts w:ascii="Times New Roman" w:hAnsi="Times New Roman" w:cs="Times New Roman"/>
          <w:sz w:val="24"/>
          <w:szCs w:val="24"/>
          <w:lang w:val="id-ID"/>
        </w:rPr>
      </w:pPr>
      <w:r>
        <w:rPr>
          <w:rFonts w:ascii="Times New Roman" w:hAnsi="Times New Roman" w:cs="Times New Roman"/>
          <w:sz w:val="24"/>
          <w:szCs w:val="24"/>
          <w:lang w:val="id-ID"/>
        </w:rPr>
        <w:t>Dalam upaya pengembangan kepedulian dan kepeloporan pemuda didesa Gebang terdapat banyak potensi yang bisa dikembangkan begitu pula tantangan yang dihadapi. Kesibukan mayoritas pemuda yang bekerja diluar desa menjadi tantangan tersendiri untuk mengajak mereka aktif ikut serta dalam organisasi kepemudaan.</w:t>
      </w:r>
      <w:r w:rsidR="005A3145">
        <w:rPr>
          <w:rFonts w:ascii="Times New Roman" w:hAnsi="Times New Roman" w:cs="Times New Roman"/>
          <w:sz w:val="24"/>
          <w:szCs w:val="24"/>
          <w:lang w:val="id-ID"/>
        </w:rPr>
        <w:t xml:space="preserve"> </w:t>
      </w:r>
      <w:r w:rsidR="00D8336B">
        <w:rPr>
          <w:rFonts w:ascii="Times New Roman" w:hAnsi="Times New Roman" w:cs="Times New Roman"/>
          <w:sz w:val="24"/>
          <w:szCs w:val="24"/>
          <w:lang w:val="id-ID"/>
        </w:rPr>
        <w:t>Serta akan terus berkomunikasi kepada pihak-pihak terkait untuk mencapai hasil yang maksimal.</w:t>
      </w:r>
    </w:p>
    <w:p w14:paraId="7783383F" w14:textId="69E3C373" w:rsidR="00367609" w:rsidRDefault="00367609">
      <w:pPr>
        <w:pStyle w:val="ListParagraph"/>
        <w:spacing w:line="360" w:lineRule="auto"/>
        <w:ind w:left="360" w:firstLine="716"/>
        <w:jc w:val="both"/>
        <w:rPr>
          <w:rFonts w:ascii="Times New Roman" w:hAnsi="Times New Roman" w:cs="Times New Roman"/>
          <w:sz w:val="24"/>
          <w:szCs w:val="24"/>
          <w:lang w:val="id-ID"/>
        </w:rPr>
      </w:pPr>
      <w:bookmarkStart w:id="15" w:name="_GoBack"/>
      <w:r>
        <w:rPr>
          <w:rFonts w:ascii="Times New Roman" w:hAnsi="Times New Roman" w:cs="Times New Roman"/>
          <w:b/>
          <w:bCs/>
          <w:noProof/>
          <w:sz w:val="24"/>
          <w:szCs w:val="24"/>
          <w:lang w:val="en-US"/>
          <w14:ligatures w14:val="none"/>
        </w:rPr>
        <w:drawing>
          <wp:anchor distT="0" distB="0" distL="114300" distR="114300" simplePos="0" relativeHeight="251679744" behindDoc="0" locked="0" layoutInCell="1" allowOverlap="1" wp14:anchorId="1AA07453" wp14:editId="6C6D450D">
            <wp:simplePos x="0" y="0"/>
            <wp:positionH relativeFrom="column">
              <wp:posOffset>236220</wp:posOffset>
            </wp:positionH>
            <wp:positionV relativeFrom="paragraph">
              <wp:posOffset>3632200</wp:posOffset>
            </wp:positionV>
            <wp:extent cx="5731510" cy="3225165"/>
            <wp:effectExtent l="0" t="0" r="254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4-12-15 at 23.20.13_73a247ce.jpg"/>
                    <pic:cNvPicPr/>
                  </pic:nvPicPr>
                  <pic:blipFill>
                    <a:blip r:embed="rId12" cstate="print">
                      <a:extLst>
                        <a:ext uri="{28A0092B-C50C-407E-A947-70E740481C1C}">
                          <a14:useLocalDpi xmlns:a14="http://schemas.microsoft.com/office/drawing/2010/main" val="0"/>
                        </a:ext>
                      </a:extLst>
                    </a:blip>
                    <a:stretch>
                      <a:fillRect/>
                    </a:stretch>
                  </pic:blipFill>
                  <pic:spPr>
                    <a:xfrm flipH="1" flipV="1">
                      <a:off x="0" y="0"/>
                      <a:ext cx="5731510" cy="322516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szCs w:val="24"/>
          <w:lang w:val="en-US"/>
          <w14:ligatures w14:val="none"/>
        </w:rPr>
        <w:drawing>
          <wp:anchor distT="0" distB="0" distL="114300" distR="114300" simplePos="0" relativeHeight="251678720" behindDoc="1" locked="0" layoutInCell="1" allowOverlap="1" wp14:anchorId="3A2563C6" wp14:editId="06EBC8E9">
            <wp:simplePos x="0" y="0"/>
            <wp:positionH relativeFrom="column">
              <wp:posOffset>289560</wp:posOffset>
            </wp:positionH>
            <wp:positionV relativeFrom="paragraph">
              <wp:posOffset>264160</wp:posOffset>
            </wp:positionV>
            <wp:extent cx="5731510" cy="3225165"/>
            <wp:effectExtent l="0" t="0" r="2540" b="0"/>
            <wp:wrapTight wrapText="bothSides">
              <wp:wrapPolygon edited="0">
                <wp:start x="0" y="0"/>
                <wp:lineTo x="0" y="21434"/>
                <wp:lineTo x="21538" y="21434"/>
                <wp:lineTo x="2153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4-12-15 at 23.20.13_97fb9d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225165"/>
                    </a:xfrm>
                    <a:prstGeom prst="rect">
                      <a:avLst/>
                    </a:prstGeom>
                  </pic:spPr>
                </pic:pic>
              </a:graphicData>
            </a:graphic>
            <wp14:sizeRelH relativeFrom="page">
              <wp14:pctWidth>0</wp14:pctWidth>
            </wp14:sizeRelH>
            <wp14:sizeRelV relativeFrom="page">
              <wp14:pctHeight>0</wp14:pctHeight>
            </wp14:sizeRelV>
          </wp:anchor>
        </w:drawing>
      </w:r>
    </w:p>
    <w:bookmarkEnd w:id="15"/>
    <w:p w14:paraId="58C70955" w14:textId="6C1E8511" w:rsidR="00CD13A6" w:rsidRPr="005C43FD" w:rsidRDefault="00BC0D71">
      <w:pPr>
        <w:pStyle w:val="ListParagraph"/>
        <w:spacing w:line="360" w:lineRule="auto"/>
        <w:ind w:left="360" w:firstLine="716"/>
        <w:jc w:val="both"/>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br w:type="page"/>
      </w:r>
    </w:p>
    <w:p w14:paraId="66BDD86B" w14:textId="33C442E5" w:rsidR="00CD13A6" w:rsidRPr="00D8336B" w:rsidRDefault="00BC0D71">
      <w:pPr>
        <w:pStyle w:val="ListParagraph"/>
        <w:numPr>
          <w:ilvl w:val="0"/>
          <w:numId w:val="2"/>
        </w:numPr>
        <w:jc w:val="center"/>
        <w:rPr>
          <w:rFonts w:ascii="Times New Roman" w:hAnsi="Times New Roman" w:cs="Times New Roman"/>
          <w:b/>
          <w:bCs/>
          <w:color w:val="FF0000"/>
          <w:sz w:val="24"/>
          <w:szCs w:val="24"/>
        </w:rPr>
      </w:pPr>
      <w:r w:rsidRPr="00D61604">
        <w:rPr>
          <w:rFonts w:ascii="Times New Roman" w:hAnsi="Times New Roman" w:cs="Times New Roman"/>
          <w:b/>
          <w:bCs/>
          <w:sz w:val="24"/>
          <w:szCs w:val="24"/>
        </w:rPr>
        <w:lastRenderedPageBreak/>
        <w:t>LAMPIRAN-LAMPIRAN</w:t>
      </w:r>
    </w:p>
    <w:p w14:paraId="1232808E" w14:textId="19F31F67" w:rsidR="00D8336B" w:rsidRPr="00B40A6A" w:rsidRDefault="00D8336B" w:rsidP="00D8336B">
      <w:pPr>
        <w:pStyle w:val="ListParagraph"/>
        <w:ind w:left="1080"/>
        <w:rPr>
          <w:rFonts w:ascii="Times New Roman" w:hAnsi="Times New Roman" w:cs="Times New Roman"/>
          <w:b/>
          <w:bCs/>
          <w:color w:val="FF0000"/>
          <w:sz w:val="24"/>
          <w:szCs w:val="24"/>
        </w:rPr>
      </w:pPr>
    </w:p>
    <w:p w14:paraId="26DFB323" w14:textId="2B4C99F4" w:rsidR="00121277" w:rsidRDefault="00121277" w:rsidP="00E14418">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none"/>
        </w:rPr>
        <w:drawing>
          <wp:anchor distT="0" distB="0" distL="114300" distR="114300" simplePos="0" relativeHeight="251674624" behindDoc="0" locked="0" layoutInCell="1" allowOverlap="1" wp14:anchorId="6DDC8BE1" wp14:editId="5365C0FD">
            <wp:simplePos x="0" y="0"/>
            <wp:positionH relativeFrom="column">
              <wp:posOffset>3162935</wp:posOffset>
            </wp:positionH>
            <wp:positionV relativeFrom="paragraph">
              <wp:posOffset>40640</wp:posOffset>
            </wp:positionV>
            <wp:extent cx="2721610" cy="2721610"/>
            <wp:effectExtent l="0" t="0" r="254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NDUT CELL Kao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21610" cy="272161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szCs w:val="24"/>
          <w14:ligatures w14:val="none"/>
        </w:rPr>
        <w:drawing>
          <wp:anchor distT="0" distB="0" distL="114300" distR="114300" simplePos="0" relativeHeight="251673600" behindDoc="0" locked="0" layoutInCell="1" allowOverlap="1" wp14:anchorId="7FFFEED2" wp14:editId="66724B47">
            <wp:simplePos x="0" y="0"/>
            <wp:positionH relativeFrom="column">
              <wp:posOffset>220980</wp:posOffset>
            </wp:positionH>
            <wp:positionV relativeFrom="paragraph">
              <wp:posOffset>63500</wp:posOffset>
            </wp:positionV>
            <wp:extent cx="2698750" cy="2698750"/>
            <wp:effectExtent l="0" t="0" r="635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os Jogl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98750" cy="2698750"/>
                    </a:xfrm>
                    <a:prstGeom prst="rect">
                      <a:avLst/>
                    </a:prstGeom>
                  </pic:spPr>
                </pic:pic>
              </a:graphicData>
            </a:graphic>
            <wp14:sizeRelH relativeFrom="page">
              <wp14:pctWidth>0</wp14:pctWidth>
            </wp14:sizeRelH>
            <wp14:sizeRelV relativeFrom="page">
              <wp14:pctHeight>0</wp14:pctHeight>
            </wp14:sizeRelV>
          </wp:anchor>
        </w:drawing>
      </w:r>
    </w:p>
    <w:p w14:paraId="58BF0B63" w14:textId="1C90D472" w:rsidR="00121277" w:rsidRDefault="00121277" w:rsidP="00E14418">
      <w:pPr>
        <w:pStyle w:val="ListParagraph"/>
        <w:ind w:left="1080"/>
        <w:rPr>
          <w:rFonts w:ascii="Times New Roman" w:hAnsi="Times New Roman" w:cs="Times New Roman"/>
          <w:b/>
          <w:bCs/>
          <w:sz w:val="24"/>
          <w:szCs w:val="24"/>
          <w:lang w:val="en-US"/>
        </w:rPr>
      </w:pPr>
    </w:p>
    <w:p w14:paraId="01890186" w14:textId="4C8109FB" w:rsidR="00121277" w:rsidRDefault="00121277" w:rsidP="00E14418">
      <w:pPr>
        <w:pStyle w:val="ListParagraph"/>
        <w:ind w:left="1080"/>
        <w:rPr>
          <w:rFonts w:ascii="Times New Roman" w:hAnsi="Times New Roman" w:cs="Times New Roman"/>
          <w:b/>
          <w:bCs/>
          <w:sz w:val="24"/>
          <w:szCs w:val="24"/>
          <w:lang w:val="en-US"/>
        </w:rPr>
      </w:pPr>
    </w:p>
    <w:p w14:paraId="6E812F9D" w14:textId="3A45F89E" w:rsidR="00121277" w:rsidRDefault="00121277" w:rsidP="00E14418">
      <w:pPr>
        <w:pStyle w:val="ListParagraph"/>
        <w:ind w:left="1080"/>
        <w:rPr>
          <w:rFonts w:ascii="Times New Roman" w:hAnsi="Times New Roman" w:cs="Times New Roman"/>
          <w:b/>
          <w:bCs/>
          <w:sz w:val="24"/>
          <w:szCs w:val="24"/>
          <w:lang w:val="en-US"/>
        </w:rPr>
      </w:pPr>
    </w:p>
    <w:p w14:paraId="15ACF864" w14:textId="224D5562" w:rsidR="00121277" w:rsidRDefault="00121277" w:rsidP="00E14418">
      <w:pPr>
        <w:pStyle w:val="ListParagraph"/>
        <w:ind w:left="1080"/>
        <w:rPr>
          <w:rFonts w:ascii="Times New Roman" w:hAnsi="Times New Roman" w:cs="Times New Roman"/>
          <w:b/>
          <w:bCs/>
          <w:sz w:val="24"/>
          <w:szCs w:val="24"/>
          <w:lang w:val="en-US"/>
        </w:rPr>
      </w:pPr>
    </w:p>
    <w:p w14:paraId="529EDE8A" w14:textId="40A90A17" w:rsidR="00121277" w:rsidRDefault="00121277" w:rsidP="00E14418">
      <w:pPr>
        <w:pStyle w:val="ListParagraph"/>
        <w:ind w:left="1080"/>
        <w:rPr>
          <w:rFonts w:ascii="Times New Roman" w:hAnsi="Times New Roman" w:cs="Times New Roman"/>
          <w:b/>
          <w:bCs/>
          <w:sz w:val="24"/>
          <w:szCs w:val="24"/>
          <w:lang w:val="en-US"/>
        </w:rPr>
      </w:pPr>
    </w:p>
    <w:p w14:paraId="3A9F400B" w14:textId="084998ED" w:rsidR="00121277" w:rsidRDefault="00121277" w:rsidP="00E14418">
      <w:pPr>
        <w:pStyle w:val="ListParagraph"/>
        <w:ind w:left="1080"/>
        <w:rPr>
          <w:rFonts w:ascii="Times New Roman" w:hAnsi="Times New Roman" w:cs="Times New Roman"/>
          <w:b/>
          <w:bCs/>
          <w:sz w:val="24"/>
          <w:szCs w:val="24"/>
          <w:lang w:val="en-US"/>
        </w:rPr>
      </w:pPr>
    </w:p>
    <w:p w14:paraId="6FFBC1C1" w14:textId="2308AB6A" w:rsidR="00121277" w:rsidRDefault="00121277" w:rsidP="00E14418">
      <w:pPr>
        <w:pStyle w:val="ListParagraph"/>
        <w:ind w:left="1080"/>
        <w:rPr>
          <w:rFonts w:ascii="Times New Roman" w:hAnsi="Times New Roman" w:cs="Times New Roman"/>
          <w:b/>
          <w:bCs/>
          <w:sz w:val="24"/>
          <w:szCs w:val="24"/>
          <w:lang w:val="en-US"/>
        </w:rPr>
      </w:pPr>
    </w:p>
    <w:p w14:paraId="7C357227" w14:textId="42C1B4CE" w:rsidR="00121277" w:rsidRDefault="00121277" w:rsidP="00E14418">
      <w:pPr>
        <w:pStyle w:val="ListParagraph"/>
        <w:ind w:left="1080"/>
        <w:rPr>
          <w:rFonts w:ascii="Times New Roman" w:hAnsi="Times New Roman" w:cs="Times New Roman"/>
          <w:b/>
          <w:bCs/>
          <w:sz w:val="24"/>
          <w:szCs w:val="24"/>
          <w:lang w:val="en-US"/>
        </w:rPr>
      </w:pPr>
    </w:p>
    <w:p w14:paraId="435288A5" w14:textId="01DF9C9B" w:rsidR="00121277" w:rsidRDefault="00121277" w:rsidP="00E14418">
      <w:pPr>
        <w:pStyle w:val="ListParagraph"/>
        <w:ind w:left="1080"/>
        <w:rPr>
          <w:rFonts w:ascii="Times New Roman" w:hAnsi="Times New Roman" w:cs="Times New Roman"/>
          <w:b/>
          <w:bCs/>
          <w:sz w:val="24"/>
          <w:szCs w:val="24"/>
          <w:lang w:val="en-US"/>
        </w:rPr>
      </w:pPr>
    </w:p>
    <w:p w14:paraId="4D901C90" w14:textId="5C960B2D" w:rsidR="00121277" w:rsidRDefault="00121277" w:rsidP="00E14418">
      <w:pPr>
        <w:pStyle w:val="ListParagraph"/>
        <w:ind w:left="1080"/>
        <w:rPr>
          <w:rFonts w:ascii="Times New Roman" w:hAnsi="Times New Roman" w:cs="Times New Roman"/>
          <w:b/>
          <w:bCs/>
          <w:sz w:val="24"/>
          <w:szCs w:val="24"/>
          <w:lang w:val="en-US"/>
        </w:rPr>
      </w:pPr>
    </w:p>
    <w:p w14:paraId="3FDA9170" w14:textId="164605F1" w:rsidR="00121277" w:rsidRDefault="00121277" w:rsidP="00E14418">
      <w:pPr>
        <w:pStyle w:val="ListParagraph"/>
        <w:ind w:left="1080"/>
        <w:rPr>
          <w:rFonts w:ascii="Times New Roman" w:hAnsi="Times New Roman" w:cs="Times New Roman"/>
          <w:b/>
          <w:bCs/>
          <w:sz w:val="24"/>
          <w:szCs w:val="24"/>
          <w:lang w:val="en-US"/>
        </w:rPr>
      </w:pPr>
    </w:p>
    <w:p w14:paraId="092F6481" w14:textId="71448176" w:rsidR="00121277" w:rsidRDefault="00121277" w:rsidP="00E14418">
      <w:pPr>
        <w:pStyle w:val="ListParagraph"/>
        <w:ind w:left="1080"/>
        <w:rPr>
          <w:rFonts w:ascii="Times New Roman" w:hAnsi="Times New Roman" w:cs="Times New Roman"/>
          <w:b/>
          <w:bCs/>
          <w:sz w:val="24"/>
          <w:szCs w:val="24"/>
          <w:lang w:val="en-US"/>
        </w:rPr>
      </w:pPr>
    </w:p>
    <w:p w14:paraId="05BFA9BD" w14:textId="31F240A3" w:rsidR="00121277" w:rsidRDefault="00121277" w:rsidP="00E14418">
      <w:pPr>
        <w:pStyle w:val="ListParagraph"/>
        <w:ind w:left="1080"/>
        <w:rPr>
          <w:rFonts w:ascii="Times New Roman" w:hAnsi="Times New Roman" w:cs="Times New Roman"/>
          <w:b/>
          <w:bCs/>
          <w:sz w:val="24"/>
          <w:szCs w:val="24"/>
          <w:lang w:val="en-US"/>
        </w:rPr>
      </w:pPr>
    </w:p>
    <w:p w14:paraId="2A4BED52" w14:textId="5856A503" w:rsidR="00121277" w:rsidRDefault="00121277" w:rsidP="00E14418">
      <w:pPr>
        <w:pStyle w:val="ListParagraph"/>
        <w:ind w:left="1080"/>
        <w:rPr>
          <w:rFonts w:ascii="Times New Roman" w:hAnsi="Times New Roman" w:cs="Times New Roman"/>
          <w:b/>
          <w:bCs/>
          <w:sz w:val="24"/>
          <w:szCs w:val="24"/>
          <w:lang w:val="en-US"/>
        </w:rPr>
      </w:pPr>
    </w:p>
    <w:p w14:paraId="40DBAE87" w14:textId="4C61214C" w:rsidR="00121277" w:rsidRDefault="00121277" w:rsidP="00E14418">
      <w:pPr>
        <w:pStyle w:val="ListParagraph"/>
        <w:ind w:left="1080"/>
        <w:rPr>
          <w:rFonts w:ascii="Times New Roman" w:hAnsi="Times New Roman" w:cs="Times New Roman"/>
          <w:b/>
          <w:bCs/>
          <w:sz w:val="24"/>
          <w:szCs w:val="24"/>
          <w:lang w:val="en-US"/>
        </w:rPr>
      </w:pPr>
    </w:p>
    <w:p w14:paraId="4E0E06E9" w14:textId="1191E5EF" w:rsidR="00121277" w:rsidRDefault="00121277" w:rsidP="00E14418">
      <w:pPr>
        <w:pStyle w:val="ListParagraph"/>
        <w:ind w:left="1080"/>
        <w:rPr>
          <w:rFonts w:ascii="Times New Roman" w:hAnsi="Times New Roman" w:cs="Times New Roman"/>
          <w:b/>
          <w:bCs/>
          <w:sz w:val="24"/>
          <w:szCs w:val="24"/>
          <w:lang w:val="en-US"/>
        </w:rPr>
      </w:pPr>
    </w:p>
    <w:p w14:paraId="2FCE930C" w14:textId="0C50F036" w:rsidR="00121277" w:rsidRDefault="00121277" w:rsidP="00E14418">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none"/>
        </w:rPr>
        <w:drawing>
          <wp:anchor distT="0" distB="0" distL="114300" distR="114300" simplePos="0" relativeHeight="251675648" behindDoc="0" locked="0" layoutInCell="1" allowOverlap="1" wp14:anchorId="13EFAB2A" wp14:editId="75E9B001">
            <wp:simplePos x="0" y="0"/>
            <wp:positionH relativeFrom="column">
              <wp:posOffset>220980</wp:posOffset>
            </wp:positionH>
            <wp:positionV relativeFrom="paragraph">
              <wp:posOffset>163195</wp:posOffset>
            </wp:positionV>
            <wp:extent cx="2781300" cy="278902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engkel 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81300" cy="2789027"/>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szCs w:val="24"/>
          <w:lang w:val="en-US"/>
          <w14:ligatures w14:val="none"/>
        </w:rPr>
        <w:drawing>
          <wp:anchor distT="0" distB="0" distL="114300" distR="114300" simplePos="0" relativeHeight="251676672" behindDoc="0" locked="0" layoutInCell="1" allowOverlap="1" wp14:anchorId="3831E39C" wp14:editId="74AAE952">
            <wp:simplePos x="0" y="0"/>
            <wp:positionH relativeFrom="column">
              <wp:posOffset>3238500</wp:posOffset>
            </wp:positionH>
            <wp:positionV relativeFrom="paragraph">
              <wp:posOffset>126365</wp:posOffset>
            </wp:positionV>
            <wp:extent cx="2764155" cy="276415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armony 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64155" cy="2764155"/>
                    </a:xfrm>
                    <a:prstGeom prst="rect">
                      <a:avLst/>
                    </a:prstGeom>
                  </pic:spPr>
                </pic:pic>
              </a:graphicData>
            </a:graphic>
            <wp14:sizeRelH relativeFrom="page">
              <wp14:pctWidth>0</wp14:pctWidth>
            </wp14:sizeRelH>
            <wp14:sizeRelV relativeFrom="page">
              <wp14:pctHeight>0</wp14:pctHeight>
            </wp14:sizeRelV>
          </wp:anchor>
        </w:drawing>
      </w:r>
    </w:p>
    <w:p w14:paraId="7FE5DD08" w14:textId="37612C95" w:rsidR="00121277" w:rsidRDefault="00121277" w:rsidP="00E14418">
      <w:pPr>
        <w:pStyle w:val="ListParagraph"/>
        <w:ind w:left="1080"/>
        <w:rPr>
          <w:rFonts w:ascii="Times New Roman" w:hAnsi="Times New Roman" w:cs="Times New Roman"/>
          <w:b/>
          <w:bCs/>
          <w:sz w:val="24"/>
          <w:szCs w:val="24"/>
          <w:lang w:val="en-US"/>
        </w:rPr>
      </w:pPr>
    </w:p>
    <w:p w14:paraId="5450345F" w14:textId="3822061A" w:rsidR="00121277" w:rsidRDefault="00121277" w:rsidP="00E14418">
      <w:pPr>
        <w:pStyle w:val="ListParagraph"/>
        <w:ind w:left="1080"/>
        <w:rPr>
          <w:rFonts w:ascii="Times New Roman" w:hAnsi="Times New Roman" w:cs="Times New Roman"/>
          <w:b/>
          <w:bCs/>
          <w:sz w:val="24"/>
          <w:szCs w:val="24"/>
          <w:lang w:val="en-US"/>
        </w:rPr>
      </w:pPr>
    </w:p>
    <w:p w14:paraId="3035CD7D" w14:textId="757350E0" w:rsidR="00121277" w:rsidRDefault="00121277" w:rsidP="00E14418">
      <w:pPr>
        <w:pStyle w:val="ListParagraph"/>
        <w:ind w:left="1080"/>
        <w:rPr>
          <w:rFonts w:ascii="Times New Roman" w:hAnsi="Times New Roman" w:cs="Times New Roman"/>
          <w:b/>
          <w:bCs/>
          <w:sz w:val="24"/>
          <w:szCs w:val="24"/>
          <w:lang w:val="en-US"/>
        </w:rPr>
      </w:pPr>
    </w:p>
    <w:p w14:paraId="27452CF7" w14:textId="21C3B625" w:rsidR="00121277" w:rsidRDefault="00121277" w:rsidP="00E14418">
      <w:pPr>
        <w:pStyle w:val="ListParagraph"/>
        <w:ind w:left="1080"/>
        <w:rPr>
          <w:rFonts w:ascii="Times New Roman" w:hAnsi="Times New Roman" w:cs="Times New Roman"/>
          <w:b/>
          <w:bCs/>
          <w:sz w:val="24"/>
          <w:szCs w:val="24"/>
          <w:lang w:val="en-US"/>
        </w:rPr>
      </w:pPr>
    </w:p>
    <w:p w14:paraId="196CFAAB" w14:textId="683F0D42" w:rsidR="00121277" w:rsidRDefault="00121277" w:rsidP="00E14418">
      <w:pPr>
        <w:pStyle w:val="ListParagraph"/>
        <w:ind w:left="1080"/>
        <w:rPr>
          <w:rFonts w:ascii="Times New Roman" w:hAnsi="Times New Roman" w:cs="Times New Roman"/>
          <w:b/>
          <w:bCs/>
          <w:sz w:val="24"/>
          <w:szCs w:val="24"/>
          <w:lang w:val="en-US"/>
        </w:rPr>
      </w:pPr>
    </w:p>
    <w:p w14:paraId="600B081F" w14:textId="5421A039" w:rsidR="00E14418" w:rsidRPr="00394DE6" w:rsidRDefault="00905428" w:rsidP="00E14418">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14:ligatures w14:val="none"/>
        </w:rPr>
        <w:lastRenderedPageBreak/>
        <w:drawing>
          <wp:anchor distT="0" distB="0" distL="114300" distR="114300" simplePos="0" relativeHeight="251669504" behindDoc="1" locked="0" layoutInCell="1" allowOverlap="1" wp14:anchorId="40F188D1" wp14:editId="2D08580D">
            <wp:simplePos x="0" y="0"/>
            <wp:positionH relativeFrom="margin">
              <wp:posOffset>304800</wp:posOffset>
            </wp:positionH>
            <wp:positionV relativeFrom="paragraph">
              <wp:posOffset>421640</wp:posOffset>
            </wp:positionV>
            <wp:extent cx="2224405" cy="3957955"/>
            <wp:effectExtent l="0" t="0" r="4445" b="4445"/>
            <wp:wrapTight wrapText="bothSides">
              <wp:wrapPolygon edited="0">
                <wp:start x="0" y="0"/>
                <wp:lineTo x="0" y="21520"/>
                <wp:lineTo x="21458" y="21520"/>
                <wp:lineTo x="21458" y="0"/>
                <wp:lineTo x="0" y="0"/>
              </wp:wrapPolygon>
            </wp:wrapTight>
            <wp:docPr id="4644155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15502" name="Picture 464415502"/>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2224405" cy="39579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color w:val="FF0000"/>
          <w:sz w:val="24"/>
          <w:szCs w:val="24"/>
          <w14:ligatures w14:val="none"/>
        </w:rPr>
        <w:drawing>
          <wp:anchor distT="0" distB="0" distL="114300" distR="114300" simplePos="0" relativeHeight="251672576" behindDoc="0" locked="0" layoutInCell="1" allowOverlap="1" wp14:anchorId="36641FCC" wp14:editId="46E48349">
            <wp:simplePos x="0" y="0"/>
            <wp:positionH relativeFrom="column">
              <wp:posOffset>2819400</wp:posOffset>
            </wp:positionH>
            <wp:positionV relativeFrom="paragraph">
              <wp:posOffset>383540</wp:posOffset>
            </wp:positionV>
            <wp:extent cx="2996565" cy="3996055"/>
            <wp:effectExtent l="0" t="0" r="0" b="4445"/>
            <wp:wrapSquare wrapText="bothSides"/>
            <wp:docPr id="7490074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07437" name="Picture 74900743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96565" cy="3996055"/>
                    </a:xfrm>
                    <a:prstGeom prst="rect">
                      <a:avLst/>
                    </a:prstGeom>
                  </pic:spPr>
                </pic:pic>
              </a:graphicData>
            </a:graphic>
            <wp14:sizeRelH relativeFrom="margin">
              <wp14:pctWidth>0</wp14:pctWidth>
            </wp14:sizeRelH>
            <wp14:sizeRelV relativeFrom="margin">
              <wp14:pctHeight>0</wp14:pctHeight>
            </wp14:sizeRelV>
          </wp:anchor>
        </w:drawing>
      </w:r>
      <w:r w:rsidR="00D61604">
        <w:rPr>
          <w:rFonts w:ascii="Times New Roman" w:hAnsi="Times New Roman" w:cs="Times New Roman"/>
          <w:b/>
          <w:bCs/>
          <w:noProof/>
          <w:sz w:val="24"/>
          <w:szCs w:val="24"/>
          <w14:ligatures w14:val="none"/>
        </w:rPr>
        <w:drawing>
          <wp:anchor distT="0" distB="0" distL="114300" distR="114300" simplePos="0" relativeHeight="251671552" behindDoc="0" locked="0" layoutInCell="1" allowOverlap="1" wp14:anchorId="2B588655" wp14:editId="6D7CB971">
            <wp:simplePos x="0" y="0"/>
            <wp:positionH relativeFrom="margin">
              <wp:align>left</wp:align>
            </wp:positionH>
            <wp:positionV relativeFrom="paragraph">
              <wp:posOffset>4969510</wp:posOffset>
            </wp:positionV>
            <wp:extent cx="5731510" cy="3219450"/>
            <wp:effectExtent l="0" t="0" r="2540" b="0"/>
            <wp:wrapSquare wrapText="bothSides"/>
            <wp:docPr id="604741907" name="Picture 12" descr="A group of people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41907" name="Picture 12" descr="A group of people sitting on the floor&#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731510" cy="3219450"/>
                    </a:xfrm>
                    <a:prstGeom prst="rect">
                      <a:avLst/>
                    </a:prstGeom>
                  </pic:spPr>
                </pic:pic>
              </a:graphicData>
            </a:graphic>
          </wp:anchor>
        </w:drawing>
      </w:r>
    </w:p>
    <w:sectPr w:rsidR="00E14418" w:rsidRPr="00394D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CCD5B4" w14:textId="77777777" w:rsidR="003B64B1" w:rsidRDefault="003B64B1">
      <w:pPr>
        <w:spacing w:line="240" w:lineRule="auto"/>
      </w:pPr>
      <w:r>
        <w:separator/>
      </w:r>
    </w:p>
  </w:endnote>
  <w:endnote w:type="continuationSeparator" w:id="0">
    <w:p w14:paraId="09E6074E" w14:textId="77777777" w:rsidR="003B64B1" w:rsidRDefault="003B64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DengXian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574E21" w14:textId="77777777" w:rsidR="003B64B1" w:rsidRDefault="003B64B1">
      <w:pPr>
        <w:spacing w:after="0"/>
      </w:pPr>
      <w:r>
        <w:separator/>
      </w:r>
    </w:p>
  </w:footnote>
  <w:footnote w:type="continuationSeparator" w:id="0">
    <w:p w14:paraId="75C05A8E" w14:textId="77777777" w:rsidR="003B64B1" w:rsidRDefault="003B64B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E264F" w14:textId="77777777" w:rsidR="0010419E" w:rsidRDefault="0010419E">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4B7E1656" wp14:editId="3F2BC293">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0CD4595F" w14:textId="77777777" w:rsidR="0010419E" w:rsidRDefault="0010419E">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wps:txbx>
                    <wps:bodyPr lIns="0" tIns="0" rIns="0" bIns="0" upright="1"/>
                  </wps:wsp>
                </a:graphicData>
              </a:graphic>
            </wp:anchor>
          </w:drawing>
        </mc:Choice>
        <mc:Fallback>
          <w:pict>
            <v:shapetype w14:anchorId="4B7E1656"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vvmAEAACQDAAAOAAAAZHJzL2Uyb0RvYy54bWysUttuGyEQfY/Uf0C819grOU1WXkeqolRR&#10;qiZS0g/ALHhRgEEM8a7/vgO+JG3fqr7MDjOzh3POsLqZvGM7ndBC6PhiNudMBwW9DduO/3y5+3zF&#10;GWYZeukg6I7vNfKb9aeL1Rhb3cAArteJEUjAdowdH3KOrRCoBu0lziDqQE0DyctMx7QVfZIjoXsn&#10;mvn8UoyQ+phAaUSq3h6afF3xjdEqPxqDOjPXceKWa0w1bkoU65Vst0nGwaojDfkPLLy0gS49Q93K&#10;LNlbsn9BeasSIJg8U+AFGGOVrhpIzWL+h5rnQUZdtZA5GM824f+DVT92T4nZnnbHWZCeVvQAWb6y&#10;F/2KbFH8GSO2NPYcaTBPX2Eqs8c6UrHInkzy5UuCGPXJ6f3ZXT1lpqjYXDXLL0vOFLVIbHO9LCji&#10;/eeYMH/T4FlJOp5oedVTufuO+TB6Gil3BbizzlFdti78ViDMUhGF+YFhyfK0mY60N9DvSY27D2Rl&#10;eRanJJ2SzSl5i8luB6JTNVdIWkXlfXw2Zdcfz/Xi98e9/gUAAP//AwBQSwMEFAAGAAgAAAAhAKci&#10;cIThAAAADQEAAA8AAABkcnMvZG93bnJldi54bWxMj0FPg0AQhe8m/ofNmHizS1GwRZamMXoyMVI8&#10;eFxgCpuys8huW/z3Tk96ey/z8uZ7+Wa2gzjh5I0jBctFBAKpca2hTsFn9Xq3AuGDplYPjlDBD3rY&#10;FNdXuc5ad6YST7vQCS4hn2kFfQhjJqVverTaL9yIxLe9m6wObKdOtpM+c7kdZBxFqbTaEH/o9YjP&#10;PTaH3dEq2H5R+WK+3+uPcl+aqlpH9JYelLq9mbdPIALO4S8MF3xGh4KZanek1ouBfZwseUxgdZ8+&#10;grhE4nWSgKhZpasHkEUu/68ofgEAAP//AwBQSwECLQAUAAYACAAAACEAtoM4kv4AAADhAQAAEwAA&#10;AAAAAAAAAAAAAAAAAAAAW0NvbnRlbnRfVHlwZXNdLnhtbFBLAQItABQABgAIAAAAIQA4/SH/1gAA&#10;AJQBAAALAAAAAAAAAAAAAAAAAC8BAABfcmVscy8ucmVsc1BLAQItABQABgAIAAAAIQArKtvvmAEA&#10;ACQDAAAOAAAAAAAAAAAAAAAAAC4CAABkcnMvZTJvRG9jLnhtbFBLAQItABQABgAIAAAAIQCnInCE&#10;4QAAAA0BAAAPAAAAAAAAAAAAAAAAAPIDAABkcnMvZG93bnJldi54bWxQSwUGAAAAAAQABADzAAAA&#10;AAUAAAAA&#10;" filled="f" stroked="f">
              <v:textbox inset="0,0,0,0">
                <w:txbxContent>
                  <w:p w14:paraId="0CD4595F" w14:textId="77777777" w:rsidR="0010419E" w:rsidRDefault="0010419E">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0A48AAE"/>
    <w:multiLevelType w:val="singleLevel"/>
    <w:tmpl w:val="E0A48AAE"/>
    <w:lvl w:ilvl="0">
      <w:start w:val="13"/>
      <w:numFmt w:val="upperLetter"/>
      <w:suff w:val="space"/>
      <w:lvlText w:val="%1."/>
      <w:lvlJc w:val="left"/>
      <w:pPr>
        <w:ind w:left="60" w:firstLine="0"/>
      </w:pPr>
    </w:lvl>
  </w:abstractNum>
  <w:abstractNum w:abstractNumId="1"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2"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3"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04704C8"/>
    <w:multiLevelType w:val="hybridMultilevel"/>
    <w:tmpl w:val="4440C8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63BA6"/>
    <w:multiLevelType w:val="multilevel"/>
    <w:tmpl w:val="594C1336"/>
    <w:lvl w:ilvl="0">
      <w:start w:val="1"/>
      <w:numFmt w:val="upperRoman"/>
      <w:lvlText w:val="%1."/>
      <w:lvlJc w:val="left"/>
      <w:pPr>
        <w:ind w:left="1080" w:hanging="72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abstractNum w:abstractNumId="7" w15:restartNumberingAfterBreak="0">
    <w:nsid w:val="51403B3E"/>
    <w:multiLevelType w:val="hybridMultilevel"/>
    <w:tmpl w:val="04D25C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63BFD"/>
    <w:multiLevelType w:val="hybridMultilevel"/>
    <w:tmpl w:val="9A040F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F923EE"/>
    <w:multiLevelType w:val="hybridMultilevel"/>
    <w:tmpl w:val="334A30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2"/>
  </w:num>
  <w:num w:numId="5">
    <w:abstractNumId w:val="1"/>
  </w:num>
  <w:num w:numId="6">
    <w:abstractNumId w:val="6"/>
  </w:num>
  <w:num w:numId="7">
    <w:abstractNumId w:val="9"/>
  </w:num>
  <w:num w:numId="8">
    <w:abstractNumId w:val="8"/>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22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0377A3"/>
    <w:rsid w:val="000B0BE1"/>
    <w:rsid w:val="000C1650"/>
    <w:rsid w:val="0010419E"/>
    <w:rsid w:val="00116C4B"/>
    <w:rsid w:val="00121277"/>
    <w:rsid w:val="001249AC"/>
    <w:rsid w:val="001A72DC"/>
    <w:rsid w:val="001B5E02"/>
    <w:rsid w:val="0021297A"/>
    <w:rsid w:val="00220092"/>
    <w:rsid w:val="00233BAD"/>
    <w:rsid w:val="00246612"/>
    <w:rsid w:val="00251146"/>
    <w:rsid w:val="00251877"/>
    <w:rsid w:val="00281020"/>
    <w:rsid w:val="002853A0"/>
    <w:rsid w:val="00287BAC"/>
    <w:rsid w:val="002A2DC2"/>
    <w:rsid w:val="002A4E74"/>
    <w:rsid w:val="002B22A2"/>
    <w:rsid w:val="002D1AEF"/>
    <w:rsid w:val="0032632D"/>
    <w:rsid w:val="00361266"/>
    <w:rsid w:val="00362111"/>
    <w:rsid w:val="00367609"/>
    <w:rsid w:val="00394DE6"/>
    <w:rsid w:val="003A0A63"/>
    <w:rsid w:val="003B64B1"/>
    <w:rsid w:val="003C2C1E"/>
    <w:rsid w:val="003E5F4A"/>
    <w:rsid w:val="003F6D68"/>
    <w:rsid w:val="004148C1"/>
    <w:rsid w:val="00416675"/>
    <w:rsid w:val="00421D0E"/>
    <w:rsid w:val="0043189D"/>
    <w:rsid w:val="00464F5A"/>
    <w:rsid w:val="005177C0"/>
    <w:rsid w:val="00524CA0"/>
    <w:rsid w:val="0052653F"/>
    <w:rsid w:val="00527394"/>
    <w:rsid w:val="005827C5"/>
    <w:rsid w:val="00592313"/>
    <w:rsid w:val="005A3145"/>
    <w:rsid w:val="005B57CE"/>
    <w:rsid w:val="005B66DD"/>
    <w:rsid w:val="005C278D"/>
    <w:rsid w:val="005C43FD"/>
    <w:rsid w:val="005E3726"/>
    <w:rsid w:val="006112F5"/>
    <w:rsid w:val="00616D77"/>
    <w:rsid w:val="00654F54"/>
    <w:rsid w:val="00670A62"/>
    <w:rsid w:val="0068683A"/>
    <w:rsid w:val="00694563"/>
    <w:rsid w:val="006E43D0"/>
    <w:rsid w:val="006F0A6B"/>
    <w:rsid w:val="007E1435"/>
    <w:rsid w:val="00806C04"/>
    <w:rsid w:val="008374F3"/>
    <w:rsid w:val="008475B5"/>
    <w:rsid w:val="008544B4"/>
    <w:rsid w:val="008C71AD"/>
    <w:rsid w:val="008F18F4"/>
    <w:rsid w:val="00905428"/>
    <w:rsid w:val="0095263C"/>
    <w:rsid w:val="0099212E"/>
    <w:rsid w:val="009C2C85"/>
    <w:rsid w:val="009E279E"/>
    <w:rsid w:val="009E75DE"/>
    <w:rsid w:val="009F1C9D"/>
    <w:rsid w:val="00A26FB5"/>
    <w:rsid w:val="00A3225A"/>
    <w:rsid w:val="00A83990"/>
    <w:rsid w:val="00AD43DA"/>
    <w:rsid w:val="00AD4F1F"/>
    <w:rsid w:val="00AD681B"/>
    <w:rsid w:val="00AE2421"/>
    <w:rsid w:val="00AF58EF"/>
    <w:rsid w:val="00B40A6A"/>
    <w:rsid w:val="00B560C1"/>
    <w:rsid w:val="00B64D39"/>
    <w:rsid w:val="00BB11C3"/>
    <w:rsid w:val="00BB539B"/>
    <w:rsid w:val="00BC0D71"/>
    <w:rsid w:val="00C02247"/>
    <w:rsid w:val="00C433A8"/>
    <w:rsid w:val="00C45834"/>
    <w:rsid w:val="00C561C5"/>
    <w:rsid w:val="00C82295"/>
    <w:rsid w:val="00C83C61"/>
    <w:rsid w:val="00CA7703"/>
    <w:rsid w:val="00CB3034"/>
    <w:rsid w:val="00CC46DA"/>
    <w:rsid w:val="00CD13A6"/>
    <w:rsid w:val="00D61604"/>
    <w:rsid w:val="00D632F9"/>
    <w:rsid w:val="00D640F9"/>
    <w:rsid w:val="00D8336B"/>
    <w:rsid w:val="00E14418"/>
    <w:rsid w:val="00E32238"/>
    <w:rsid w:val="00E40F93"/>
    <w:rsid w:val="00E47966"/>
    <w:rsid w:val="00E7401F"/>
    <w:rsid w:val="00E75EE8"/>
    <w:rsid w:val="00EC73ED"/>
    <w:rsid w:val="00F56549"/>
    <w:rsid w:val="00FC3FBE"/>
    <w:rsid w:val="31657C5A"/>
    <w:rsid w:val="5E1B02C8"/>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B73B617"/>
  <w15:docId w15:val="{1E44B4D7-11B8-4089-A1A5-7D8EE470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14:ligatures w14:val="standardContextual"/>
    </w:rPr>
  </w:style>
  <w:style w:type="paragraph" w:styleId="Heading1">
    <w:name w:val="heading 1"/>
    <w:basedOn w:val="Normal"/>
    <w:next w:val="Normal"/>
    <w:link w:val="Heading1Char"/>
    <w:uiPriority w:val="9"/>
    <w:qFormat/>
    <w:rsid w:val="00CC4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lang w:val="id"/>
      <w14:ligatures w14:val="non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lang w:val="id"/>
      <w14:ligatures w14:val="none"/>
    </w:rPr>
  </w:style>
  <w:style w:type="table" w:customStyle="1" w:styleId="TableGrid1">
    <w:name w:val="Table Grid1"/>
    <w:basedOn w:val="TableNormal"/>
    <w:uiPriority w:val="39"/>
    <w:qFormat/>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6DA"/>
    <w:rPr>
      <w:rFonts w:asciiTheme="majorHAnsi" w:eastAsiaTheme="majorEastAsia" w:hAnsiTheme="majorHAnsi" w:cstheme="majorBidi"/>
      <w:color w:val="2F5496" w:themeColor="accent1" w:themeShade="BF"/>
      <w:kern w:val="2"/>
      <w:sz w:val="32"/>
      <w:szCs w:val="32"/>
      <w:lang w:val="zh-CN"/>
      <w14:ligatures w14:val="standardContextual"/>
    </w:rPr>
  </w:style>
  <w:style w:type="character" w:customStyle="1" w:styleId="Heading2Char">
    <w:name w:val="Heading 2 Char"/>
    <w:basedOn w:val="DefaultParagraphFont"/>
    <w:link w:val="Heading2"/>
    <w:uiPriority w:val="9"/>
    <w:rsid w:val="00CC46DA"/>
    <w:rPr>
      <w:rFonts w:asciiTheme="majorHAnsi" w:eastAsiaTheme="majorEastAsia" w:hAnsiTheme="majorHAnsi" w:cstheme="majorBidi"/>
      <w:color w:val="2F5496" w:themeColor="accent1" w:themeShade="BF"/>
      <w:kern w:val="2"/>
      <w:sz w:val="26"/>
      <w:szCs w:val="26"/>
      <w:lang w:val="zh-CN"/>
      <w14:ligatures w14:val="standardContextual"/>
    </w:rPr>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rPr>
      <w:kern w:val="2"/>
      <w:sz w:val="22"/>
      <w:szCs w:val="22"/>
      <w:lang w:val="zh-CN"/>
      <w14:ligatures w14:val="standardContextual"/>
    </w:rPr>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rPr>
      <w:kern w:val="2"/>
      <w:sz w:val="22"/>
      <w:szCs w:val="22"/>
      <w:lang w:val="zh-CN"/>
      <w14:ligatures w14:val="standardContextual"/>
    </w:rPr>
  </w:style>
  <w:style w:type="paragraph" w:styleId="TOCHeading">
    <w:name w:val="TOC Heading"/>
    <w:basedOn w:val="Heading1"/>
    <w:next w:val="Normal"/>
    <w:uiPriority w:val="39"/>
    <w:unhideWhenUsed/>
    <w:qFormat/>
    <w:rsid w:val="00233BAD"/>
    <w:pPr>
      <w:outlineLvl w:val="9"/>
    </w:pPr>
    <w:rPr>
      <w:kern w:val="0"/>
      <w:lang w:val="en-US"/>
      <w14:ligatures w14:val="none"/>
    </w:rPr>
  </w:style>
  <w:style w:type="paragraph" w:styleId="TOC1">
    <w:name w:val="toc 1"/>
    <w:basedOn w:val="Normal"/>
    <w:next w:val="Normal"/>
    <w:autoRedefine/>
    <w:uiPriority w:val="39"/>
    <w:unhideWhenUsed/>
    <w:rsid w:val="00233BAD"/>
    <w:pPr>
      <w:spacing w:after="100"/>
    </w:pPr>
  </w:style>
  <w:style w:type="paragraph" w:styleId="TOC2">
    <w:name w:val="toc 2"/>
    <w:basedOn w:val="Normal"/>
    <w:next w:val="Normal"/>
    <w:autoRedefine/>
    <w:uiPriority w:val="39"/>
    <w:unhideWhenUsed/>
    <w:rsid w:val="00233BAD"/>
    <w:pPr>
      <w:spacing w:after="100"/>
      <w:ind w:left="220"/>
    </w:pPr>
  </w:style>
  <w:style w:type="character" w:styleId="Hyperlink">
    <w:name w:val="Hyperlink"/>
    <w:basedOn w:val="DefaultParagraphFont"/>
    <w:uiPriority w:val="99"/>
    <w:unhideWhenUsed/>
    <w:rsid w:val="00233BAD"/>
    <w:rPr>
      <w:color w:val="0563C1" w:themeColor="hyperlink"/>
      <w:u w:val="single"/>
    </w:rPr>
  </w:style>
  <w:style w:type="paragraph" w:styleId="NormalWeb">
    <w:name w:val="Normal (Web)"/>
    <w:basedOn w:val="Normal"/>
    <w:uiPriority w:val="99"/>
    <w:unhideWhenUsed/>
    <w:rsid w:val="005C43FD"/>
    <w:pPr>
      <w:spacing w:before="100" w:beforeAutospacing="1" w:after="100" w:afterAutospacing="1" w:line="240" w:lineRule="auto"/>
    </w:pPr>
    <w:rPr>
      <w:rFonts w:ascii="Times New Roman" w:eastAsia="Times New Roman" w:hAnsi="Times New Roman" w:cs="Times New Roman"/>
      <w:kern w:val="0"/>
      <w:sz w:val="24"/>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323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jp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F1F0E5-565F-4B5D-8893-E37F2F243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1976</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 A416JAO</dc:creator>
  <cp:lastModifiedBy>Wafique365</cp:lastModifiedBy>
  <cp:revision>2</cp:revision>
  <dcterms:created xsi:type="dcterms:W3CDTF">2024-12-16T07:26:00Z</dcterms:created>
  <dcterms:modified xsi:type="dcterms:W3CDTF">2024-12-16T07:26:00Z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