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2AC92"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FD33AC5"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6582A0A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PROVINSI JAWA TENGAH TAHUN 2024</w:t>
      </w:r>
    </w:p>
    <w:p w14:paraId="5F5B42F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96B5F2A" wp14:editId="172E8974">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B262048" w14:textId="77777777" w:rsidR="005627EF" w:rsidRDefault="005627EF">
      <w:pPr>
        <w:jc w:val="both"/>
        <w:rPr>
          <w:rFonts w:ascii="Times New Roman" w:hAnsi="Times New Roman" w:cs="Times New Roman"/>
          <w:b/>
          <w:bCs/>
          <w:sz w:val="24"/>
          <w:szCs w:val="24"/>
          <w:lang w:eastAsia="zh-CN"/>
        </w:rPr>
      </w:pPr>
    </w:p>
    <w:p w14:paraId="10B1365D" w14:textId="77777777" w:rsidR="005627EF" w:rsidRDefault="005627EF">
      <w:pPr>
        <w:jc w:val="center"/>
        <w:rPr>
          <w:rFonts w:ascii="Times New Roman" w:hAnsi="Times New Roman" w:cs="Times New Roman"/>
          <w:b/>
          <w:bCs/>
          <w:sz w:val="24"/>
          <w:szCs w:val="24"/>
          <w:lang w:eastAsia="zh-CN"/>
        </w:rPr>
      </w:pPr>
    </w:p>
    <w:p w14:paraId="797F36D8" w14:textId="77777777" w:rsidR="005627EF" w:rsidRDefault="005627EF">
      <w:pPr>
        <w:jc w:val="center"/>
        <w:rPr>
          <w:rFonts w:ascii="Times New Roman" w:hAnsi="Times New Roman" w:cs="Times New Roman"/>
          <w:b/>
          <w:bCs/>
          <w:sz w:val="24"/>
          <w:szCs w:val="24"/>
          <w:lang w:eastAsia="zh-CN"/>
        </w:rPr>
      </w:pPr>
    </w:p>
    <w:p w14:paraId="2067EAFE" w14:textId="77777777" w:rsidR="005627EF" w:rsidRDefault="005627EF">
      <w:pPr>
        <w:jc w:val="center"/>
        <w:rPr>
          <w:rFonts w:ascii="Times New Roman" w:hAnsi="Times New Roman" w:cs="Times New Roman"/>
          <w:b/>
          <w:bCs/>
          <w:sz w:val="24"/>
          <w:szCs w:val="24"/>
          <w:lang w:eastAsia="zh-CN"/>
        </w:rPr>
      </w:pPr>
    </w:p>
    <w:p w14:paraId="4DAEC2C0" w14:textId="77777777" w:rsidR="005627EF" w:rsidRDefault="005627EF">
      <w:pPr>
        <w:jc w:val="center"/>
        <w:rPr>
          <w:rFonts w:ascii="Times New Roman" w:hAnsi="Times New Roman" w:cs="Times New Roman"/>
          <w:b/>
          <w:bCs/>
          <w:sz w:val="24"/>
          <w:szCs w:val="24"/>
          <w:lang w:eastAsia="zh-CN"/>
        </w:rPr>
      </w:pPr>
    </w:p>
    <w:p w14:paraId="44722D98" w14:textId="77777777" w:rsidR="005627EF" w:rsidRDefault="005627EF">
      <w:pPr>
        <w:jc w:val="center"/>
        <w:rPr>
          <w:rFonts w:ascii="Times New Roman" w:hAnsi="Times New Roman" w:cs="Times New Roman"/>
          <w:b/>
          <w:bCs/>
          <w:sz w:val="24"/>
          <w:szCs w:val="24"/>
          <w:lang w:eastAsia="zh-CN"/>
        </w:rPr>
      </w:pPr>
    </w:p>
    <w:p w14:paraId="6B4C04FF" w14:textId="77777777" w:rsidR="005627EF" w:rsidRDefault="005627EF">
      <w:pPr>
        <w:jc w:val="center"/>
        <w:rPr>
          <w:rFonts w:ascii="Times New Roman" w:hAnsi="Times New Roman" w:cs="Times New Roman"/>
          <w:sz w:val="24"/>
          <w:szCs w:val="24"/>
          <w:lang w:eastAsia="zh-CN"/>
        </w:rPr>
      </w:pPr>
    </w:p>
    <w:p w14:paraId="5E68903D" w14:textId="77777777" w:rsidR="005627EF" w:rsidRDefault="005627EF">
      <w:pPr>
        <w:jc w:val="center"/>
        <w:rPr>
          <w:rFonts w:ascii="Times New Roman" w:hAnsi="Times New Roman" w:cs="Times New Roman"/>
          <w:b/>
          <w:bCs/>
          <w:sz w:val="24"/>
          <w:szCs w:val="24"/>
          <w:lang w:eastAsia="zh-CN"/>
        </w:rPr>
      </w:pPr>
    </w:p>
    <w:p w14:paraId="6C7259B0" w14:textId="77777777" w:rsidR="005627EF" w:rsidRDefault="005627EF">
      <w:pPr>
        <w:jc w:val="center"/>
        <w:rPr>
          <w:rFonts w:ascii="Times New Roman" w:hAnsi="Times New Roman" w:cs="Times New Roman"/>
          <w:b/>
          <w:bCs/>
          <w:sz w:val="24"/>
          <w:szCs w:val="24"/>
          <w:lang w:eastAsia="zh-CN"/>
        </w:rPr>
      </w:pPr>
    </w:p>
    <w:p w14:paraId="79E7937E" w14:textId="77777777" w:rsidR="005627EF" w:rsidRDefault="005627EF">
      <w:pPr>
        <w:jc w:val="center"/>
        <w:rPr>
          <w:rFonts w:ascii="Times New Roman" w:hAnsi="Times New Roman" w:cs="Times New Roman"/>
          <w:b/>
          <w:bCs/>
          <w:sz w:val="24"/>
          <w:szCs w:val="24"/>
          <w:lang w:eastAsia="zh-CN"/>
        </w:rPr>
      </w:pPr>
    </w:p>
    <w:p w14:paraId="441251F8" w14:textId="77777777" w:rsidR="005627EF" w:rsidRDefault="005627EF">
      <w:pPr>
        <w:jc w:val="center"/>
        <w:rPr>
          <w:rFonts w:ascii="Times New Roman" w:hAnsi="Times New Roman" w:cs="Times New Roman"/>
          <w:b/>
          <w:bCs/>
          <w:sz w:val="24"/>
          <w:szCs w:val="24"/>
          <w:lang w:eastAsia="zh-CN"/>
        </w:rPr>
      </w:pPr>
    </w:p>
    <w:p w14:paraId="0DDF610D" w14:textId="77777777" w:rsidR="005627EF" w:rsidRDefault="005627EF">
      <w:pPr>
        <w:jc w:val="center"/>
        <w:rPr>
          <w:rFonts w:ascii="Times New Roman" w:hAnsi="Times New Roman" w:cs="Times New Roman"/>
          <w:b/>
          <w:bCs/>
          <w:sz w:val="24"/>
          <w:szCs w:val="24"/>
          <w:lang w:eastAsia="zh-CN"/>
        </w:rPr>
      </w:pPr>
    </w:p>
    <w:p w14:paraId="4D9AEDEA" w14:textId="77777777" w:rsidR="005627EF" w:rsidRDefault="005627EF">
      <w:pPr>
        <w:jc w:val="center"/>
        <w:rPr>
          <w:rFonts w:ascii="Times New Roman" w:hAnsi="Times New Roman" w:cs="Times New Roman"/>
          <w:b/>
          <w:bCs/>
          <w:sz w:val="24"/>
          <w:szCs w:val="24"/>
          <w:lang w:eastAsia="zh-CN"/>
        </w:rPr>
      </w:pPr>
    </w:p>
    <w:p w14:paraId="4BA5FAB5" w14:textId="77777777" w:rsidR="005627EF" w:rsidRDefault="005627EF">
      <w:pPr>
        <w:jc w:val="both"/>
        <w:rPr>
          <w:rFonts w:ascii="Times New Roman" w:hAnsi="Times New Roman" w:cs="Times New Roman"/>
          <w:b/>
          <w:bCs/>
          <w:sz w:val="24"/>
          <w:szCs w:val="24"/>
          <w:lang w:eastAsia="zh-CN"/>
        </w:rPr>
      </w:pPr>
    </w:p>
    <w:p w14:paraId="398FBD48" w14:textId="77777777" w:rsidR="005627EF" w:rsidRDefault="00ED1246">
      <w:pPr>
        <w:ind w:left="1418"/>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Nama Peserta PKKP </w:t>
      </w:r>
      <w:r>
        <w:rPr>
          <w:rFonts w:ascii="Times New Roman" w:hAnsi="Times New Roman" w:cs="Times New Roman"/>
          <w:sz w:val="24"/>
          <w:szCs w:val="24"/>
          <w:lang w:eastAsia="zh-CN"/>
        </w:rPr>
        <w:tab/>
      </w:r>
      <w:r>
        <w:rPr>
          <w:rFonts w:ascii="Times New Roman" w:hAnsi="Times New Roman" w:cs="Times New Roman"/>
          <w:sz w:val="24"/>
          <w:szCs w:val="24"/>
          <w:lang w:eastAsia="zh-CN"/>
        </w:rPr>
        <w:tab/>
        <w:t xml:space="preserve">: </w:t>
      </w:r>
      <w:r>
        <w:rPr>
          <w:rFonts w:ascii="Times New Roman" w:hAnsi="Times New Roman" w:cs="Times New Roman"/>
          <w:sz w:val="24"/>
          <w:szCs w:val="24"/>
          <w:lang w:val="id-ID" w:eastAsia="zh-CN"/>
        </w:rPr>
        <w:t>Muhammad Khumaidullah Irvan</w:t>
      </w:r>
    </w:p>
    <w:p w14:paraId="5A5D5097"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48E99E1A"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45631ED7" w14:textId="77777777" w:rsidR="005627EF" w:rsidRDefault="00ED1246">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06A2FE51" w14:textId="77777777" w:rsidR="005627EF" w:rsidRDefault="005627EF">
      <w:pPr>
        <w:jc w:val="both"/>
        <w:rPr>
          <w:rFonts w:ascii="Times New Roman" w:hAnsi="Times New Roman" w:cs="Times New Roman"/>
          <w:sz w:val="24"/>
          <w:szCs w:val="24"/>
        </w:rPr>
      </w:pPr>
    </w:p>
    <w:p w14:paraId="36032598" w14:textId="77777777" w:rsidR="005627EF" w:rsidRDefault="005627EF">
      <w:pPr>
        <w:jc w:val="both"/>
        <w:rPr>
          <w:rFonts w:ascii="Times New Roman" w:hAnsi="Times New Roman" w:cs="Times New Roman"/>
          <w:sz w:val="24"/>
          <w:szCs w:val="24"/>
        </w:rPr>
      </w:pPr>
    </w:p>
    <w:p w14:paraId="31C60C97"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15DDC49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77CA9BA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2C16F18" w14:textId="1A3187DD" w:rsidR="005627EF" w:rsidRDefault="00ED1246">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lastRenderedPageBreak/>
        <w:t>KATA PENGANTAR</w:t>
      </w:r>
    </w:p>
    <w:p w14:paraId="41CFAC15" w14:textId="77777777" w:rsidR="005627EF" w:rsidRDefault="005627EF">
      <w:pPr>
        <w:jc w:val="center"/>
        <w:rPr>
          <w:rFonts w:ascii="Times New Roman" w:hAnsi="Times New Roman" w:cs="Times New Roman"/>
          <w:b/>
          <w:bCs/>
          <w:sz w:val="24"/>
          <w:szCs w:val="24"/>
        </w:rPr>
      </w:pPr>
    </w:p>
    <w:p w14:paraId="57097C97"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21FD9A54"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19164A75" w14:textId="73E44F75"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2. Bapak Agung Hariyadi, S</w:t>
      </w:r>
      <w:r w:rsidR="00F41F17">
        <w:rPr>
          <w:rFonts w:ascii="Times New Roman" w:hAnsi="Times New Roman" w:cs="Times New Roman"/>
          <w:sz w:val="24"/>
          <w:szCs w:val="24"/>
          <w:lang w:val="en-US" w:eastAsia="zh-CN"/>
        </w:rPr>
        <w:t>.</w:t>
      </w:r>
      <w:r>
        <w:rPr>
          <w:rFonts w:ascii="Times New Roman" w:hAnsi="Times New Roman" w:cs="Times New Roman"/>
          <w:sz w:val="24"/>
          <w:szCs w:val="24"/>
          <w:lang w:eastAsia="zh-CN"/>
        </w:rPr>
        <w:t>E., M.M. Selaku Kepala Dinas Pemuda Olahraga dan Pariwisata Jawa Tengah</w:t>
      </w:r>
    </w:p>
    <w:p w14:paraId="073317FD" w14:textId="4ACAE5A4"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Bapak </w:t>
      </w:r>
      <w:r w:rsidR="00F41F17">
        <w:rPr>
          <w:rFonts w:ascii="Times New Roman" w:hAnsi="Times New Roman" w:cs="Times New Roman"/>
          <w:sz w:val="24"/>
          <w:szCs w:val="24"/>
          <w:lang w:val="en-US" w:eastAsia="zh-CN"/>
        </w:rPr>
        <w:t>Masriyanto, SE. MM.</w:t>
      </w:r>
      <w:r>
        <w:rPr>
          <w:rFonts w:ascii="Times New Roman" w:hAnsi="Times New Roman" w:cs="Times New Roman"/>
          <w:sz w:val="24"/>
          <w:szCs w:val="24"/>
          <w:lang w:eastAsia="zh-CN"/>
        </w:rPr>
        <w:t xml:space="preserve"> Selaku </w:t>
      </w:r>
      <w:r w:rsidR="00682AC8">
        <w:rPr>
          <w:rFonts w:ascii="Times New Roman" w:hAnsi="Times New Roman" w:cs="Times New Roman"/>
          <w:sz w:val="24"/>
          <w:szCs w:val="24"/>
          <w:lang w:val="en-US" w:eastAsia="zh-CN"/>
        </w:rPr>
        <w:t>Subkor</w:t>
      </w:r>
      <w:r>
        <w:rPr>
          <w:rFonts w:ascii="Times New Roman" w:hAnsi="Times New Roman" w:cs="Times New Roman"/>
          <w:sz w:val="24"/>
          <w:szCs w:val="24"/>
          <w:lang w:eastAsia="zh-CN"/>
        </w:rPr>
        <w:t xml:space="preserve"> </w:t>
      </w:r>
      <w:r w:rsidR="00F41F17">
        <w:rPr>
          <w:rFonts w:ascii="Times New Roman" w:hAnsi="Times New Roman" w:cs="Times New Roman"/>
          <w:sz w:val="24"/>
          <w:szCs w:val="24"/>
          <w:lang w:val="en-US" w:eastAsia="zh-CN"/>
        </w:rPr>
        <w:t xml:space="preserve">Pemberdayaan </w:t>
      </w:r>
      <w:r>
        <w:rPr>
          <w:rFonts w:ascii="Times New Roman" w:hAnsi="Times New Roman" w:cs="Times New Roman"/>
          <w:sz w:val="24"/>
          <w:szCs w:val="24"/>
          <w:lang w:eastAsia="zh-CN"/>
        </w:rPr>
        <w:t>pemuda Dina</w:t>
      </w:r>
      <w:r w:rsidR="00A557A4">
        <w:rPr>
          <w:rFonts w:ascii="Times New Roman" w:hAnsi="Times New Roman" w:cs="Times New Roman"/>
          <w:sz w:val="24"/>
          <w:szCs w:val="24"/>
          <w:lang w:eastAsia="zh-CN"/>
        </w:rPr>
        <w:t xml:space="preserve">s Pemuda </w:t>
      </w:r>
      <w:r w:rsidR="00A557A4">
        <w:rPr>
          <w:rFonts w:ascii="Times New Roman" w:hAnsi="Times New Roman" w:cs="Times New Roman"/>
          <w:sz w:val="24"/>
          <w:szCs w:val="24"/>
          <w:lang w:val="en-US" w:eastAsia="zh-CN"/>
        </w:rPr>
        <w:t xml:space="preserve">dan </w:t>
      </w:r>
      <w:r w:rsidR="00A557A4">
        <w:rPr>
          <w:rFonts w:ascii="Times New Roman" w:hAnsi="Times New Roman" w:cs="Times New Roman"/>
          <w:sz w:val="24"/>
          <w:szCs w:val="24"/>
          <w:lang w:eastAsia="zh-CN"/>
        </w:rPr>
        <w:t xml:space="preserve">Olahraga </w:t>
      </w:r>
      <w:r w:rsidR="00A557A4">
        <w:rPr>
          <w:rFonts w:ascii="Times New Roman" w:hAnsi="Times New Roman" w:cs="Times New Roman"/>
          <w:sz w:val="24"/>
          <w:szCs w:val="24"/>
          <w:lang w:val="en-US" w:eastAsia="zh-CN"/>
        </w:rPr>
        <w:t>Kabupaten</w:t>
      </w:r>
      <w:r>
        <w:rPr>
          <w:rFonts w:ascii="Times New Roman" w:hAnsi="Times New Roman" w:cs="Times New Roman"/>
          <w:sz w:val="24"/>
          <w:szCs w:val="24"/>
          <w:lang w:eastAsia="zh-CN"/>
        </w:rPr>
        <w:t xml:space="preserve"> Demak Sekaligus Pembina PKKP Kabupaten Demak</w:t>
      </w:r>
    </w:p>
    <w:p w14:paraId="4E2C0233"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095D4EB3" w14:textId="77777777" w:rsidR="005627EF" w:rsidRDefault="00ED1246">
      <w:pPr>
        <w:spacing w:line="360" w:lineRule="auto"/>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5. Bapak </w:t>
      </w:r>
      <w:r>
        <w:rPr>
          <w:rFonts w:ascii="Times New Roman" w:hAnsi="Times New Roman" w:cs="Times New Roman"/>
          <w:sz w:val="24"/>
          <w:szCs w:val="24"/>
          <w:lang w:val="id-ID" w:eastAsia="zh-CN"/>
        </w:rPr>
        <w:t>Ibnu Ubaidillah,</w:t>
      </w:r>
      <w:r>
        <w:rPr>
          <w:rFonts w:ascii="Times New Roman" w:hAnsi="Times New Roman" w:cs="Times New Roman"/>
          <w:sz w:val="24"/>
          <w:szCs w:val="24"/>
          <w:lang w:eastAsia="zh-CN"/>
        </w:rPr>
        <w:t xml:space="preserve"> Selaku Kepala Desa </w:t>
      </w:r>
      <w:r>
        <w:rPr>
          <w:rFonts w:ascii="Times New Roman" w:hAnsi="Times New Roman" w:cs="Times New Roman"/>
          <w:sz w:val="24"/>
          <w:szCs w:val="24"/>
          <w:lang w:val="id-ID" w:eastAsia="zh-CN"/>
        </w:rPr>
        <w:t>Gebang</w:t>
      </w:r>
      <w:r>
        <w:rPr>
          <w:rFonts w:ascii="Times New Roman" w:hAnsi="Times New Roman" w:cs="Times New Roman"/>
          <w:sz w:val="24"/>
          <w:szCs w:val="24"/>
          <w:lang w:eastAsia="zh-CN"/>
        </w:rPr>
        <w:t xml:space="preserve"> Sekaligus Pembimbing Lapangan PKKP Desa </w:t>
      </w:r>
      <w:r>
        <w:rPr>
          <w:rFonts w:ascii="Times New Roman" w:hAnsi="Times New Roman" w:cs="Times New Roman"/>
          <w:sz w:val="24"/>
          <w:szCs w:val="24"/>
          <w:lang w:val="id-ID" w:eastAsia="zh-CN"/>
        </w:rPr>
        <w:t>Gebang</w:t>
      </w:r>
    </w:p>
    <w:p w14:paraId="5BA0D948"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4BC7819" w14:textId="38ADC699" w:rsidR="005627EF" w:rsidRDefault="00ED1246">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Demak, </w:t>
      </w:r>
      <w:r>
        <w:rPr>
          <w:rFonts w:ascii="Times New Roman" w:hAnsi="Times New Roman" w:cs="Times New Roman"/>
          <w:sz w:val="24"/>
          <w:szCs w:val="24"/>
          <w:lang w:val="en-US"/>
        </w:rPr>
        <w:t>2</w:t>
      </w:r>
      <w:r w:rsidR="00A557A4">
        <w:rPr>
          <w:rFonts w:ascii="Times New Roman" w:hAnsi="Times New Roman" w:cs="Times New Roman"/>
          <w:sz w:val="24"/>
          <w:szCs w:val="24"/>
          <w:lang w:val="en-US"/>
        </w:rPr>
        <w:t>0 Agustus</w:t>
      </w:r>
      <w:r>
        <w:rPr>
          <w:rFonts w:ascii="Times New Roman" w:hAnsi="Times New Roman" w:cs="Times New Roman"/>
          <w:sz w:val="24"/>
          <w:szCs w:val="24"/>
        </w:rPr>
        <w:t xml:space="preserve"> 2024</w:t>
      </w:r>
    </w:p>
    <w:p w14:paraId="0D5821DD" w14:textId="77777777" w:rsidR="005627EF" w:rsidRDefault="005627EF">
      <w:pPr>
        <w:spacing w:line="360" w:lineRule="auto"/>
        <w:jc w:val="right"/>
        <w:rPr>
          <w:rFonts w:ascii="Times New Roman" w:hAnsi="Times New Roman" w:cs="Times New Roman"/>
          <w:sz w:val="24"/>
          <w:szCs w:val="24"/>
        </w:rPr>
      </w:pPr>
    </w:p>
    <w:p w14:paraId="0917D968" w14:textId="77777777" w:rsidR="005627EF" w:rsidRDefault="005627EF">
      <w:pPr>
        <w:spacing w:line="360" w:lineRule="auto"/>
        <w:jc w:val="right"/>
        <w:rPr>
          <w:rFonts w:ascii="Times New Roman" w:hAnsi="Times New Roman" w:cs="Times New Roman"/>
          <w:sz w:val="24"/>
          <w:szCs w:val="24"/>
        </w:rPr>
      </w:pPr>
    </w:p>
    <w:p w14:paraId="72FC0E25" w14:textId="77777777" w:rsidR="005627EF" w:rsidRDefault="005627EF">
      <w:pPr>
        <w:spacing w:line="360" w:lineRule="auto"/>
        <w:jc w:val="right"/>
        <w:rPr>
          <w:rFonts w:ascii="Times New Roman" w:hAnsi="Times New Roman" w:cs="Times New Roman"/>
          <w:sz w:val="24"/>
          <w:szCs w:val="24"/>
        </w:rPr>
      </w:pPr>
    </w:p>
    <w:p w14:paraId="4AB79774" w14:textId="77777777" w:rsidR="005627EF" w:rsidRDefault="00ED1246">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14:paraId="7F429DCF" w14:textId="77777777" w:rsidR="005627EF" w:rsidRPr="00682AC8" w:rsidRDefault="005627EF">
      <w:pPr>
        <w:spacing w:line="360" w:lineRule="auto"/>
        <w:rPr>
          <w:rFonts w:ascii="Times New Roman" w:hAnsi="Times New Roman" w:cs="Times New Roman"/>
          <w:sz w:val="24"/>
          <w:szCs w:val="24"/>
          <w:lang w:val="en-US"/>
        </w:rPr>
      </w:pPr>
    </w:p>
    <w:p w14:paraId="161579D1" w14:textId="111D34E8" w:rsidR="005627EF" w:rsidRDefault="0097693B" w:rsidP="0097693B">
      <w:pPr>
        <w:jc w:val="center"/>
        <w:rPr>
          <w:rFonts w:ascii="Times New Roman" w:hAnsi="Times New Roman" w:cs="Times New Roman"/>
          <w:b/>
          <w:bCs/>
          <w:sz w:val="24"/>
          <w:szCs w:val="24"/>
        </w:rPr>
      </w:pPr>
      <w:r>
        <w:rPr>
          <w:rFonts w:ascii="Times New Roman" w:hAnsi="Times New Roman" w:cs="Times New Roman"/>
          <w:b/>
          <w:bCs/>
          <w:noProof/>
          <w:sz w:val="24"/>
          <w:szCs w:val="24"/>
          <w:lang w:val="en-US"/>
          <w14:ligatures w14:val="none"/>
        </w:rPr>
        <w:lastRenderedPageBreak/>
        <w:drawing>
          <wp:inline distT="0" distB="0" distL="0" distR="0" wp14:anchorId="30A3D67D" wp14:editId="318925E6">
            <wp:extent cx="5039995" cy="7591425"/>
            <wp:effectExtent l="0" t="0" r="825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4-09-07 at 12.26.38.jpeg"/>
                    <pic:cNvPicPr/>
                  </pic:nvPicPr>
                  <pic:blipFill>
                    <a:blip r:embed="rId10">
                      <a:extLst>
                        <a:ext uri="{28A0092B-C50C-407E-A947-70E740481C1C}">
                          <a14:useLocalDpi xmlns:a14="http://schemas.microsoft.com/office/drawing/2010/main" val="0"/>
                        </a:ext>
                      </a:extLst>
                    </a:blip>
                    <a:stretch>
                      <a:fillRect/>
                    </a:stretch>
                  </pic:blipFill>
                  <pic:spPr>
                    <a:xfrm>
                      <a:off x="0" y="0"/>
                      <a:ext cx="5039995" cy="7591425"/>
                    </a:xfrm>
                    <a:prstGeom prst="rect">
                      <a:avLst/>
                    </a:prstGeom>
                  </pic:spPr>
                </pic:pic>
              </a:graphicData>
            </a:graphic>
          </wp:inline>
        </w:drawing>
      </w:r>
    </w:p>
    <w:p w14:paraId="27E10CB6" w14:textId="77777777" w:rsidR="005627EF" w:rsidRDefault="005627EF">
      <w:pPr>
        <w:rPr>
          <w:rFonts w:ascii="Tahoma" w:hAnsi="Tahoma" w:cs="Tahoma"/>
          <w:sz w:val="24"/>
          <w:szCs w:val="24"/>
        </w:rPr>
      </w:pPr>
    </w:p>
    <w:p w14:paraId="7FB16F11" w14:textId="77777777" w:rsidR="005627EF" w:rsidRPr="00682AC8" w:rsidRDefault="00ED1246">
      <w:pPr>
        <w:jc w:val="center"/>
        <w:rPr>
          <w:rFonts w:asciiTheme="majorBidi" w:hAnsiTheme="majorBidi" w:cstheme="majorBidi"/>
          <w:b/>
          <w:bCs/>
          <w:sz w:val="24"/>
          <w:szCs w:val="24"/>
          <w:lang w:val="it-IT"/>
        </w:rPr>
      </w:pPr>
      <w:r w:rsidRPr="00306DE5">
        <w:rPr>
          <w:rFonts w:asciiTheme="majorBidi" w:hAnsiTheme="majorBidi" w:cstheme="majorBidi"/>
          <w:b/>
          <w:bCs/>
          <w:sz w:val="24"/>
          <w:szCs w:val="24"/>
        </w:rPr>
        <w:lastRenderedPageBreak/>
        <w:t>DAFTAR ISI</w:t>
      </w:r>
    </w:p>
    <w:p w14:paraId="65D281D7" w14:textId="77777777" w:rsidR="00DB4D08" w:rsidRPr="00682AC8" w:rsidRDefault="00DB4D08">
      <w:pPr>
        <w:jc w:val="center"/>
        <w:rPr>
          <w:rFonts w:asciiTheme="majorBidi" w:hAnsiTheme="majorBidi" w:cstheme="majorBidi"/>
          <w:b/>
          <w:bCs/>
          <w:sz w:val="24"/>
          <w:szCs w:val="24"/>
          <w:lang w:val="it-IT"/>
        </w:rPr>
      </w:pPr>
    </w:p>
    <w:p w14:paraId="42A730DE" w14:textId="58864804" w:rsidR="00DB4D08" w:rsidRPr="00682AC8" w:rsidRDefault="00DB4D08" w:rsidP="00EF2F2C">
      <w:pPr>
        <w:tabs>
          <w:tab w:val="left" w:pos="7655"/>
        </w:tabs>
        <w:rPr>
          <w:rFonts w:asciiTheme="majorBidi" w:hAnsiTheme="majorBidi" w:cstheme="majorBidi"/>
          <w:sz w:val="24"/>
          <w:szCs w:val="24"/>
          <w:lang w:val="it-IT"/>
        </w:rPr>
      </w:pPr>
      <w:r w:rsidRPr="00682AC8">
        <w:rPr>
          <w:rFonts w:asciiTheme="majorBidi" w:hAnsiTheme="majorBidi" w:cstheme="majorBidi"/>
          <w:sz w:val="24"/>
          <w:szCs w:val="24"/>
          <w:lang w:val="it-IT"/>
        </w:rPr>
        <w:t>JUDUL</w:t>
      </w:r>
      <w:r w:rsidR="00EF2F2C" w:rsidRPr="00682AC8">
        <w:rPr>
          <w:rFonts w:asciiTheme="majorBidi" w:hAnsiTheme="majorBidi" w:cstheme="majorBidi"/>
          <w:sz w:val="24"/>
          <w:szCs w:val="24"/>
          <w:lang w:val="it-IT"/>
        </w:rPr>
        <w:t xml:space="preserve"> …………………………………………………………………………...1</w:t>
      </w:r>
      <w:r w:rsidR="00EF2F2C" w:rsidRPr="00682AC8">
        <w:rPr>
          <w:rFonts w:asciiTheme="majorBidi" w:hAnsiTheme="majorBidi" w:cstheme="majorBidi"/>
          <w:sz w:val="24"/>
          <w:szCs w:val="24"/>
          <w:lang w:val="it-IT"/>
        </w:rPr>
        <w:tab/>
      </w:r>
    </w:p>
    <w:p w14:paraId="30E2F794" w14:textId="1C4B4F17" w:rsidR="00DB4D08" w:rsidRPr="00682AC8" w:rsidRDefault="00DB4D08" w:rsidP="00EF2F2C">
      <w:pPr>
        <w:rPr>
          <w:rFonts w:asciiTheme="majorBidi" w:hAnsiTheme="majorBidi" w:cstheme="majorBidi"/>
          <w:sz w:val="24"/>
          <w:szCs w:val="24"/>
          <w:lang w:val="it-IT"/>
        </w:rPr>
      </w:pPr>
      <w:r w:rsidRPr="00682AC8">
        <w:rPr>
          <w:rFonts w:asciiTheme="majorBidi" w:hAnsiTheme="majorBidi" w:cstheme="majorBidi"/>
          <w:sz w:val="24"/>
          <w:szCs w:val="24"/>
          <w:lang w:val="it-IT"/>
        </w:rPr>
        <w:t>KATA PENGANTAR</w:t>
      </w:r>
      <w:r w:rsidR="00EF2F2C" w:rsidRPr="00682AC8">
        <w:rPr>
          <w:rFonts w:asciiTheme="majorBidi" w:hAnsiTheme="majorBidi" w:cstheme="majorBidi"/>
          <w:sz w:val="24"/>
          <w:szCs w:val="24"/>
          <w:lang w:val="it-IT"/>
        </w:rPr>
        <w:t>…………………………………………………………….2</w:t>
      </w:r>
    </w:p>
    <w:p w14:paraId="02EB276B" w14:textId="367827B5"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HALAMAN PENGESAHAN</w:t>
      </w:r>
      <w:r w:rsidR="00EF2F2C">
        <w:rPr>
          <w:rFonts w:asciiTheme="majorBidi" w:hAnsiTheme="majorBidi" w:cstheme="majorBidi"/>
          <w:sz w:val="24"/>
          <w:szCs w:val="24"/>
          <w:lang w:val="en-ID"/>
        </w:rPr>
        <w:t>……………………………………………………3</w:t>
      </w:r>
    </w:p>
    <w:p w14:paraId="560A3F6F" w14:textId="4A64B6D4"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DAFTAR ISI</w:t>
      </w:r>
      <w:r w:rsidR="00EF2F2C">
        <w:rPr>
          <w:rFonts w:asciiTheme="majorBidi" w:hAnsiTheme="majorBidi" w:cstheme="majorBidi"/>
          <w:sz w:val="24"/>
          <w:szCs w:val="24"/>
          <w:lang w:val="en-ID"/>
        </w:rPr>
        <w:t>…………………………………………………………….………..4</w:t>
      </w:r>
    </w:p>
    <w:p w14:paraId="38349F9F" w14:textId="3E407CD4" w:rsidR="00DB4D08" w:rsidRPr="00DB4D08" w:rsidRDefault="00DB4D08" w:rsidP="00EF2F2C">
      <w:pPr>
        <w:pStyle w:val="ListParagraph"/>
        <w:numPr>
          <w:ilvl w:val="0"/>
          <w:numId w:val="1"/>
        </w:num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en-US"/>
        </w:rPr>
        <w:t>PENDAHULUAN</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5</w:t>
      </w:r>
    </w:p>
    <w:p w14:paraId="367F0934" w14:textId="79036D49" w:rsidR="00DB4D08" w:rsidRDefault="00DB4D08" w:rsidP="00EF2F2C">
      <w:pPr>
        <w:pStyle w:val="ListParagraph"/>
        <w:spacing w:line="360" w:lineRule="auto"/>
        <w:ind w:left="426"/>
        <w:rPr>
          <w:rFonts w:asciiTheme="majorBidi" w:hAnsiTheme="majorBidi" w:cstheme="majorBidi"/>
          <w:sz w:val="24"/>
          <w:szCs w:val="24"/>
          <w:lang w:val="en-US"/>
        </w:rPr>
      </w:pPr>
      <w:r>
        <w:rPr>
          <w:rFonts w:asciiTheme="majorBidi" w:hAnsiTheme="majorBidi" w:cstheme="majorBidi"/>
          <w:sz w:val="24"/>
          <w:szCs w:val="24"/>
          <w:lang w:val="en-US"/>
        </w:rPr>
        <w:t>I.I Kondisi Geografis</w:t>
      </w:r>
      <w:r w:rsidR="003C50B8">
        <w:rPr>
          <w:rFonts w:asciiTheme="majorBidi" w:hAnsiTheme="majorBidi" w:cstheme="majorBidi"/>
          <w:sz w:val="24"/>
          <w:szCs w:val="24"/>
          <w:lang w:val="en-US"/>
        </w:rPr>
        <w:t>…………………………………………………………5</w:t>
      </w:r>
    </w:p>
    <w:p w14:paraId="47C04ACB" w14:textId="08B80BB5"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I.2 Data Demografi</w:t>
      </w:r>
      <w:r w:rsidR="003C50B8">
        <w:rPr>
          <w:rFonts w:asciiTheme="majorBidi" w:hAnsiTheme="majorBidi" w:cstheme="majorBidi"/>
          <w:sz w:val="24"/>
          <w:szCs w:val="24"/>
          <w:lang w:val="it-IT"/>
        </w:rPr>
        <w:t>...........................................................................................6</w:t>
      </w:r>
    </w:p>
    <w:p w14:paraId="147DDECE" w14:textId="0BFD1B7C"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I.3 Potensi Desa</w:t>
      </w:r>
      <w:r w:rsidR="003C50B8">
        <w:rPr>
          <w:rFonts w:asciiTheme="majorBidi" w:hAnsiTheme="majorBidi" w:cstheme="majorBidi"/>
          <w:sz w:val="24"/>
          <w:szCs w:val="24"/>
          <w:lang w:val="it-IT"/>
        </w:rPr>
        <w:t>...............................................................................................12</w:t>
      </w:r>
    </w:p>
    <w:p w14:paraId="2FB83988" w14:textId="5321265E"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I.4 Profil Diri</w:t>
      </w:r>
      <w:r w:rsidR="003C50B8">
        <w:rPr>
          <w:rFonts w:asciiTheme="majorBidi" w:hAnsiTheme="majorBidi" w:cstheme="majorBidi"/>
          <w:sz w:val="24"/>
          <w:szCs w:val="24"/>
          <w:lang w:val="it-IT"/>
        </w:rPr>
        <w:t>...................................................................................................12</w:t>
      </w:r>
    </w:p>
    <w:p w14:paraId="029834CE" w14:textId="2B2E60FC" w:rsidR="003575CE" w:rsidRDefault="00DB4D08" w:rsidP="00EF2F2C">
      <w:pPr>
        <w:spacing w:line="360" w:lineRule="auto"/>
        <w:ind w:left="426" w:hanging="426"/>
        <w:rPr>
          <w:rFonts w:asciiTheme="majorBidi" w:hAnsiTheme="majorBidi" w:cstheme="majorBidi"/>
          <w:sz w:val="24"/>
          <w:szCs w:val="24"/>
          <w:lang w:val="it-IT"/>
        </w:rPr>
      </w:pPr>
      <w:r w:rsidRPr="00DB4D08">
        <w:rPr>
          <w:rFonts w:asciiTheme="majorBidi" w:hAnsiTheme="majorBidi" w:cstheme="majorBidi"/>
          <w:sz w:val="24"/>
          <w:szCs w:val="24"/>
          <w:lang w:val="it-IT"/>
        </w:rPr>
        <w:t>II.</w:t>
      </w:r>
      <w:r w:rsidR="00ED1246">
        <w:rPr>
          <w:rFonts w:asciiTheme="majorBidi" w:hAnsiTheme="majorBidi" w:cstheme="majorBidi"/>
          <w:sz w:val="24"/>
          <w:szCs w:val="24"/>
          <w:lang w:val="it-IT"/>
        </w:rPr>
        <w:tab/>
        <w:t>HASIL KEG</w:t>
      </w:r>
      <w:r w:rsidR="002448EF">
        <w:rPr>
          <w:rFonts w:asciiTheme="majorBidi" w:hAnsiTheme="majorBidi" w:cstheme="majorBidi"/>
          <w:sz w:val="24"/>
          <w:szCs w:val="24"/>
          <w:lang w:val="it-IT"/>
        </w:rPr>
        <w:t>IATAN BULAN AGUSTUS</w:t>
      </w:r>
      <w:r w:rsidR="003575CE">
        <w:rPr>
          <w:rFonts w:asciiTheme="majorBidi" w:hAnsiTheme="majorBidi" w:cstheme="majorBidi"/>
          <w:sz w:val="24"/>
          <w:szCs w:val="24"/>
          <w:lang w:val="it-IT"/>
        </w:rPr>
        <w:t xml:space="preserve"> 2024</w:t>
      </w:r>
      <w:r w:rsidR="003C50B8">
        <w:rPr>
          <w:rFonts w:asciiTheme="majorBidi" w:hAnsiTheme="majorBidi" w:cstheme="majorBidi"/>
          <w:sz w:val="24"/>
          <w:szCs w:val="24"/>
          <w:lang w:val="it-IT"/>
        </w:rPr>
        <w:t>............</w:t>
      </w:r>
      <w:r w:rsidR="00B26EF2">
        <w:rPr>
          <w:rFonts w:asciiTheme="majorBidi" w:hAnsiTheme="majorBidi" w:cstheme="majorBidi"/>
          <w:sz w:val="24"/>
          <w:szCs w:val="24"/>
          <w:lang w:val="it-IT"/>
        </w:rPr>
        <w:t>...............................</w:t>
      </w:r>
      <w:r w:rsidR="003C50B8">
        <w:rPr>
          <w:rFonts w:asciiTheme="majorBidi" w:hAnsiTheme="majorBidi" w:cstheme="majorBidi"/>
          <w:sz w:val="24"/>
          <w:szCs w:val="24"/>
          <w:lang w:val="it-IT"/>
        </w:rPr>
        <w:t>..13</w:t>
      </w:r>
    </w:p>
    <w:p w14:paraId="43F0BECE" w14:textId="58BF1783"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2.1 Hasil Kegiatan Entrepreneur</w:t>
      </w:r>
      <w:r w:rsidR="003C50B8">
        <w:rPr>
          <w:rFonts w:asciiTheme="majorBidi" w:hAnsiTheme="majorBidi" w:cstheme="majorBidi"/>
          <w:sz w:val="24"/>
          <w:szCs w:val="24"/>
          <w:lang w:val="it-IT"/>
        </w:rPr>
        <w:t>.....................................................................13</w:t>
      </w:r>
    </w:p>
    <w:p w14:paraId="03C40F15" w14:textId="04407479"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2.2 Hasil Kegiatan Sociopreneur</w:t>
      </w:r>
      <w:r w:rsidR="003C50B8">
        <w:rPr>
          <w:rFonts w:asciiTheme="majorBidi" w:hAnsiTheme="majorBidi" w:cstheme="majorBidi"/>
          <w:sz w:val="24"/>
          <w:szCs w:val="24"/>
          <w:lang w:val="it-IT"/>
        </w:rPr>
        <w:t>....................................................................13</w:t>
      </w:r>
    </w:p>
    <w:p w14:paraId="73D58480" w14:textId="2852577D" w:rsidR="003575CE" w:rsidRDefault="002448EF"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III.</w:t>
      </w:r>
      <w:r>
        <w:rPr>
          <w:rFonts w:asciiTheme="majorBidi" w:hAnsiTheme="majorBidi" w:cstheme="majorBidi"/>
          <w:sz w:val="24"/>
          <w:szCs w:val="24"/>
          <w:lang w:val="it-IT"/>
        </w:rPr>
        <w:tab/>
        <w:t>RENCANA KEGIATAN BULAN SEPTEMBER</w:t>
      </w:r>
      <w:r w:rsidR="003575CE">
        <w:rPr>
          <w:rFonts w:asciiTheme="majorBidi" w:hAnsiTheme="majorBidi" w:cstheme="majorBidi"/>
          <w:sz w:val="24"/>
          <w:szCs w:val="24"/>
          <w:lang w:val="it-IT"/>
        </w:rPr>
        <w:t xml:space="preserve"> 2024</w:t>
      </w:r>
      <w:r w:rsidR="003C50B8">
        <w:rPr>
          <w:rFonts w:asciiTheme="majorBidi" w:hAnsiTheme="majorBidi" w:cstheme="majorBidi"/>
          <w:sz w:val="24"/>
          <w:szCs w:val="24"/>
          <w:lang w:val="it-IT"/>
        </w:rPr>
        <w:t>.................</w:t>
      </w:r>
      <w:r>
        <w:rPr>
          <w:rFonts w:asciiTheme="majorBidi" w:hAnsiTheme="majorBidi" w:cstheme="majorBidi"/>
          <w:sz w:val="24"/>
          <w:szCs w:val="24"/>
          <w:lang w:val="it-IT"/>
        </w:rPr>
        <w:t>.........</w:t>
      </w:r>
      <w:r w:rsidR="00101F2B">
        <w:rPr>
          <w:rFonts w:asciiTheme="majorBidi" w:hAnsiTheme="majorBidi" w:cstheme="majorBidi"/>
          <w:sz w:val="24"/>
          <w:szCs w:val="24"/>
          <w:lang w:val="it-IT"/>
        </w:rPr>
        <w:t>.....</w:t>
      </w:r>
      <w:r>
        <w:rPr>
          <w:rFonts w:asciiTheme="majorBidi" w:hAnsiTheme="majorBidi" w:cstheme="majorBidi"/>
          <w:sz w:val="24"/>
          <w:szCs w:val="24"/>
          <w:lang w:val="it-IT"/>
        </w:rPr>
        <w:t>..18</w:t>
      </w:r>
    </w:p>
    <w:p w14:paraId="4935B693" w14:textId="1FADB186"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3.1 Hasil Kegiatan Entrepreneur</w:t>
      </w:r>
      <w:r w:rsidR="003C50B8">
        <w:rPr>
          <w:rFonts w:asciiTheme="majorBidi" w:hAnsiTheme="majorBidi" w:cstheme="majorBidi"/>
          <w:sz w:val="24"/>
          <w:szCs w:val="24"/>
          <w:lang w:val="it-IT"/>
        </w:rPr>
        <w:t>.......................................</w:t>
      </w:r>
      <w:r w:rsidR="002448EF">
        <w:rPr>
          <w:rFonts w:asciiTheme="majorBidi" w:hAnsiTheme="majorBidi" w:cstheme="majorBidi"/>
          <w:sz w:val="24"/>
          <w:szCs w:val="24"/>
          <w:lang w:val="it-IT"/>
        </w:rPr>
        <w:t>..............................18</w:t>
      </w:r>
    </w:p>
    <w:p w14:paraId="54927F58" w14:textId="35A86228"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3.2 Hasil Kegiatan Sociopreneur</w:t>
      </w:r>
      <w:r w:rsidR="003C50B8">
        <w:rPr>
          <w:rFonts w:asciiTheme="majorBidi" w:hAnsiTheme="majorBidi" w:cstheme="majorBidi"/>
          <w:sz w:val="24"/>
          <w:szCs w:val="24"/>
          <w:lang w:val="it-IT"/>
        </w:rPr>
        <w:t>.................................</w:t>
      </w:r>
      <w:r w:rsidR="00ED1246">
        <w:rPr>
          <w:rFonts w:asciiTheme="majorBidi" w:hAnsiTheme="majorBidi" w:cstheme="majorBidi"/>
          <w:sz w:val="24"/>
          <w:szCs w:val="24"/>
          <w:lang w:val="it-IT"/>
        </w:rPr>
        <w:t>...............................</w:t>
      </w:r>
      <w:r w:rsidR="002448EF">
        <w:rPr>
          <w:rFonts w:asciiTheme="majorBidi" w:hAnsiTheme="majorBidi" w:cstheme="majorBidi"/>
          <w:sz w:val="24"/>
          <w:szCs w:val="24"/>
          <w:lang w:val="it-IT"/>
        </w:rPr>
        <w:t>....18</w:t>
      </w:r>
    </w:p>
    <w:p w14:paraId="3B5EDA0F" w14:textId="4A64D146"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IV.</w:t>
      </w:r>
      <w:r>
        <w:rPr>
          <w:rFonts w:asciiTheme="majorBidi" w:hAnsiTheme="majorBidi" w:cstheme="majorBidi"/>
          <w:sz w:val="24"/>
          <w:szCs w:val="24"/>
          <w:lang w:val="it-IT"/>
        </w:rPr>
        <w:tab/>
        <w:t>KESIMPULAN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w:t>
      </w:r>
      <w:r w:rsidR="002448EF">
        <w:rPr>
          <w:rFonts w:asciiTheme="majorBidi" w:hAnsiTheme="majorBidi" w:cstheme="majorBidi"/>
          <w:sz w:val="24"/>
          <w:szCs w:val="24"/>
          <w:lang w:val="it-IT"/>
        </w:rPr>
        <w:t>9</w:t>
      </w:r>
    </w:p>
    <w:p w14:paraId="3112D16C" w14:textId="5526C58F"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LAMPIRAN-LAMPIRAN</w:t>
      </w:r>
      <w:r w:rsidR="003C50B8">
        <w:rPr>
          <w:rFonts w:asciiTheme="majorBidi" w:hAnsiTheme="majorBidi" w:cstheme="majorBidi"/>
          <w:sz w:val="24"/>
          <w:szCs w:val="24"/>
          <w:lang w:val="it-IT"/>
        </w:rPr>
        <w:t>...............................................................</w:t>
      </w:r>
      <w:r w:rsidR="002448EF">
        <w:rPr>
          <w:rFonts w:asciiTheme="majorBidi" w:hAnsiTheme="majorBidi" w:cstheme="majorBidi"/>
          <w:sz w:val="24"/>
          <w:szCs w:val="24"/>
          <w:lang w:val="it-IT"/>
        </w:rPr>
        <w:t>......................20</w:t>
      </w:r>
    </w:p>
    <w:p w14:paraId="54FECDEB" w14:textId="1AAD41DA" w:rsidR="005627EF" w:rsidRPr="00DB4D08" w:rsidRDefault="00ED1246" w:rsidP="003575CE">
      <w:pPr>
        <w:spacing w:line="360" w:lineRule="auto"/>
        <w:ind w:left="426"/>
        <w:rPr>
          <w:rFonts w:asciiTheme="majorBidi" w:hAnsiTheme="majorBidi" w:cstheme="majorBidi"/>
          <w:sz w:val="24"/>
          <w:szCs w:val="24"/>
          <w:lang w:val="it-IT"/>
        </w:rPr>
      </w:pPr>
      <w:r w:rsidRPr="00DB4D08">
        <w:rPr>
          <w:rFonts w:asciiTheme="majorBidi" w:hAnsiTheme="majorBidi" w:cstheme="majorBidi"/>
          <w:sz w:val="24"/>
          <w:szCs w:val="24"/>
        </w:rPr>
        <w:br w:type="page"/>
      </w:r>
    </w:p>
    <w:p w14:paraId="4E2E9C31" w14:textId="43741701" w:rsidR="005627EF" w:rsidRPr="00DB4D08" w:rsidRDefault="00DB4D08" w:rsidP="00DB4D08">
      <w:pPr>
        <w:ind w:left="360"/>
        <w:jc w:val="center"/>
        <w:rPr>
          <w:rFonts w:ascii="Times New Roman" w:hAnsi="Times New Roman" w:cs="Times New Roman"/>
          <w:b/>
          <w:bCs/>
          <w:sz w:val="24"/>
          <w:szCs w:val="24"/>
          <w:lang w:val="id-ID"/>
        </w:rPr>
      </w:pPr>
      <w:r w:rsidRPr="00DB4D08">
        <w:rPr>
          <w:rFonts w:ascii="Times New Roman" w:hAnsi="Times New Roman" w:cs="Times New Roman"/>
          <w:b/>
          <w:bCs/>
          <w:sz w:val="24"/>
          <w:szCs w:val="24"/>
          <w:lang w:val="it-IT"/>
        </w:rPr>
        <w:lastRenderedPageBreak/>
        <w:t xml:space="preserve">I. </w:t>
      </w:r>
      <w:r w:rsidRPr="00DB4D08">
        <w:rPr>
          <w:rFonts w:ascii="Times New Roman" w:hAnsi="Times New Roman" w:cs="Times New Roman"/>
          <w:b/>
          <w:bCs/>
          <w:sz w:val="24"/>
          <w:szCs w:val="24"/>
        </w:rPr>
        <w:t>PENDAHULUAN</w:t>
      </w:r>
    </w:p>
    <w:p w14:paraId="6D2AEC40" w14:textId="77777777" w:rsidR="005627EF" w:rsidRDefault="005627EF">
      <w:pPr>
        <w:pStyle w:val="ListParagraph"/>
        <w:ind w:left="0"/>
        <w:jc w:val="both"/>
        <w:rPr>
          <w:rFonts w:ascii="Times New Roman" w:hAnsi="Times New Roman" w:cs="Times New Roman"/>
          <w:b/>
          <w:bCs/>
          <w:sz w:val="24"/>
          <w:szCs w:val="24"/>
          <w:lang w:val="id-ID"/>
        </w:rPr>
      </w:pPr>
    </w:p>
    <w:p w14:paraId="22B63509" w14:textId="77777777" w:rsidR="005627EF" w:rsidRDefault="00ED1246">
      <w:pPr>
        <w:pStyle w:val="ListParagraph"/>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14:paraId="431D4F65"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67BA73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60CAB46E"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5B78DCCA"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46BB22C0"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1430F2C6"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34DE534C" w14:textId="77777777" w:rsidR="005627EF" w:rsidRDefault="00ED1246">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502E5B62" w14:textId="77777777" w:rsidR="005627EF" w:rsidRDefault="00ED1246">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1D74911A" w14:textId="77777777" w:rsidR="005627EF" w:rsidRDefault="00ED1246">
      <w:pPr>
        <w:spacing w:line="360" w:lineRule="auto"/>
        <w:ind w:firstLine="720"/>
        <w:jc w:val="both"/>
        <w:rPr>
          <w:rFonts w:ascii="Times New Roman" w:hAnsi="Times New Roman" w:cs="Times New Roman"/>
          <w:sz w:val="24"/>
          <w:szCs w:val="24"/>
          <w:lang w:eastAsia="zh-CN"/>
        </w:rPr>
        <w:sectPr w:rsidR="005627EF">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 xml:space="preserve">juga terdapat sebuah balai desa. Kondisi balai desa cukup baik. Balai desa ini biasanya digunakan sebagai gedung pertemuan desa. </w:t>
      </w:r>
      <w:r>
        <w:rPr>
          <w:rFonts w:ascii="Times New Roman" w:hAnsi="Times New Roman" w:cs="Times New Roman"/>
          <w:sz w:val="24"/>
          <w:szCs w:val="24"/>
          <w:lang w:eastAsia="zh-CN"/>
        </w:rPr>
        <w:t>Pemerintahan di setiap dusun dipimpin oleh seorang Kepala Dusun.</w:t>
      </w:r>
    </w:p>
    <w:p w14:paraId="1BEF456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1312" behindDoc="0" locked="0" layoutInCell="1" allowOverlap="1" wp14:anchorId="6F5BEDA5" wp14:editId="34B8D039">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62287E73"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CEIui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18E928" wp14:editId="23B5843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1559F48C"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LOkcC0HAgAA5AMAAA4AAAAA&#10;AAAAAAAAAAAALgIAAGRycy9lMm9Eb2MueG1sUEsBAi0AFAAGAAgAAAAhAGcjouzaAAAABAEAAA8A&#10;AAAAAAAAAAAAAAAAYQQAAGRycy9kb3ducmV2LnhtbFBLBQYAAAAABAAEAPMAAABoBQAAAAA=&#10;" fillcolor="#e9edf8" stroked="f">
                <w10:wrap anchorx="page" anchory="page"/>
              </v:rect>
            </w:pict>
          </mc:Fallback>
        </mc:AlternateContent>
      </w:r>
      <w:r>
        <w:rPr>
          <w:rFonts w:ascii="Times New Roman" w:hAnsi="Times New Roman" w:cs="Times New Roman"/>
          <w:sz w:val="24"/>
          <w:szCs w:val="24"/>
          <w:lang w:eastAsia="zh-CN"/>
        </w:rPr>
        <w:t xml:space="preserve">Jalan di Desa Gebang sudah berbahan dasar beton, begitu juga jalan menuju balai desa. </w:t>
      </w:r>
      <w:r>
        <w:rPr>
          <w:rFonts w:ascii="Times New Roman" w:hAnsi="Times New Roman" w:cs="Times New Roman"/>
          <w:sz w:val="24"/>
          <w:szCs w:val="24"/>
        </w:rPr>
        <w:t>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4546215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2E78C9F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6AE7C7CA" w14:textId="77777777" w:rsidR="005627EF" w:rsidRDefault="00ED1246">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58E874C9" w14:textId="77777777" w:rsidR="005627EF" w:rsidRDefault="005627EF">
      <w:pPr>
        <w:jc w:val="both"/>
        <w:rPr>
          <w:rFonts w:ascii="Times New Roman" w:hAnsi="Times New Roman" w:cs="Times New Roman"/>
          <w:sz w:val="24"/>
          <w:szCs w:val="24"/>
        </w:rPr>
      </w:pPr>
    </w:p>
    <w:p w14:paraId="68D52C24" w14:textId="77777777" w:rsidR="005627EF" w:rsidRDefault="00ED1246">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14:paraId="550B5B36" w14:textId="77777777" w:rsidR="005627EF" w:rsidRDefault="00ED1246">
      <w:pPr>
        <w:pStyle w:val="ListParagraph"/>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2FB7034E"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5627EF" w14:paraId="72EAB93D" w14:textId="77777777">
        <w:trPr>
          <w:trHeight w:val="458"/>
        </w:trPr>
        <w:tc>
          <w:tcPr>
            <w:tcW w:w="637" w:type="dxa"/>
          </w:tcPr>
          <w:p w14:paraId="1B069544" w14:textId="77777777" w:rsidR="005627EF" w:rsidRDefault="00ED1246">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66990195" w14:textId="77777777" w:rsidR="005627EF" w:rsidRDefault="00ED1246">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16DE8D98"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5627EF" w14:paraId="49FBE253" w14:textId="77777777">
        <w:trPr>
          <w:trHeight w:val="530"/>
        </w:trPr>
        <w:tc>
          <w:tcPr>
            <w:tcW w:w="637" w:type="dxa"/>
          </w:tcPr>
          <w:p w14:paraId="31D13BC4" w14:textId="77777777" w:rsidR="005627EF" w:rsidRDefault="00ED1246">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42EEA98A" w14:textId="77777777" w:rsidR="005627EF" w:rsidRDefault="00ED1246">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58EAFD15" w14:textId="77777777" w:rsidR="005627EF" w:rsidRDefault="00ED1246">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5627EF" w14:paraId="4D006469" w14:textId="77777777">
        <w:trPr>
          <w:trHeight w:val="479"/>
        </w:trPr>
        <w:tc>
          <w:tcPr>
            <w:tcW w:w="637" w:type="dxa"/>
          </w:tcPr>
          <w:p w14:paraId="5F265FDE" w14:textId="77777777" w:rsidR="005627EF" w:rsidRDefault="00ED1246">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5E38C00F" w14:textId="77777777" w:rsidR="005627EF" w:rsidRDefault="00ED1246">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422CD551" w14:textId="77777777" w:rsidR="005627EF" w:rsidRDefault="00ED1246">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5627EF" w14:paraId="0D939C79" w14:textId="77777777">
        <w:trPr>
          <w:trHeight w:val="407"/>
        </w:trPr>
        <w:tc>
          <w:tcPr>
            <w:tcW w:w="637" w:type="dxa"/>
          </w:tcPr>
          <w:p w14:paraId="2318DDC6" w14:textId="77777777" w:rsidR="005627EF" w:rsidRDefault="005627EF">
            <w:pPr>
              <w:pStyle w:val="TableParagraph"/>
              <w:rPr>
                <w:rFonts w:ascii="Times New Roman" w:hAnsi="Times New Roman" w:cs="Times New Roman"/>
                <w:sz w:val="24"/>
                <w:szCs w:val="24"/>
              </w:rPr>
            </w:pPr>
          </w:p>
        </w:tc>
        <w:tc>
          <w:tcPr>
            <w:tcW w:w="3574" w:type="dxa"/>
          </w:tcPr>
          <w:p w14:paraId="0C00AF4D" w14:textId="77777777" w:rsidR="005627EF" w:rsidRDefault="00ED1246">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1151E38F" w14:textId="77777777" w:rsidR="005627EF" w:rsidRDefault="00ED1246">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72E69848" w14:textId="77777777" w:rsidR="005627EF" w:rsidRDefault="005627EF">
      <w:pPr>
        <w:pStyle w:val="BodyText"/>
        <w:spacing w:before="178"/>
        <w:rPr>
          <w:rFonts w:ascii="Times New Roman" w:hAnsi="Times New Roman" w:cs="Times New Roman"/>
          <w:sz w:val="24"/>
          <w:szCs w:val="24"/>
        </w:rPr>
      </w:pPr>
    </w:p>
    <w:p w14:paraId="136D098E" w14:textId="77777777" w:rsidR="005627EF" w:rsidRDefault="005627EF">
      <w:pPr>
        <w:pStyle w:val="BodyText"/>
        <w:spacing w:before="178"/>
        <w:rPr>
          <w:rFonts w:ascii="Times New Roman" w:hAnsi="Times New Roman" w:cs="Times New Roman"/>
          <w:sz w:val="24"/>
          <w:szCs w:val="24"/>
        </w:rPr>
      </w:pPr>
    </w:p>
    <w:p w14:paraId="591448C1" w14:textId="77777777" w:rsidR="005627EF" w:rsidRDefault="005627EF">
      <w:pPr>
        <w:pStyle w:val="BodyText"/>
        <w:spacing w:before="178"/>
        <w:rPr>
          <w:rFonts w:ascii="Times New Roman" w:hAnsi="Times New Roman" w:cs="Times New Roman"/>
          <w:sz w:val="24"/>
          <w:szCs w:val="24"/>
        </w:rPr>
      </w:pPr>
    </w:p>
    <w:p w14:paraId="7A37E87B" w14:textId="77777777" w:rsidR="005627EF" w:rsidRDefault="005627EF">
      <w:pPr>
        <w:pStyle w:val="BodyText"/>
        <w:spacing w:before="178"/>
        <w:rPr>
          <w:rFonts w:ascii="Times New Roman" w:hAnsi="Times New Roman" w:cs="Times New Roman"/>
          <w:sz w:val="24"/>
          <w:szCs w:val="24"/>
        </w:rPr>
      </w:pPr>
    </w:p>
    <w:p w14:paraId="4DDEA4C1" w14:textId="77777777" w:rsidR="005627EF" w:rsidRDefault="005627EF">
      <w:pPr>
        <w:pStyle w:val="BodyText"/>
        <w:spacing w:before="178"/>
        <w:rPr>
          <w:rFonts w:ascii="Times New Roman" w:hAnsi="Times New Roman" w:cs="Times New Roman"/>
          <w:sz w:val="24"/>
          <w:szCs w:val="24"/>
        </w:rPr>
      </w:pPr>
    </w:p>
    <w:p w14:paraId="71635381" w14:textId="77777777" w:rsidR="005627EF" w:rsidRDefault="005627EF">
      <w:pPr>
        <w:pStyle w:val="BodyText"/>
        <w:spacing w:before="178"/>
        <w:rPr>
          <w:rFonts w:ascii="Times New Roman" w:hAnsi="Times New Roman" w:cs="Times New Roman"/>
          <w:sz w:val="24"/>
          <w:szCs w:val="24"/>
        </w:rPr>
      </w:pPr>
    </w:p>
    <w:p w14:paraId="0A878270"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5627EF" w14:paraId="11E2F1F2" w14:textId="77777777">
        <w:trPr>
          <w:trHeight w:val="397"/>
        </w:trPr>
        <w:tc>
          <w:tcPr>
            <w:tcW w:w="634" w:type="dxa"/>
          </w:tcPr>
          <w:p w14:paraId="0BA3BEDC" w14:textId="77777777" w:rsidR="005627EF" w:rsidRDefault="00ED1246">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23DDABEE" w14:textId="77777777" w:rsidR="005627EF" w:rsidRDefault="00ED1246">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0A19912C"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5627EF" w14:paraId="25AF6FEF" w14:textId="77777777">
        <w:trPr>
          <w:trHeight w:val="530"/>
        </w:trPr>
        <w:tc>
          <w:tcPr>
            <w:tcW w:w="634" w:type="dxa"/>
          </w:tcPr>
          <w:p w14:paraId="4A6883CA" w14:textId="77777777" w:rsidR="005627EF" w:rsidRDefault="00ED1246">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2694C309" w14:textId="77777777" w:rsidR="005627EF" w:rsidRDefault="00ED1246">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340B0444" w14:textId="77777777" w:rsidR="005627EF" w:rsidRDefault="00ED1246">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5627EF" w14:paraId="12E07E3A" w14:textId="77777777">
        <w:trPr>
          <w:trHeight w:val="540"/>
        </w:trPr>
        <w:tc>
          <w:tcPr>
            <w:tcW w:w="634" w:type="dxa"/>
          </w:tcPr>
          <w:p w14:paraId="5665E563" w14:textId="77777777" w:rsidR="005627EF" w:rsidRDefault="00ED1246">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1E1DDE55" w14:textId="77777777" w:rsidR="005627EF" w:rsidRDefault="00ED1246">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7AE734C6" w14:textId="77777777" w:rsidR="005627EF" w:rsidRDefault="00ED1246">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78BE9743" w14:textId="77777777">
        <w:trPr>
          <w:trHeight w:val="407"/>
        </w:trPr>
        <w:tc>
          <w:tcPr>
            <w:tcW w:w="634" w:type="dxa"/>
          </w:tcPr>
          <w:p w14:paraId="495738EF" w14:textId="77777777" w:rsidR="005627EF" w:rsidRDefault="005627EF">
            <w:pPr>
              <w:pStyle w:val="TableParagraph"/>
              <w:rPr>
                <w:rFonts w:ascii="Times New Roman" w:hAnsi="Times New Roman" w:cs="Times New Roman"/>
                <w:sz w:val="24"/>
                <w:szCs w:val="24"/>
              </w:rPr>
            </w:pPr>
          </w:p>
        </w:tc>
        <w:tc>
          <w:tcPr>
            <w:tcW w:w="3441" w:type="dxa"/>
          </w:tcPr>
          <w:p w14:paraId="322FF5B4" w14:textId="77777777" w:rsidR="005627EF" w:rsidRDefault="00ED1246">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74F1BBCD" w14:textId="77777777" w:rsidR="005627EF" w:rsidRDefault="00ED1246">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42BDE5D8" w14:textId="77777777" w:rsidR="005627EF" w:rsidRDefault="005627EF">
      <w:pPr>
        <w:pStyle w:val="BodyText"/>
        <w:spacing w:before="11"/>
        <w:rPr>
          <w:rFonts w:ascii="Times New Roman" w:hAnsi="Times New Roman" w:cs="Times New Roman"/>
          <w:sz w:val="24"/>
          <w:szCs w:val="24"/>
        </w:rPr>
      </w:pPr>
    </w:p>
    <w:p w14:paraId="0A2756BB" w14:textId="77777777" w:rsidR="005627EF" w:rsidRDefault="005627EF">
      <w:pPr>
        <w:pStyle w:val="BodyText"/>
        <w:spacing w:before="11"/>
        <w:rPr>
          <w:rFonts w:ascii="Times New Roman" w:hAnsi="Times New Roman" w:cs="Times New Roman"/>
          <w:sz w:val="24"/>
          <w:szCs w:val="24"/>
        </w:rPr>
      </w:pPr>
    </w:p>
    <w:p w14:paraId="2236ED72"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5627EF" w14:paraId="1D2D5AA8" w14:textId="77777777">
        <w:trPr>
          <w:trHeight w:val="90"/>
        </w:trPr>
        <w:tc>
          <w:tcPr>
            <w:tcW w:w="695" w:type="dxa"/>
          </w:tcPr>
          <w:p w14:paraId="303FFA05" w14:textId="77777777" w:rsidR="005627EF" w:rsidRDefault="00ED1246">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21674FDC" w14:textId="77777777" w:rsidR="005627EF" w:rsidRDefault="00ED1246">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36F6DB0" w14:textId="77777777" w:rsidR="005627EF" w:rsidRDefault="00ED1246">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34CFA658" w14:textId="77777777" w:rsidR="005627EF" w:rsidRDefault="00ED1246">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7638A4B3" w14:textId="77777777">
        <w:trPr>
          <w:trHeight w:val="669"/>
        </w:trPr>
        <w:tc>
          <w:tcPr>
            <w:tcW w:w="695" w:type="dxa"/>
          </w:tcPr>
          <w:p w14:paraId="6FFBACF4" w14:textId="77777777" w:rsidR="005627EF" w:rsidRDefault="00ED1246">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25270940" w14:textId="77777777" w:rsidR="005627EF" w:rsidRDefault="00ED1246">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659A926C" w14:textId="77777777" w:rsidR="005627EF" w:rsidRDefault="005627EF">
            <w:pPr>
              <w:pStyle w:val="TableParagraph"/>
              <w:spacing w:line="222" w:lineRule="exact"/>
              <w:ind w:left="391" w:right="608"/>
              <w:jc w:val="center"/>
              <w:rPr>
                <w:rFonts w:ascii="Times New Roman" w:hAnsi="Times New Roman" w:cs="Times New Roman"/>
                <w:spacing w:val="-5"/>
                <w:w w:val="110"/>
                <w:sz w:val="24"/>
                <w:szCs w:val="24"/>
              </w:rPr>
            </w:pPr>
          </w:p>
          <w:p w14:paraId="75F01F95" w14:textId="77777777" w:rsidR="005627EF" w:rsidRDefault="00ED1246">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17F89BFB" w14:textId="77777777" w:rsidR="005627EF" w:rsidRDefault="005627EF">
            <w:pPr>
              <w:pStyle w:val="TableParagraph"/>
              <w:spacing w:line="222" w:lineRule="exact"/>
              <w:rPr>
                <w:rFonts w:ascii="Times New Roman" w:hAnsi="Times New Roman" w:cs="Times New Roman"/>
                <w:spacing w:val="-5"/>
                <w:w w:val="110"/>
                <w:sz w:val="24"/>
                <w:szCs w:val="24"/>
              </w:rPr>
            </w:pPr>
          </w:p>
          <w:p w14:paraId="3784A19C" w14:textId="77777777" w:rsidR="005627EF" w:rsidRDefault="00ED1246">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5627EF" w14:paraId="69FB2DDB" w14:textId="77777777">
        <w:trPr>
          <w:trHeight w:val="447"/>
        </w:trPr>
        <w:tc>
          <w:tcPr>
            <w:tcW w:w="695" w:type="dxa"/>
          </w:tcPr>
          <w:p w14:paraId="76136EB8" w14:textId="77777777" w:rsidR="005627EF" w:rsidRDefault="00ED1246">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628B873F" w14:textId="77777777" w:rsidR="005627EF" w:rsidRDefault="00ED1246">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DD06636" w14:textId="77777777" w:rsidR="005627EF" w:rsidRDefault="00ED1246">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5EEDF5CA" w14:textId="77777777" w:rsidR="005627EF" w:rsidRDefault="00ED1246">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3EF44522" w14:textId="77777777">
        <w:trPr>
          <w:trHeight w:val="639"/>
        </w:trPr>
        <w:tc>
          <w:tcPr>
            <w:tcW w:w="695" w:type="dxa"/>
          </w:tcPr>
          <w:p w14:paraId="641B24D7"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006136BC"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C7D699E" w14:textId="77777777" w:rsidR="005627EF" w:rsidRDefault="00ED1246">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6249A964"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5627EF" w14:paraId="4045125F" w14:textId="77777777">
        <w:trPr>
          <w:trHeight w:val="468"/>
        </w:trPr>
        <w:tc>
          <w:tcPr>
            <w:tcW w:w="695" w:type="dxa"/>
          </w:tcPr>
          <w:p w14:paraId="3C0D0118" w14:textId="77777777" w:rsidR="005627EF" w:rsidRDefault="00ED1246">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59EFC418" w14:textId="77777777" w:rsidR="005627EF" w:rsidRDefault="00ED1246">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5E42A668" w14:textId="77777777" w:rsidR="005627EF" w:rsidRDefault="00ED1246">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3DF6CDE1" w14:textId="77777777" w:rsidR="005627EF" w:rsidRDefault="00ED1246">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5627EF" w14:paraId="3F2E9E4A" w14:textId="77777777">
        <w:trPr>
          <w:trHeight w:val="650"/>
        </w:trPr>
        <w:tc>
          <w:tcPr>
            <w:tcW w:w="695" w:type="dxa"/>
          </w:tcPr>
          <w:p w14:paraId="34DE93FD"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59E023B4" w14:textId="77777777" w:rsidR="005627EF" w:rsidRDefault="00ED1246">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06C6A595" w14:textId="77777777" w:rsidR="005627EF" w:rsidRDefault="00ED1246">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0DCAFBE8"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5627EF" w14:paraId="2BCC4F2B" w14:textId="77777777">
        <w:trPr>
          <w:trHeight w:val="592"/>
        </w:trPr>
        <w:tc>
          <w:tcPr>
            <w:tcW w:w="695" w:type="dxa"/>
          </w:tcPr>
          <w:p w14:paraId="7A7B60C2" w14:textId="77777777" w:rsidR="005627EF" w:rsidRDefault="005627EF">
            <w:pPr>
              <w:pStyle w:val="TableParagraph"/>
              <w:spacing w:line="228" w:lineRule="exact"/>
              <w:ind w:right="120"/>
              <w:jc w:val="center"/>
              <w:rPr>
                <w:rFonts w:ascii="Times New Roman" w:hAnsi="Times New Roman" w:cs="Times New Roman"/>
                <w:w w:val="112"/>
                <w:sz w:val="24"/>
                <w:szCs w:val="24"/>
              </w:rPr>
            </w:pPr>
          </w:p>
          <w:p w14:paraId="6A3BF78C" w14:textId="77777777" w:rsidR="005627EF" w:rsidRDefault="00ED1246">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1994A67B" w14:textId="77777777" w:rsidR="005627EF" w:rsidRDefault="00ED1246">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76C37062" w14:textId="77777777" w:rsidR="005627EF" w:rsidRDefault="005627EF">
            <w:pPr>
              <w:pStyle w:val="TableParagraph"/>
              <w:spacing w:line="228" w:lineRule="exact"/>
              <w:ind w:left="391" w:right="608"/>
              <w:jc w:val="center"/>
              <w:rPr>
                <w:rFonts w:ascii="Times New Roman" w:hAnsi="Times New Roman" w:cs="Times New Roman"/>
                <w:spacing w:val="-5"/>
                <w:w w:val="110"/>
                <w:sz w:val="24"/>
                <w:szCs w:val="24"/>
              </w:rPr>
            </w:pPr>
          </w:p>
          <w:p w14:paraId="42BB462E" w14:textId="77777777" w:rsidR="005627EF" w:rsidRDefault="00ED1246">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25801FD0" w14:textId="77777777" w:rsidR="005627EF" w:rsidRDefault="005627EF">
            <w:pPr>
              <w:pStyle w:val="TableParagraph"/>
              <w:spacing w:line="228" w:lineRule="exact"/>
              <w:ind w:right="131"/>
              <w:jc w:val="center"/>
              <w:rPr>
                <w:rFonts w:ascii="Times New Roman" w:hAnsi="Times New Roman" w:cs="Times New Roman"/>
                <w:spacing w:val="-5"/>
                <w:w w:val="110"/>
                <w:sz w:val="24"/>
                <w:szCs w:val="24"/>
              </w:rPr>
            </w:pPr>
          </w:p>
          <w:p w14:paraId="3F5144E1" w14:textId="77777777" w:rsidR="005627EF" w:rsidRDefault="00ED1246">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5627EF" w14:paraId="7E4A830B" w14:textId="77777777">
        <w:trPr>
          <w:trHeight w:val="391"/>
        </w:trPr>
        <w:tc>
          <w:tcPr>
            <w:tcW w:w="695" w:type="dxa"/>
          </w:tcPr>
          <w:p w14:paraId="5805FFE2" w14:textId="77777777" w:rsidR="005627EF" w:rsidRDefault="00ED1246">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79366414"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36AA5172" w14:textId="77777777" w:rsidR="005627EF" w:rsidRDefault="00ED1246">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3F0357C2" w14:textId="77777777" w:rsidR="005627EF" w:rsidRDefault="00ED1246">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5627EF" w14:paraId="28C3AE3A" w14:textId="77777777">
        <w:trPr>
          <w:trHeight w:val="641"/>
        </w:trPr>
        <w:tc>
          <w:tcPr>
            <w:tcW w:w="695" w:type="dxa"/>
          </w:tcPr>
          <w:p w14:paraId="0B922779" w14:textId="77777777" w:rsidR="005627EF" w:rsidRDefault="005627EF">
            <w:pPr>
              <w:pStyle w:val="TableParagraph"/>
              <w:spacing w:before="1"/>
              <w:rPr>
                <w:rFonts w:ascii="Times New Roman" w:hAnsi="Times New Roman" w:cs="Times New Roman"/>
                <w:sz w:val="24"/>
                <w:szCs w:val="24"/>
              </w:rPr>
            </w:pPr>
          </w:p>
          <w:p w14:paraId="010104C8" w14:textId="77777777" w:rsidR="005627EF" w:rsidRDefault="00ED1246">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F212C7F"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56B4D4AF" w14:textId="77777777" w:rsidR="005627EF" w:rsidRDefault="005627EF">
            <w:pPr>
              <w:pStyle w:val="TableParagraph"/>
              <w:spacing w:before="1"/>
              <w:rPr>
                <w:rFonts w:ascii="Times New Roman" w:hAnsi="Times New Roman" w:cs="Times New Roman"/>
                <w:sz w:val="24"/>
                <w:szCs w:val="24"/>
              </w:rPr>
            </w:pPr>
          </w:p>
          <w:p w14:paraId="72502D07" w14:textId="77777777" w:rsidR="005627EF" w:rsidRDefault="00ED1246">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08DC59D6" w14:textId="77777777" w:rsidR="005627EF" w:rsidRDefault="005627EF">
            <w:pPr>
              <w:pStyle w:val="TableParagraph"/>
              <w:spacing w:before="1"/>
              <w:jc w:val="center"/>
              <w:rPr>
                <w:rFonts w:ascii="Times New Roman" w:hAnsi="Times New Roman" w:cs="Times New Roman"/>
                <w:sz w:val="24"/>
                <w:szCs w:val="24"/>
              </w:rPr>
            </w:pPr>
          </w:p>
          <w:p w14:paraId="086F16A0" w14:textId="77777777" w:rsidR="005627EF" w:rsidRDefault="00ED1246">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5627EF" w14:paraId="6F2E104C" w14:textId="77777777">
        <w:trPr>
          <w:trHeight w:val="638"/>
        </w:trPr>
        <w:tc>
          <w:tcPr>
            <w:tcW w:w="695" w:type="dxa"/>
          </w:tcPr>
          <w:p w14:paraId="75FFA016" w14:textId="77777777" w:rsidR="005627EF" w:rsidRDefault="00ED1246">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6AAD74F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1B6CDCB5" w14:textId="77777777" w:rsidR="005627EF" w:rsidRDefault="00ED1246">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3A5BCF57" w14:textId="77777777" w:rsidR="005627EF" w:rsidRDefault="00ED1246">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5627EF" w14:paraId="263D0638" w14:textId="77777777">
        <w:trPr>
          <w:trHeight w:val="368"/>
        </w:trPr>
        <w:tc>
          <w:tcPr>
            <w:tcW w:w="695" w:type="dxa"/>
          </w:tcPr>
          <w:p w14:paraId="55342FB1" w14:textId="77777777" w:rsidR="005627EF" w:rsidRDefault="00ED1246">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4E166B59" w14:textId="77777777" w:rsidR="005627EF" w:rsidRDefault="00ED1246">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D210B33" w14:textId="77777777" w:rsidR="005627EF" w:rsidRDefault="00ED1246">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07B78384" w14:textId="77777777" w:rsidR="005627EF" w:rsidRDefault="00ED1246">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5627EF" w14:paraId="79163316" w14:textId="77777777">
        <w:trPr>
          <w:trHeight w:val="432"/>
        </w:trPr>
        <w:tc>
          <w:tcPr>
            <w:tcW w:w="695" w:type="dxa"/>
          </w:tcPr>
          <w:p w14:paraId="0E244CB7" w14:textId="77777777" w:rsidR="005627EF" w:rsidRDefault="00ED1246">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19FCF11" w14:textId="77777777" w:rsidR="005627EF" w:rsidRDefault="00ED1246">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0AD776B4" w14:textId="77777777" w:rsidR="005627EF" w:rsidRDefault="00ED1246">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06F17B5C" w14:textId="77777777" w:rsidR="005627EF" w:rsidRDefault="00ED1246">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5627EF" w14:paraId="2865385C" w14:textId="77777777">
        <w:trPr>
          <w:trHeight w:val="428"/>
        </w:trPr>
        <w:tc>
          <w:tcPr>
            <w:tcW w:w="695" w:type="dxa"/>
          </w:tcPr>
          <w:p w14:paraId="63B2DBCF" w14:textId="77777777" w:rsidR="005627EF" w:rsidRDefault="00ED1246">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5FA7881D" w14:textId="77777777" w:rsidR="005627EF" w:rsidRDefault="00ED1246">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391D9A4D" w14:textId="77777777" w:rsidR="005627EF" w:rsidRDefault="00ED1246">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3FB546AD" w14:textId="77777777" w:rsidR="005627EF" w:rsidRDefault="00ED1246">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5627EF" w14:paraId="70F1CA5B" w14:textId="77777777">
        <w:trPr>
          <w:trHeight w:val="434"/>
        </w:trPr>
        <w:tc>
          <w:tcPr>
            <w:tcW w:w="695" w:type="dxa"/>
          </w:tcPr>
          <w:p w14:paraId="4E2FEF46" w14:textId="77777777" w:rsidR="005627EF" w:rsidRDefault="00ED1246">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1FFB1FB5" w14:textId="77777777" w:rsidR="005627EF" w:rsidRDefault="00ED1246">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7FFC1CF8" w14:textId="77777777" w:rsidR="005627EF" w:rsidRDefault="00ED1246">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05F05B78" w14:textId="77777777" w:rsidR="005627EF" w:rsidRDefault="00ED1246">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5627EF" w14:paraId="1F15A0BC" w14:textId="77777777">
        <w:trPr>
          <w:trHeight w:val="398"/>
        </w:trPr>
        <w:tc>
          <w:tcPr>
            <w:tcW w:w="695" w:type="dxa"/>
          </w:tcPr>
          <w:p w14:paraId="06ECF501" w14:textId="77777777" w:rsidR="005627EF" w:rsidRDefault="00ED1246">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4B7FE93A" w14:textId="77777777" w:rsidR="005627EF" w:rsidRDefault="00ED1246">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052322F3" w14:textId="77777777" w:rsidR="005627EF" w:rsidRDefault="00ED1246">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300085B1" w14:textId="77777777" w:rsidR="005627EF" w:rsidRDefault="00ED1246">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2D8426D3" w14:textId="77777777">
        <w:trPr>
          <w:trHeight w:val="408"/>
        </w:trPr>
        <w:tc>
          <w:tcPr>
            <w:tcW w:w="695" w:type="dxa"/>
          </w:tcPr>
          <w:p w14:paraId="1BC40013"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4943A015"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26134E6" w14:textId="77777777" w:rsidR="005627EF" w:rsidRDefault="00ED1246">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26372B48" w14:textId="77777777" w:rsidR="005627EF" w:rsidRDefault="00ED1246">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5627EF" w14:paraId="1420FA43" w14:textId="77777777">
        <w:trPr>
          <w:trHeight w:val="434"/>
        </w:trPr>
        <w:tc>
          <w:tcPr>
            <w:tcW w:w="695" w:type="dxa"/>
          </w:tcPr>
          <w:p w14:paraId="41D232EF"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37F8E333"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6230F657" w14:textId="77777777" w:rsidR="005627EF" w:rsidRDefault="00ED1246">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0B674724" w14:textId="77777777" w:rsidR="005627EF" w:rsidRDefault="00ED1246">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107AF7FE" w14:textId="77777777">
        <w:trPr>
          <w:trHeight w:val="495"/>
        </w:trPr>
        <w:tc>
          <w:tcPr>
            <w:tcW w:w="695" w:type="dxa"/>
          </w:tcPr>
          <w:p w14:paraId="502D8912" w14:textId="77777777" w:rsidR="005627EF" w:rsidRDefault="00ED1246">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7DF0623C" w14:textId="77777777" w:rsidR="005627EF" w:rsidRDefault="00ED1246">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09F58AD1" w14:textId="77777777" w:rsidR="005627EF" w:rsidRDefault="00ED1246">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2BDB2082" w14:textId="77777777" w:rsidR="005627EF" w:rsidRDefault="00ED1246">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54B8318" w14:textId="77777777">
        <w:trPr>
          <w:trHeight w:val="487"/>
        </w:trPr>
        <w:tc>
          <w:tcPr>
            <w:tcW w:w="695" w:type="dxa"/>
          </w:tcPr>
          <w:p w14:paraId="588879CE" w14:textId="77777777" w:rsidR="005627EF" w:rsidRDefault="00ED1246">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6B5A5F6" w14:textId="77777777" w:rsidR="005627EF" w:rsidRDefault="00ED1246">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01AC84D8" w14:textId="77777777" w:rsidR="005627EF" w:rsidRDefault="00ED1246">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527107F7" w14:textId="77777777" w:rsidR="005627EF" w:rsidRDefault="00ED1246">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A7DC754"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4CF123EF"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9FC5719"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0A63AAA"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44256AC4"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056178BD"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7654D175"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2EF45D95"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FB6DC24"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55284810"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363D2548"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0761A5DB" w14:textId="77777777" w:rsidR="005627EF" w:rsidRDefault="005627EF">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48248911" w14:textId="77777777" w:rsidR="005627EF" w:rsidRDefault="00ED1246">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CAB2818"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0D2DEF2C"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62CBFAC5" w14:textId="77777777" w:rsidR="005627EF" w:rsidRDefault="005627EF">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46603993" w14:textId="77777777" w:rsidR="005627EF" w:rsidRDefault="005627EF">
      <w:pPr>
        <w:spacing w:line="329" w:lineRule="exact"/>
        <w:ind w:left="720"/>
        <w:rPr>
          <w:rFonts w:ascii="Times New Roman" w:hAnsi="Times New Roman" w:cs="Times New Roman"/>
          <w:sz w:val="24"/>
          <w:szCs w:val="24"/>
        </w:rPr>
        <w:sectPr w:rsidR="005627EF">
          <w:pgSz w:w="11906" w:h="16838"/>
          <w:pgMar w:top="2268" w:right="1701" w:bottom="1701" w:left="2268" w:header="1252" w:footer="0" w:gutter="0"/>
          <w:cols w:space="720"/>
        </w:sectPr>
      </w:pPr>
    </w:p>
    <w:p w14:paraId="748D865B"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5627EF" w14:paraId="1B193689" w14:textId="77777777">
        <w:trPr>
          <w:trHeight w:val="582"/>
        </w:trPr>
        <w:tc>
          <w:tcPr>
            <w:tcW w:w="690" w:type="dxa"/>
          </w:tcPr>
          <w:p w14:paraId="7468359C" w14:textId="77777777" w:rsidR="005627EF" w:rsidRDefault="00ED1246">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5CDD98E2" w14:textId="77777777" w:rsidR="005627EF" w:rsidRDefault="00ED1246">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C3EEFA4" w14:textId="77777777" w:rsidR="005627EF" w:rsidRDefault="00ED1246">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557C42BD" w14:textId="77777777" w:rsidR="005627EF" w:rsidRDefault="00ED1246">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1C66877D" w14:textId="77777777">
        <w:trPr>
          <w:trHeight w:val="469"/>
        </w:trPr>
        <w:tc>
          <w:tcPr>
            <w:tcW w:w="690" w:type="dxa"/>
          </w:tcPr>
          <w:p w14:paraId="314DF27F" w14:textId="77777777" w:rsidR="005627EF" w:rsidRDefault="00ED1246">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165CCBFB" w14:textId="77777777" w:rsidR="005627EF" w:rsidRDefault="00ED1246">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010A077F" w14:textId="77777777" w:rsidR="005627EF" w:rsidRDefault="00ED1246">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78CE4629" w14:textId="77777777" w:rsidR="005627EF" w:rsidRDefault="00ED1246">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5627EF" w14:paraId="772D8B79" w14:textId="77777777">
        <w:trPr>
          <w:trHeight w:val="390"/>
        </w:trPr>
        <w:tc>
          <w:tcPr>
            <w:tcW w:w="690" w:type="dxa"/>
          </w:tcPr>
          <w:p w14:paraId="24687757" w14:textId="77777777" w:rsidR="005627EF" w:rsidRDefault="00ED1246">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56B70F8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47DBC6D2"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674E24"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5627EF" w14:paraId="6C563817" w14:textId="77777777">
        <w:trPr>
          <w:trHeight w:val="388"/>
        </w:trPr>
        <w:tc>
          <w:tcPr>
            <w:tcW w:w="690" w:type="dxa"/>
          </w:tcPr>
          <w:p w14:paraId="294C9D57"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7B3CDA2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88A42A4"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1B2B6F36"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5627EF" w14:paraId="196871F7" w14:textId="77777777">
        <w:trPr>
          <w:trHeight w:val="388"/>
        </w:trPr>
        <w:tc>
          <w:tcPr>
            <w:tcW w:w="690" w:type="dxa"/>
          </w:tcPr>
          <w:p w14:paraId="42B2C384" w14:textId="77777777" w:rsidR="005627EF" w:rsidRDefault="00ED1246">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5F036DDA"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219A284D" w14:textId="77777777" w:rsidR="005627EF" w:rsidRDefault="00ED1246">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3208DF3A"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BBCF59C" w14:textId="77777777">
        <w:trPr>
          <w:trHeight w:val="345"/>
        </w:trPr>
        <w:tc>
          <w:tcPr>
            <w:tcW w:w="690" w:type="dxa"/>
          </w:tcPr>
          <w:p w14:paraId="56E8C58E"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3AEFB49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18F02D86"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510F1C49" w14:textId="77777777" w:rsidR="005627EF" w:rsidRDefault="00ED1246">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5627EF" w14:paraId="3AC0FB1D" w14:textId="77777777">
        <w:trPr>
          <w:trHeight w:val="386"/>
        </w:trPr>
        <w:tc>
          <w:tcPr>
            <w:tcW w:w="690" w:type="dxa"/>
          </w:tcPr>
          <w:p w14:paraId="2B273A63" w14:textId="77777777" w:rsidR="005627EF" w:rsidRDefault="00ED1246">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1AF7C434" w14:textId="77777777" w:rsidR="005627EF" w:rsidRDefault="00ED1246">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E2EC95F"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3F00A1E"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D9C3082" w14:textId="77777777">
        <w:trPr>
          <w:trHeight w:val="397"/>
        </w:trPr>
        <w:tc>
          <w:tcPr>
            <w:tcW w:w="690" w:type="dxa"/>
          </w:tcPr>
          <w:p w14:paraId="186E55B0"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BDA05B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561A5A4E"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4C0742D8"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5627EF" w14:paraId="514AB047" w14:textId="77777777">
        <w:trPr>
          <w:trHeight w:val="358"/>
        </w:trPr>
        <w:tc>
          <w:tcPr>
            <w:tcW w:w="690" w:type="dxa"/>
          </w:tcPr>
          <w:p w14:paraId="7BFDD579"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53F37286"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3D7D6A5A"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0F65D936"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5627EF" w14:paraId="6B9C3F03" w14:textId="77777777">
        <w:trPr>
          <w:trHeight w:val="373"/>
        </w:trPr>
        <w:tc>
          <w:tcPr>
            <w:tcW w:w="690" w:type="dxa"/>
          </w:tcPr>
          <w:p w14:paraId="39596E75" w14:textId="77777777" w:rsidR="005627EF" w:rsidRDefault="00ED1246">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36EF501A"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15E0C7DF"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6B6061FE"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456D4F2" w14:textId="77777777">
        <w:trPr>
          <w:trHeight w:val="345"/>
        </w:trPr>
        <w:tc>
          <w:tcPr>
            <w:tcW w:w="690" w:type="dxa"/>
          </w:tcPr>
          <w:p w14:paraId="642A4C1A"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45B65E9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00574B81"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2FF85161"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B469F11" w14:textId="77777777">
        <w:trPr>
          <w:trHeight w:val="373"/>
        </w:trPr>
        <w:tc>
          <w:tcPr>
            <w:tcW w:w="690" w:type="dxa"/>
          </w:tcPr>
          <w:p w14:paraId="723446EA"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5A917AA3"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1A1AB455"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0D84D0B0"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2A3ED91" w14:textId="77777777">
        <w:trPr>
          <w:trHeight w:val="388"/>
        </w:trPr>
        <w:tc>
          <w:tcPr>
            <w:tcW w:w="690" w:type="dxa"/>
          </w:tcPr>
          <w:p w14:paraId="1F5132AF"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09121F72"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74D10EA"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8E92D7"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5627EF" w14:paraId="198BF349" w14:textId="77777777">
        <w:trPr>
          <w:trHeight w:val="360"/>
        </w:trPr>
        <w:tc>
          <w:tcPr>
            <w:tcW w:w="690" w:type="dxa"/>
          </w:tcPr>
          <w:p w14:paraId="55DD94A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309C3491"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7399621C"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5E55B84B" w14:textId="77777777" w:rsidR="005627EF" w:rsidRDefault="00ED1246">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5627EF" w14:paraId="34CF1735" w14:textId="77777777">
        <w:trPr>
          <w:trHeight w:val="403"/>
        </w:trPr>
        <w:tc>
          <w:tcPr>
            <w:tcW w:w="690" w:type="dxa"/>
          </w:tcPr>
          <w:p w14:paraId="2900E96C"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2307AD07"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885A262" w14:textId="77777777" w:rsidR="005627EF" w:rsidRDefault="00ED1246">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39B37653"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5ABF81C" w14:textId="77777777">
        <w:trPr>
          <w:trHeight w:val="403"/>
        </w:trPr>
        <w:tc>
          <w:tcPr>
            <w:tcW w:w="690" w:type="dxa"/>
          </w:tcPr>
          <w:p w14:paraId="07BA29EB"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0BE6D1CC"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310B4625"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188EB46A"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5627EF" w14:paraId="2C72EAA4" w14:textId="77777777">
        <w:trPr>
          <w:trHeight w:val="375"/>
        </w:trPr>
        <w:tc>
          <w:tcPr>
            <w:tcW w:w="690" w:type="dxa"/>
          </w:tcPr>
          <w:p w14:paraId="215A2D7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1B8E887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46162874"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5B1AC135"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4FA06DFE" w14:textId="77777777" w:rsidR="005627EF" w:rsidRDefault="005627EF">
      <w:pPr>
        <w:pStyle w:val="BodyText"/>
        <w:rPr>
          <w:rFonts w:ascii="Times New Roman" w:hAnsi="Times New Roman" w:cs="Times New Roman"/>
          <w:sz w:val="24"/>
          <w:szCs w:val="24"/>
        </w:rPr>
      </w:pPr>
    </w:p>
    <w:p w14:paraId="58A89000" w14:textId="77777777" w:rsidR="005627EF" w:rsidRDefault="005627EF">
      <w:pPr>
        <w:pStyle w:val="BodyText"/>
        <w:rPr>
          <w:rFonts w:ascii="Times New Roman" w:hAnsi="Times New Roman" w:cs="Times New Roman"/>
          <w:sz w:val="24"/>
          <w:szCs w:val="24"/>
        </w:rPr>
      </w:pPr>
    </w:p>
    <w:p w14:paraId="55A92AF6" w14:textId="77777777" w:rsidR="005627EF" w:rsidRDefault="005627EF">
      <w:pPr>
        <w:pStyle w:val="BodyText"/>
        <w:rPr>
          <w:rFonts w:ascii="Times New Roman" w:hAnsi="Times New Roman" w:cs="Times New Roman"/>
          <w:sz w:val="24"/>
          <w:szCs w:val="24"/>
        </w:rPr>
      </w:pPr>
    </w:p>
    <w:p w14:paraId="55E20CD6" w14:textId="77777777" w:rsidR="005627EF" w:rsidRDefault="005627EF">
      <w:pPr>
        <w:pStyle w:val="BodyText"/>
        <w:rPr>
          <w:rFonts w:ascii="Times New Roman" w:hAnsi="Times New Roman" w:cs="Times New Roman"/>
          <w:sz w:val="24"/>
          <w:szCs w:val="24"/>
        </w:rPr>
      </w:pPr>
    </w:p>
    <w:p w14:paraId="5C13560A" w14:textId="77777777" w:rsidR="005627EF" w:rsidRDefault="005627EF">
      <w:pPr>
        <w:pStyle w:val="BodyText"/>
        <w:rPr>
          <w:rFonts w:ascii="Times New Roman" w:hAnsi="Times New Roman" w:cs="Times New Roman"/>
          <w:sz w:val="24"/>
          <w:szCs w:val="24"/>
        </w:rPr>
      </w:pPr>
    </w:p>
    <w:p w14:paraId="6CD8B7D7" w14:textId="77777777" w:rsidR="005627EF" w:rsidRDefault="005627EF">
      <w:pPr>
        <w:pStyle w:val="BodyText"/>
        <w:rPr>
          <w:rFonts w:ascii="Times New Roman" w:hAnsi="Times New Roman" w:cs="Times New Roman"/>
          <w:sz w:val="24"/>
          <w:szCs w:val="24"/>
        </w:rPr>
      </w:pPr>
    </w:p>
    <w:p w14:paraId="511196C2" w14:textId="77777777" w:rsidR="005627EF" w:rsidRDefault="005627EF">
      <w:pPr>
        <w:pStyle w:val="BodyText"/>
        <w:rPr>
          <w:rFonts w:ascii="Times New Roman" w:hAnsi="Times New Roman" w:cs="Times New Roman"/>
          <w:sz w:val="24"/>
          <w:szCs w:val="24"/>
        </w:rPr>
      </w:pPr>
    </w:p>
    <w:p w14:paraId="2AD180CC" w14:textId="77777777" w:rsidR="005627EF" w:rsidRDefault="00ED1246">
      <w:pPr>
        <w:pStyle w:val="BodyText"/>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59D0B6B" wp14:editId="74CBC383">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AAD6FB1"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Bh5C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481868E8" wp14:editId="6B7D70E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7F382CC0"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BO1VLUHAgAA5AMAAA4AAAAA&#10;AAAAAAAAAAAALgIAAGRycy9lMm9Eb2MueG1sUEsBAi0AFAAGAAgAAAAhAGcjouzaAAAABAEAAA8A&#10;AAAAAAAAAAAAAAAAYQQAAGRycy9kb3ducmV2LnhtbFBLBQYAAAAABAAEAPMAAABoBQAAAAA=&#10;" fillcolor="#e9edf8" stroked="f">
                <w10:wrap anchorx="page" anchory="page"/>
              </v:rect>
            </w:pict>
          </mc:Fallback>
        </mc:AlternateContent>
      </w:r>
    </w:p>
    <w:p w14:paraId="4246D04D"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1B1EAAC" w14:textId="77777777" w:rsidR="005627EF" w:rsidRDefault="005627EF">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5627EF" w14:paraId="14CB8A0F" w14:textId="77777777">
        <w:trPr>
          <w:trHeight w:val="357"/>
        </w:trPr>
        <w:tc>
          <w:tcPr>
            <w:tcW w:w="510" w:type="dxa"/>
          </w:tcPr>
          <w:p w14:paraId="11849404" w14:textId="77777777" w:rsidR="005627EF" w:rsidRDefault="00ED1246">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262F1487" w14:textId="77777777" w:rsidR="005627EF" w:rsidRDefault="00ED1246">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773345EC" w14:textId="77777777" w:rsidR="005627EF" w:rsidRDefault="00ED1246">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050E687F" w14:textId="77777777" w:rsidR="005627EF" w:rsidRDefault="00ED1246">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367C934F" w14:textId="77777777">
        <w:trPr>
          <w:trHeight w:val="391"/>
        </w:trPr>
        <w:tc>
          <w:tcPr>
            <w:tcW w:w="510" w:type="dxa"/>
          </w:tcPr>
          <w:p w14:paraId="5F7C2495" w14:textId="77777777" w:rsidR="005627EF" w:rsidRDefault="00ED1246">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38945EBE" w14:textId="77777777" w:rsidR="005627EF" w:rsidRDefault="00ED1246">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2F03671B" w14:textId="77777777" w:rsidR="005627EF" w:rsidRDefault="00ED1246">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3097469C" w14:textId="77777777" w:rsidR="005627EF" w:rsidRDefault="00ED1246">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1D8233C3" w14:textId="77777777">
        <w:trPr>
          <w:trHeight w:val="375"/>
        </w:trPr>
        <w:tc>
          <w:tcPr>
            <w:tcW w:w="510" w:type="dxa"/>
          </w:tcPr>
          <w:p w14:paraId="642BFFDC" w14:textId="77777777" w:rsidR="005627EF" w:rsidRDefault="00ED1246">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070383AD" w14:textId="77777777" w:rsidR="005627EF" w:rsidRDefault="00ED1246">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2CDF34C7" w14:textId="77777777" w:rsidR="005627EF" w:rsidRDefault="00ED1246">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9F8813A" w14:textId="77777777" w:rsidR="005627EF" w:rsidRDefault="00ED1246">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6BD5CD4" w14:textId="77777777">
        <w:trPr>
          <w:trHeight w:val="340"/>
        </w:trPr>
        <w:tc>
          <w:tcPr>
            <w:tcW w:w="510" w:type="dxa"/>
          </w:tcPr>
          <w:p w14:paraId="27088154" w14:textId="77777777" w:rsidR="005627EF" w:rsidRDefault="00ED1246">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0C5643EB" w14:textId="77777777" w:rsidR="005627EF" w:rsidRDefault="00ED1246">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64783E06" w14:textId="77777777" w:rsidR="005627EF" w:rsidRDefault="00ED1246">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73F05A19" w14:textId="77777777" w:rsidR="005627EF" w:rsidRDefault="00ED1246">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AC1C6DD" w14:textId="77777777">
        <w:trPr>
          <w:trHeight w:val="333"/>
        </w:trPr>
        <w:tc>
          <w:tcPr>
            <w:tcW w:w="510" w:type="dxa"/>
          </w:tcPr>
          <w:p w14:paraId="099F12A7"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369B37C8"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7BB7C673"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4451EF7"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40EA538" w14:textId="77777777">
        <w:trPr>
          <w:trHeight w:val="375"/>
        </w:trPr>
        <w:tc>
          <w:tcPr>
            <w:tcW w:w="510" w:type="dxa"/>
          </w:tcPr>
          <w:p w14:paraId="76F70404" w14:textId="77777777" w:rsidR="005627EF" w:rsidRDefault="00ED1246">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7D6217D8" w14:textId="77777777" w:rsidR="005627EF" w:rsidRDefault="00ED1246">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739A631" w14:textId="77777777" w:rsidR="005627EF" w:rsidRDefault="00ED1246">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9A96EDB" w14:textId="77777777" w:rsidR="005627EF" w:rsidRDefault="00ED1246">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3219CA9" w14:textId="77777777">
        <w:trPr>
          <w:trHeight w:val="405"/>
        </w:trPr>
        <w:tc>
          <w:tcPr>
            <w:tcW w:w="510" w:type="dxa"/>
          </w:tcPr>
          <w:p w14:paraId="30E53122" w14:textId="77777777" w:rsidR="005627EF" w:rsidRDefault="00ED1246">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39AAC62" w14:textId="77777777" w:rsidR="005627EF" w:rsidRDefault="00ED1246">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3FD40CEF" w14:textId="77777777" w:rsidR="005627EF" w:rsidRDefault="00ED1246">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450104CA" w14:textId="77777777" w:rsidR="005627EF" w:rsidRDefault="00ED1246">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756F465" w14:textId="77777777">
        <w:trPr>
          <w:trHeight w:val="493"/>
        </w:trPr>
        <w:tc>
          <w:tcPr>
            <w:tcW w:w="510" w:type="dxa"/>
          </w:tcPr>
          <w:p w14:paraId="4B83F315" w14:textId="77777777" w:rsidR="005627EF" w:rsidRDefault="00ED1246">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201157DB" w14:textId="77777777" w:rsidR="005627EF" w:rsidRDefault="00ED1246">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54641D43" w14:textId="77777777" w:rsidR="005627EF" w:rsidRDefault="005627EF">
            <w:pPr>
              <w:pStyle w:val="TableParagraph"/>
              <w:spacing w:before="11"/>
              <w:rPr>
                <w:rFonts w:ascii="Times New Roman" w:hAnsi="Times New Roman" w:cs="Times New Roman"/>
                <w:sz w:val="24"/>
                <w:szCs w:val="24"/>
              </w:rPr>
            </w:pPr>
          </w:p>
          <w:p w14:paraId="1FC36FBB" w14:textId="77777777" w:rsidR="005627EF" w:rsidRDefault="00ED1246">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A20AFD" w14:textId="77777777" w:rsidR="005627EF" w:rsidRDefault="005627EF">
            <w:pPr>
              <w:pStyle w:val="TableParagraph"/>
              <w:spacing w:before="11"/>
              <w:rPr>
                <w:rFonts w:ascii="Times New Roman" w:hAnsi="Times New Roman" w:cs="Times New Roman"/>
                <w:sz w:val="24"/>
                <w:szCs w:val="24"/>
              </w:rPr>
            </w:pPr>
          </w:p>
          <w:p w14:paraId="0E8C4C47" w14:textId="77777777" w:rsidR="005627EF" w:rsidRDefault="00ED1246">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0F65C37C" w14:textId="77777777">
        <w:trPr>
          <w:trHeight w:val="410"/>
        </w:trPr>
        <w:tc>
          <w:tcPr>
            <w:tcW w:w="510" w:type="dxa"/>
          </w:tcPr>
          <w:p w14:paraId="1DEA8DCD"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4A4EB369"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484596FD"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0BE4B91"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831C84E" w14:textId="77777777">
        <w:trPr>
          <w:trHeight w:val="409"/>
        </w:trPr>
        <w:tc>
          <w:tcPr>
            <w:tcW w:w="510" w:type="dxa"/>
          </w:tcPr>
          <w:p w14:paraId="4E091C4D" w14:textId="77777777" w:rsidR="005627EF" w:rsidRDefault="005627EF">
            <w:pPr>
              <w:pStyle w:val="TableParagraph"/>
              <w:rPr>
                <w:rFonts w:ascii="Times New Roman" w:hAnsi="Times New Roman" w:cs="Times New Roman"/>
                <w:sz w:val="24"/>
                <w:szCs w:val="24"/>
              </w:rPr>
            </w:pPr>
          </w:p>
        </w:tc>
        <w:tc>
          <w:tcPr>
            <w:tcW w:w="3390" w:type="dxa"/>
          </w:tcPr>
          <w:p w14:paraId="4E8F8EE9" w14:textId="77777777" w:rsidR="005627EF" w:rsidRDefault="00ED1246">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746A71C9" w14:textId="77777777" w:rsidR="005627EF" w:rsidRDefault="00ED1246">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329C1080" w14:textId="77777777" w:rsidR="005627EF" w:rsidRDefault="00ED1246">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18DE2EF5" w14:textId="77777777" w:rsidR="005627EF" w:rsidRDefault="005627EF">
      <w:pPr>
        <w:pStyle w:val="BodyText"/>
        <w:rPr>
          <w:rFonts w:ascii="Times New Roman" w:hAnsi="Times New Roman" w:cs="Times New Roman"/>
          <w:sz w:val="24"/>
          <w:szCs w:val="24"/>
        </w:rPr>
      </w:pPr>
    </w:p>
    <w:p w14:paraId="1EBC1F95"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321461E9"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5627EF" w14:paraId="2584228E" w14:textId="77777777">
        <w:trPr>
          <w:trHeight w:val="398"/>
        </w:trPr>
        <w:tc>
          <w:tcPr>
            <w:tcW w:w="735" w:type="dxa"/>
          </w:tcPr>
          <w:p w14:paraId="52FCE5C2"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4B073392" w14:textId="77777777" w:rsidR="005627EF" w:rsidRDefault="00ED1246">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6E5237AF" w14:textId="77777777" w:rsidR="005627EF" w:rsidRDefault="00ED1246">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632F37FF" w14:textId="77777777" w:rsidR="005627EF" w:rsidRDefault="00ED1246">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72FCAC22" w14:textId="77777777">
        <w:trPr>
          <w:trHeight w:val="431"/>
        </w:trPr>
        <w:tc>
          <w:tcPr>
            <w:tcW w:w="735" w:type="dxa"/>
          </w:tcPr>
          <w:p w14:paraId="592E7129" w14:textId="77777777" w:rsidR="005627EF" w:rsidRDefault="00ED1246">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65B807FC" w14:textId="77777777" w:rsidR="005627EF" w:rsidRDefault="00ED1246">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017436F" w14:textId="77777777" w:rsidR="005627EF" w:rsidRDefault="00ED1246">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7782E0F2" w14:textId="77777777" w:rsidR="005627EF" w:rsidRDefault="00ED1246">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5775E2B5" w14:textId="77777777">
        <w:trPr>
          <w:trHeight w:val="403"/>
        </w:trPr>
        <w:tc>
          <w:tcPr>
            <w:tcW w:w="735" w:type="dxa"/>
          </w:tcPr>
          <w:p w14:paraId="626476E1" w14:textId="77777777" w:rsidR="005627EF" w:rsidRDefault="00ED1246">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4331908C" w14:textId="77777777" w:rsidR="005627EF" w:rsidRDefault="00ED1246">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5F831988" w14:textId="77777777" w:rsidR="005627EF" w:rsidRDefault="00ED1246">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43776BF8" w14:textId="77777777" w:rsidR="005627EF" w:rsidRDefault="00ED1246">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C65C78B" w14:textId="77777777">
        <w:trPr>
          <w:trHeight w:val="409"/>
        </w:trPr>
        <w:tc>
          <w:tcPr>
            <w:tcW w:w="735" w:type="dxa"/>
          </w:tcPr>
          <w:p w14:paraId="60871CE2"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3A6BEFDB" w14:textId="77777777" w:rsidR="005627EF" w:rsidRDefault="00ED1246">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59DD71A9" w14:textId="77777777" w:rsidR="005627EF" w:rsidRDefault="00ED1246">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F5E36B7" w14:textId="77777777" w:rsidR="005627EF" w:rsidRDefault="00ED1246">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A4CD153" w14:textId="77777777">
        <w:trPr>
          <w:trHeight w:val="407"/>
        </w:trPr>
        <w:tc>
          <w:tcPr>
            <w:tcW w:w="735" w:type="dxa"/>
          </w:tcPr>
          <w:p w14:paraId="67A5211F" w14:textId="77777777" w:rsidR="005627EF" w:rsidRDefault="005627EF">
            <w:pPr>
              <w:pStyle w:val="TableParagraph"/>
              <w:rPr>
                <w:rFonts w:ascii="Times New Roman" w:hAnsi="Times New Roman" w:cs="Times New Roman"/>
                <w:sz w:val="24"/>
                <w:szCs w:val="24"/>
              </w:rPr>
            </w:pPr>
          </w:p>
        </w:tc>
        <w:tc>
          <w:tcPr>
            <w:tcW w:w="3165" w:type="dxa"/>
          </w:tcPr>
          <w:p w14:paraId="44F48564" w14:textId="77777777" w:rsidR="005627EF" w:rsidRDefault="00ED1246">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73AE3314" w14:textId="77777777" w:rsidR="005627EF" w:rsidRDefault="00ED1246">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7CEA79BA" w14:textId="77777777" w:rsidR="005627EF" w:rsidRDefault="00ED1246">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000747A1" w14:textId="77777777" w:rsidR="005627EF" w:rsidRDefault="005627EF">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3253A33C"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4DAA1408"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5627EF" w14:paraId="0F76E413" w14:textId="77777777">
        <w:trPr>
          <w:trHeight w:val="397"/>
        </w:trPr>
        <w:tc>
          <w:tcPr>
            <w:tcW w:w="600" w:type="dxa"/>
          </w:tcPr>
          <w:p w14:paraId="10CF5937"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D9E5271" w14:textId="77777777" w:rsidR="005627EF" w:rsidRDefault="00ED1246">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3DCDB37C" w14:textId="77777777" w:rsidR="005627EF" w:rsidRDefault="00ED1246">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76B6E65" w14:textId="77777777" w:rsidR="005627EF" w:rsidRDefault="00ED1246">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53EDEBF8" w14:textId="77777777">
        <w:trPr>
          <w:trHeight w:val="473"/>
        </w:trPr>
        <w:tc>
          <w:tcPr>
            <w:tcW w:w="600" w:type="dxa"/>
          </w:tcPr>
          <w:p w14:paraId="5F185609" w14:textId="77777777" w:rsidR="005627EF" w:rsidRDefault="00ED1246">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43A98CC2" w14:textId="77777777" w:rsidR="005627EF" w:rsidRDefault="00ED1246">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5A89C11F" w14:textId="77777777" w:rsidR="005627EF" w:rsidRDefault="00ED1246">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71C2A983" w14:textId="77777777" w:rsidR="005627EF" w:rsidRDefault="00ED1246">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5627EF" w14:paraId="1C3B2E9D" w14:textId="77777777">
        <w:trPr>
          <w:trHeight w:val="660"/>
        </w:trPr>
        <w:tc>
          <w:tcPr>
            <w:tcW w:w="600" w:type="dxa"/>
          </w:tcPr>
          <w:p w14:paraId="698259CA" w14:textId="77777777" w:rsidR="005627EF" w:rsidRDefault="00ED1246">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48BB8C46" w14:textId="77777777" w:rsidR="005627EF" w:rsidRDefault="00ED1246">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5E0136DD" w14:textId="77777777" w:rsidR="005627EF" w:rsidRDefault="005627EF">
            <w:pPr>
              <w:pStyle w:val="TableParagraph"/>
              <w:spacing w:before="11"/>
              <w:rPr>
                <w:rFonts w:ascii="Times New Roman" w:hAnsi="Times New Roman" w:cs="Times New Roman"/>
                <w:sz w:val="24"/>
                <w:szCs w:val="24"/>
              </w:rPr>
            </w:pPr>
          </w:p>
          <w:p w14:paraId="6FA2A987" w14:textId="77777777" w:rsidR="005627EF" w:rsidRDefault="00ED1246">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4E4E99CD" w14:textId="77777777" w:rsidR="005627EF" w:rsidRDefault="005627EF">
            <w:pPr>
              <w:pStyle w:val="TableParagraph"/>
              <w:spacing w:before="11"/>
              <w:rPr>
                <w:rFonts w:ascii="Times New Roman" w:hAnsi="Times New Roman" w:cs="Times New Roman"/>
                <w:sz w:val="24"/>
                <w:szCs w:val="24"/>
              </w:rPr>
            </w:pPr>
          </w:p>
          <w:p w14:paraId="386F2DC2" w14:textId="77777777" w:rsidR="005627EF" w:rsidRDefault="00ED1246">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5627EF" w14:paraId="3F23305A" w14:textId="77777777">
        <w:trPr>
          <w:trHeight w:val="656"/>
        </w:trPr>
        <w:tc>
          <w:tcPr>
            <w:tcW w:w="600" w:type="dxa"/>
          </w:tcPr>
          <w:p w14:paraId="25780D49" w14:textId="77777777" w:rsidR="005627EF" w:rsidRDefault="00ED1246">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09A2719B" w14:textId="77777777" w:rsidR="005627EF" w:rsidRDefault="00ED1246">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37ECF0BF" w14:textId="77777777" w:rsidR="005627EF" w:rsidRDefault="005627EF">
            <w:pPr>
              <w:pStyle w:val="TableParagraph"/>
              <w:spacing w:before="9"/>
              <w:rPr>
                <w:rFonts w:ascii="Times New Roman" w:hAnsi="Times New Roman" w:cs="Times New Roman"/>
                <w:sz w:val="24"/>
                <w:szCs w:val="24"/>
              </w:rPr>
            </w:pPr>
          </w:p>
          <w:p w14:paraId="17DC9406" w14:textId="77777777" w:rsidR="005627EF" w:rsidRDefault="00ED1246">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04276C58" w14:textId="77777777" w:rsidR="005627EF" w:rsidRDefault="005627EF">
            <w:pPr>
              <w:pStyle w:val="TableParagraph"/>
              <w:spacing w:before="9"/>
              <w:rPr>
                <w:rFonts w:ascii="Times New Roman" w:hAnsi="Times New Roman" w:cs="Times New Roman"/>
                <w:sz w:val="24"/>
                <w:szCs w:val="24"/>
              </w:rPr>
            </w:pPr>
          </w:p>
          <w:p w14:paraId="77742E5A" w14:textId="77777777" w:rsidR="005627EF" w:rsidRDefault="00ED1246">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5627EF" w14:paraId="11B2F07D" w14:textId="77777777">
        <w:trPr>
          <w:trHeight w:val="405"/>
        </w:trPr>
        <w:tc>
          <w:tcPr>
            <w:tcW w:w="600" w:type="dxa"/>
          </w:tcPr>
          <w:p w14:paraId="4402B7B3" w14:textId="77777777" w:rsidR="005627EF" w:rsidRDefault="00ED1246">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374E210C" w14:textId="77777777" w:rsidR="005627EF" w:rsidRDefault="00ED1246">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4B56AD17" w14:textId="77777777" w:rsidR="005627EF" w:rsidRDefault="00ED1246">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573B1C21" w14:textId="77777777" w:rsidR="005627EF" w:rsidRDefault="00ED1246">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18C09E5D" w14:textId="77777777" w:rsidR="005627EF" w:rsidRDefault="005627EF">
      <w:pPr>
        <w:pStyle w:val="ListParagraph"/>
        <w:spacing w:line="329" w:lineRule="exact"/>
        <w:ind w:left="0"/>
        <w:rPr>
          <w:rFonts w:ascii="Times New Roman" w:hAnsi="Times New Roman" w:cs="Times New Roman"/>
          <w:sz w:val="24"/>
          <w:szCs w:val="24"/>
        </w:rPr>
      </w:pPr>
    </w:p>
    <w:p w14:paraId="30881D0B" w14:textId="77777777" w:rsidR="005627EF" w:rsidRDefault="005627EF">
      <w:pPr>
        <w:pStyle w:val="ListParagraph"/>
        <w:spacing w:line="329" w:lineRule="exact"/>
        <w:ind w:left="0"/>
        <w:rPr>
          <w:rFonts w:ascii="Times New Roman" w:hAnsi="Times New Roman" w:cs="Times New Roman"/>
          <w:sz w:val="24"/>
          <w:szCs w:val="24"/>
        </w:rPr>
      </w:pPr>
    </w:p>
    <w:p w14:paraId="70CEFEDE" w14:textId="77777777" w:rsidR="005627EF" w:rsidRDefault="005627EF">
      <w:pPr>
        <w:pStyle w:val="ListParagraph"/>
        <w:spacing w:line="329" w:lineRule="exact"/>
        <w:ind w:left="0"/>
        <w:rPr>
          <w:rFonts w:ascii="Times New Roman" w:hAnsi="Times New Roman" w:cs="Times New Roman"/>
          <w:sz w:val="24"/>
          <w:szCs w:val="24"/>
        </w:rPr>
      </w:pPr>
    </w:p>
    <w:p w14:paraId="50147C9D" w14:textId="77777777" w:rsidR="005627EF" w:rsidRDefault="005627EF">
      <w:pPr>
        <w:pStyle w:val="ListParagraph"/>
        <w:spacing w:line="329" w:lineRule="exact"/>
        <w:ind w:left="0"/>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3CFD7784"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lastRenderedPageBreak/>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62DECCAE"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5627EF" w14:paraId="1AB39477" w14:textId="77777777">
        <w:trPr>
          <w:trHeight w:val="418"/>
        </w:trPr>
        <w:tc>
          <w:tcPr>
            <w:tcW w:w="1489" w:type="dxa"/>
            <w:vMerge w:val="restart"/>
          </w:tcPr>
          <w:p w14:paraId="185F253A" w14:textId="77777777" w:rsidR="005627EF" w:rsidRDefault="00ED1246">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1523D8C5" w14:textId="77777777" w:rsidR="005627EF" w:rsidRDefault="00ED1246">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1B3FC7F9" w14:textId="77777777" w:rsidR="005627EF" w:rsidRDefault="00ED1246">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8E75D17"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5EEB400D" w14:textId="77777777" w:rsidR="005627EF" w:rsidRDefault="00ED1246">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020526F1" w14:textId="77777777" w:rsidR="005627EF" w:rsidRDefault="00ED1246">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5627EF" w14:paraId="0F03E685" w14:textId="77777777">
        <w:trPr>
          <w:trHeight w:val="433"/>
        </w:trPr>
        <w:tc>
          <w:tcPr>
            <w:tcW w:w="1489" w:type="dxa"/>
            <w:vMerge/>
          </w:tcPr>
          <w:p w14:paraId="76535373" w14:textId="77777777" w:rsidR="005627EF" w:rsidRDefault="005627EF">
            <w:pPr>
              <w:pStyle w:val="TableParagraph"/>
              <w:spacing w:before="51"/>
              <w:ind w:left="50"/>
              <w:rPr>
                <w:rFonts w:ascii="Times New Roman" w:hAnsi="Times New Roman" w:cs="Times New Roman"/>
              </w:rPr>
            </w:pPr>
          </w:p>
        </w:tc>
        <w:tc>
          <w:tcPr>
            <w:tcW w:w="806" w:type="dxa"/>
            <w:vMerge/>
          </w:tcPr>
          <w:p w14:paraId="75B558C9" w14:textId="77777777" w:rsidR="005627EF" w:rsidRDefault="005627EF">
            <w:pPr>
              <w:pStyle w:val="TableParagraph"/>
              <w:spacing w:before="51"/>
              <w:ind w:left="309"/>
              <w:rPr>
                <w:rFonts w:ascii="Times New Roman" w:hAnsi="Times New Roman" w:cs="Times New Roman"/>
                <w:w w:val="112"/>
              </w:rPr>
            </w:pPr>
          </w:p>
        </w:tc>
        <w:tc>
          <w:tcPr>
            <w:tcW w:w="1078" w:type="dxa"/>
            <w:vMerge/>
          </w:tcPr>
          <w:p w14:paraId="491C1A85" w14:textId="77777777" w:rsidR="005627EF" w:rsidRDefault="005627EF">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563231C3" w14:textId="77777777" w:rsidR="005627EF" w:rsidRDefault="00ED1246">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5EABF0B0" w14:textId="77777777" w:rsidR="005627EF" w:rsidRDefault="00ED1246">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53D6A88"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02C87AC" w14:textId="77777777" w:rsidR="005627EF" w:rsidRDefault="005627EF">
            <w:pPr>
              <w:pStyle w:val="TableParagraph"/>
              <w:spacing w:before="51"/>
              <w:ind w:right="228"/>
              <w:jc w:val="center"/>
              <w:rPr>
                <w:rFonts w:ascii="Times New Roman" w:hAnsi="Times New Roman" w:cs="Times New Roman"/>
                <w:w w:val="112"/>
              </w:rPr>
            </w:pPr>
          </w:p>
        </w:tc>
        <w:tc>
          <w:tcPr>
            <w:tcW w:w="994" w:type="dxa"/>
            <w:vMerge/>
          </w:tcPr>
          <w:p w14:paraId="675DA806" w14:textId="77777777" w:rsidR="005627EF" w:rsidRDefault="005627EF">
            <w:pPr>
              <w:pStyle w:val="TableParagraph"/>
              <w:spacing w:before="51"/>
              <w:ind w:right="226"/>
              <w:jc w:val="right"/>
              <w:rPr>
                <w:rFonts w:ascii="Times New Roman" w:hAnsi="Times New Roman" w:cs="Times New Roman"/>
                <w:w w:val="112"/>
              </w:rPr>
            </w:pPr>
          </w:p>
        </w:tc>
      </w:tr>
      <w:tr w:rsidR="005627EF" w14:paraId="0DB10B8E" w14:textId="77777777">
        <w:trPr>
          <w:trHeight w:val="373"/>
        </w:trPr>
        <w:tc>
          <w:tcPr>
            <w:tcW w:w="1489" w:type="dxa"/>
          </w:tcPr>
          <w:p w14:paraId="23AF24DB" w14:textId="77777777" w:rsidR="005627EF" w:rsidRDefault="00ED1246">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1125A34D" w14:textId="77777777" w:rsidR="005627EF" w:rsidRDefault="00ED1246">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6BF68E39" w14:textId="77777777" w:rsidR="005627EF" w:rsidRDefault="00ED1246">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6CBB04F5" w14:textId="77777777" w:rsidR="005627EF" w:rsidRDefault="00ED1246">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DBA2CB4" w14:textId="77777777" w:rsidR="005627EF" w:rsidRDefault="00ED1246">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4A51DF6A" w14:textId="77777777" w:rsidR="005627EF" w:rsidRDefault="00ED1246">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41F4C02C" w14:textId="77777777" w:rsidR="005627EF" w:rsidRDefault="00ED1246">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657D2994" w14:textId="77777777" w:rsidR="005627EF" w:rsidRDefault="00ED1246">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5627EF" w14:paraId="420C987C" w14:textId="77777777">
        <w:trPr>
          <w:trHeight w:val="373"/>
        </w:trPr>
        <w:tc>
          <w:tcPr>
            <w:tcW w:w="1489" w:type="dxa"/>
          </w:tcPr>
          <w:p w14:paraId="5C14F291"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2AAA966B"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6D59565E"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75349A4"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13CC4DC"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4359132C" w14:textId="77777777" w:rsidR="005627EF" w:rsidRDefault="00ED1246">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4B416483" w14:textId="77777777" w:rsidR="005627EF" w:rsidRDefault="00ED1246">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26B9D427" w14:textId="77777777" w:rsidR="005627EF" w:rsidRDefault="00ED1246">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5627EF" w14:paraId="0AC67080" w14:textId="77777777">
        <w:trPr>
          <w:trHeight w:val="373"/>
        </w:trPr>
        <w:tc>
          <w:tcPr>
            <w:tcW w:w="1489" w:type="dxa"/>
          </w:tcPr>
          <w:p w14:paraId="7842AF5A"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314DF586" w14:textId="77777777" w:rsidR="005627EF" w:rsidRDefault="00ED1246">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16D0E9D4" w14:textId="77777777" w:rsidR="005627EF" w:rsidRDefault="00ED1246">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67A71CD1" w14:textId="77777777" w:rsidR="005627EF" w:rsidRDefault="00ED1246">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11095D9D" w14:textId="77777777" w:rsidR="005627EF" w:rsidRDefault="00ED1246">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2F5901CA"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04A66D3D" w14:textId="77777777" w:rsidR="005627EF" w:rsidRDefault="00ED1246">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7FB9823E" w14:textId="77777777" w:rsidR="005627EF" w:rsidRDefault="00ED1246">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5627EF" w14:paraId="3FE4D115" w14:textId="77777777">
        <w:trPr>
          <w:trHeight w:val="343"/>
        </w:trPr>
        <w:tc>
          <w:tcPr>
            <w:tcW w:w="1489" w:type="dxa"/>
          </w:tcPr>
          <w:p w14:paraId="79D6883B"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3635464E"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34D6F661"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35B6AB20"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CFB3D5"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A32B79D" w14:textId="77777777" w:rsidR="005627EF" w:rsidRDefault="005627EF">
            <w:pPr>
              <w:pStyle w:val="TableParagraph"/>
              <w:rPr>
                <w:rFonts w:ascii="Times New Roman" w:hAnsi="Times New Roman" w:cs="Times New Roman"/>
              </w:rPr>
            </w:pPr>
          </w:p>
        </w:tc>
        <w:tc>
          <w:tcPr>
            <w:tcW w:w="1127" w:type="dxa"/>
          </w:tcPr>
          <w:p w14:paraId="76BAD594" w14:textId="77777777" w:rsidR="005627EF" w:rsidRDefault="00ED1246">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78A07CE8" w14:textId="77777777" w:rsidR="005627EF" w:rsidRDefault="00ED1246">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5627EF" w14:paraId="657D5B06" w14:textId="77777777">
        <w:trPr>
          <w:trHeight w:val="343"/>
        </w:trPr>
        <w:tc>
          <w:tcPr>
            <w:tcW w:w="1489" w:type="dxa"/>
          </w:tcPr>
          <w:p w14:paraId="4835F5C2"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5921F93A"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0763198A"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FD77315" w14:textId="77777777" w:rsidR="005627EF" w:rsidRDefault="00ED1246">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0766F66D" w14:textId="77777777" w:rsidR="005627EF" w:rsidRDefault="00ED1246">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14086893"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1A092FD"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2833C79B"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61BD6C15" w14:textId="77777777">
        <w:trPr>
          <w:trHeight w:val="343"/>
        </w:trPr>
        <w:tc>
          <w:tcPr>
            <w:tcW w:w="1489" w:type="dxa"/>
          </w:tcPr>
          <w:p w14:paraId="1519ED98"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1EBC8FBA" w14:textId="77777777" w:rsidR="005627EF" w:rsidRDefault="00ED1246">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42E28C31" w14:textId="77777777" w:rsidR="005627EF" w:rsidRDefault="00ED1246">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829016E" w14:textId="77777777" w:rsidR="005627EF" w:rsidRDefault="00ED1246">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28289355" w14:textId="77777777" w:rsidR="005627EF" w:rsidRDefault="00ED1246">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37A8EA76"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6378EC0" w14:textId="77777777" w:rsidR="005627EF" w:rsidRDefault="00ED1246">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C6C4C70" w14:textId="77777777" w:rsidR="005627EF" w:rsidRDefault="00ED1246">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5627EF" w14:paraId="737BCE6B" w14:textId="77777777">
        <w:trPr>
          <w:trHeight w:val="358"/>
        </w:trPr>
        <w:tc>
          <w:tcPr>
            <w:tcW w:w="1489" w:type="dxa"/>
          </w:tcPr>
          <w:p w14:paraId="3AE84429"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7B8BAD43"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882D169"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DA87C8B"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3BE9A58"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1233DE24"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6ADDB915"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571248B3"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41412458" w14:textId="77777777">
        <w:trPr>
          <w:trHeight w:val="413"/>
        </w:trPr>
        <w:tc>
          <w:tcPr>
            <w:tcW w:w="1489" w:type="dxa"/>
          </w:tcPr>
          <w:p w14:paraId="6FAAE571" w14:textId="77777777" w:rsidR="005627EF" w:rsidRDefault="00ED1246">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0A310296" w14:textId="77777777" w:rsidR="005627EF" w:rsidRDefault="00ED1246">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153CE293" w14:textId="77777777" w:rsidR="005627EF" w:rsidRDefault="00ED1246">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5BCCF013" w14:textId="77777777" w:rsidR="005627EF" w:rsidRDefault="00ED1246">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6022FE77" w14:textId="77777777" w:rsidR="005627EF" w:rsidRDefault="00ED1246">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988F4D8" w14:textId="77777777" w:rsidR="005627EF" w:rsidRDefault="00ED1246">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5625E599" w14:textId="77777777" w:rsidR="005627EF" w:rsidRDefault="00ED1246">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06E60457" w14:textId="77777777" w:rsidR="005627EF" w:rsidRDefault="00ED1246">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7B1C1A48" w14:textId="77777777" w:rsidR="005627EF" w:rsidRDefault="005627EF">
      <w:pPr>
        <w:pStyle w:val="BodyText"/>
        <w:spacing w:before="3"/>
        <w:rPr>
          <w:rFonts w:ascii="Times New Roman" w:hAnsi="Times New Roman" w:cs="Times New Roman"/>
          <w:sz w:val="24"/>
          <w:szCs w:val="24"/>
        </w:rPr>
      </w:pPr>
    </w:p>
    <w:p w14:paraId="002945F4"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4A6D569D" w14:textId="77777777" w:rsidR="005627EF" w:rsidRDefault="005627EF">
      <w:pPr>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5FA0AEFC" w14:textId="77777777" w:rsidR="005627EF" w:rsidRDefault="00ED1246">
      <w:pPr>
        <w:pStyle w:val="BodyText"/>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5408" behindDoc="0" locked="0" layoutInCell="1" allowOverlap="1" wp14:anchorId="46617250" wp14:editId="236B2E9F">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0CA5A8E"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1E84F25" wp14:editId="28311FED">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39C3BEE2"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" fillcolor="#e9edf8" stroked="f">
                <w10:wrap anchorx="page" anchory="page"/>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5627EF" w14:paraId="6CDEADE7" w14:textId="77777777">
        <w:trPr>
          <w:trHeight w:val="417"/>
          <w:jc w:val="center"/>
        </w:trPr>
        <w:tc>
          <w:tcPr>
            <w:tcW w:w="1158" w:type="dxa"/>
            <w:vMerge w:val="restart"/>
          </w:tcPr>
          <w:p w14:paraId="3265DBA1" w14:textId="77777777" w:rsidR="005627EF" w:rsidRDefault="00ED1246">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08A7806A"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1CF61C94"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28B32AD7" w14:textId="77777777" w:rsidR="005627EF" w:rsidRDefault="00ED1246">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7C7F421C" w14:textId="77777777" w:rsidR="005627EF" w:rsidRDefault="00ED1246">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39181B5E" w14:textId="77777777" w:rsidR="005627EF" w:rsidRDefault="00ED1246">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5627EF" w14:paraId="1710917B" w14:textId="77777777">
        <w:trPr>
          <w:trHeight w:val="532"/>
          <w:jc w:val="center"/>
        </w:trPr>
        <w:tc>
          <w:tcPr>
            <w:tcW w:w="1158" w:type="dxa"/>
            <w:vMerge/>
          </w:tcPr>
          <w:p w14:paraId="35C25F12" w14:textId="77777777" w:rsidR="005627EF" w:rsidRDefault="005627EF">
            <w:pPr>
              <w:pStyle w:val="TableParagraph"/>
              <w:spacing w:before="57"/>
              <w:ind w:left="871" w:hanging="709"/>
              <w:rPr>
                <w:rFonts w:ascii="Times New Roman" w:hAnsi="Times New Roman" w:cs="Times New Roman"/>
                <w:spacing w:val="-2"/>
                <w:sz w:val="24"/>
                <w:szCs w:val="24"/>
              </w:rPr>
            </w:pPr>
          </w:p>
        </w:tc>
        <w:tc>
          <w:tcPr>
            <w:tcW w:w="855" w:type="dxa"/>
            <w:vMerge/>
          </w:tcPr>
          <w:p w14:paraId="7CC5FB98" w14:textId="77777777" w:rsidR="005627EF" w:rsidRDefault="005627EF">
            <w:pPr>
              <w:pStyle w:val="TableParagraph"/>
              <w:spacing w:before="57"/>
              <w:ind w:right="34"/>
              <w:jc w:val="center"/>
              <w:rPr>
                <w:rFonts w:ascii="Times New Roman" w:hAnsi="Times New Roman" w:cs="Times New Roman"/>
                <w:w w:val="112"/>
                <w:sz w:val="24"/>
                <w:szCs w:val="24"/>
              </w:rPr>
            </w:pPr>
          </w:p>
        </w:tc>
        <w:tc>
          <w:tcPr>
            <w:tcW w:w="1215" w:type="dxa"/>
            <w:vMerge/>
          </w:tcPr>
          <w:p w14:paraId="5251F00D" w14:textId="77777777" w:rsidR="005627EF" w:rsidRDefault="005627EF">
            <w:pPr>
              <w:pStyle w:val="TableParagraph"/>
              <w:spacing w:before="57"/>
              <w:ind w:right="500"/>
              <w:jc w:val="center"/>
              <w:rPr>
                <w:rFonts w:ascii="Times New Roman" w:hAnsi="Times New Roman" w:cs="Times New Roman"/>
                <w:w w:val="112"/>
                <w:sz w:val="24"/>
                <w:szCs w:val="24"/>
              </w:rPr>
            </w:pPr>
          </w:p>
        </w:tc>
        <w:tc>
          <w:tcPr>
            <w:tcW w:w="1152" w:type="dxa"/>
          </w:tcPr>
          <w:p w14:paraId="2C730A0D"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54555AB4" w14:textId="77777777" w:rsidR="005627EF" w:rsidRDefault="00ED1246">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69859E41" w14:textId="77777777" w:rsidR="005627EF" w:rsidRDefault="00ED1246">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46150EE9" w14:textId="77777777" w:rsidR="005627EF" w:rsidRDefault="005627EF">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30E9DEAE" w14:textId="77777777" w:rsidR="005627EF" w:rsidRDefault="005627EF">
            <w:pPr>
              <w:pStyle w:val="TableParagraph"/>
              <w:spacing w:before="57"/>
              <w:ind w:left="643" w:right="41"/>
              <w:jc w:val="center"/>
              <w:rPr>
                <w:rFonts w:ascii="Times New Roman" w:hAnsi="Times New Roman" w:cs="Times New Roman"/>
                <w:spacing w:val="-5"/>
                <w:w w:val="110"/>
                <w:sz w:val="24"/>
                <w:szCs w:val="24"/>
              </w:rPr>
            </w:pPr>
          </w:p>
        </w:tc>
      </w:tr>
      <w:tr w:rsidR="005627EF" w14:paraId="57CD140A" w14:textId="77777777">
        <w:trPr>
          <w:trHeight w:val="532"/>
          <w:jc w:val="center"/>
        </w:trPr>
        <w:tc>
          <w:tcPr>
            <w:tcW w:w="1158" w:type="dxa"/>
          </w:tcPr>
          <w:p w14:paraId="71A9CE1C" w14:textId="77777777" w:rsidR="005627EF" w:rsidRDefault="00ED1246">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1A54EB61"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46D6AE9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34F4EC90"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3242701"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0CF93146" w14:textId="77777777" w:rsidR="005627EF" w:rsidRDefault="00ED1246">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EE41116" w14:textId="77777777" w:rsidR="005627EF" w:rsidRDefault="00ED1246">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1E705DD9" w14:textId="77777777" w:rsidR="005627EF" w:rsidRDefault="00ED1246">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5627EF" w14:paraId="69AA9F88" w14:textId="77777777">
        <w:trPr>
          <w:trHeight w:val="462"/>
          <w:jc w:val="center"/>
        </w:trPr>
        <w:tc>
          <w:tcPr>
            <w:tcW w:w="1158" w:type="dxa"/>
          </w:tcPr>
          <w:p w14:paraId="7186A509"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55764F91" w14:textId="77777777" w:rsidR="005627EF" w:rsidRDefault="00ED1246">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36D74CE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CAE5B4F"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47F1EFA4" w14:textId="77777777" w:rsidR="005627EF" w:rsidRDefault="00ED1246">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27834FDB"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739B3FE6" w14:textId="77777777" w:rsidR="005627EF" w:rsidRDefault="00ED1246">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25EF555D" w14:textId="77777777" w:rsidR="005627EF" w:rsidRDefault="00ED1246">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5627EF" w14:paraId="543145CF" w14:textId="77777777">
        <w:trPr>
          <w:trHeight w:val="381"/>
          <w:jc w:val="center"/>
        </w:trPr>
        <w:tc>
          <w:tcPr>
            <w:tcW w:w="1158" w:type="dxa"/>
          </w:tcPr>
          <w:p w14:paraId="51B720F0"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79776CAD"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759132B6"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E5378B6"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34ABD0D"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25437AE2"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8CDFDCE"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18E892D"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D04FC85" w14:textId="77777777">
        <w:trPr>
          <w:trHeight w:val="389"/>
          <w:jc w:val="center"/>
        </w:trPr>
        <w:tc>
          <w:tcPr>
            <w:tcW w:w="1158" w:type="dxa"/>
          </w:tcPr>
          <w:p w14:paraId="014FF477" w14:textId="77777777" w:rsidR="005627EF" w:rsidRDefault="00ED1246">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73622523" w14:textId="77777777" w:rsidR="005627EF" w:rsidRDefault="00ED1246">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7379A7E" w14:textId="77777777" w:rsidR="005627EF" w:rsidRDefault="00ED1246">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4B2E8CA5" w14:textId="77777777" w:rsidR="005627EF" w:rsidRDefault="00ED1246">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53D66A9C" w14:textId="77777777" w:rsidR="005627EF" w:rsidRDefault="00ED1246">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3C4C640"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EF66E74" w14:textId="77777777" w:rsidR="005627EF" w:rsidRDefault="00ED1246">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EF80C85"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19F34B8" w14:textId="77777777">
        <w:trPr>
          <w:trHeight w:val="349"/>
          <w:jc w:val="center"/>
        </w:trPr>
        <w:tc>
          <w:tcPr>
            <w:tcW w:w="1158" w:type="dxa"/>
          </w:tcPr>
          <w:p w14:paraId="3358489E" w14:textId="77777777" w:rsidR="005627EF" w:rsidRDefault="00ED1246">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5CE6A81E" w14:textId="77777777" w:rsidR="005627EF" w:rsidRDefault="00ED1246">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17CC751F" w14:textId="77777777" w:rsidR="005627EF" w:rsidRDefault="00ED1246">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19B5E128" w14:textId="77777777" w:rsidR="005627EF" w:rsidRDefault="00ED1246">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18B8C87" w14:textId="77777777" w:rsidR="005627EF" w:rsidRDefault="00ED1246">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119AFE72" w14:textId="77777777" w:rsidR="005627EF" w:rsidRDefault="00ED1246">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220285F" w14:textId="77777777" w:rsidR="005627EF" w:rsidRDefault="00ED1246">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26B96688" w14:textId="77777777" w:rsidR="005627EF" w:rsidRDefault="00ED1246">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5627EF" w14:paraId="31AC510B" w14:textId="77777777">
        <w:trPr>
          <w:trHeight w:val="850"/>
          <w:jc w:val="center"/>
        </w:trPr>
        <w:tc>
          <w:tcPr>
            <w:tcW w:w="1158" w:type="dxa"/>
          </w:tcPr>
          <w:p w14:paraId="43B641FF"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420EB498" w14:textId="77777777" w:rsidR="005627EF" w:rsidRDefault="00ED1246">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93306B5" w14:textId="77777777" w:rsidR="005627EF" w:rsidRDefault="005627EF">
            <w:pPr>
              <w:pStyle w:val="TableParagraph"/>
              <w:spacing w:before="11"/>
              <w:rPr>
                <w:rFonts w:ascii="Times New Roman" w:hAnsi="Times New Roman" w:cs="Times New Roman"/>
                <w:sz w:val="24"/>
                <w:szCs w:val="24"/>
              </w:rPr>
            </w:pPr>
          </w:p>
          <w:p w14:paraId="45951F47" w14:textId="77777777" w:rsidR="005627EF" w:rsidRDefault="00ED1246">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04DDB240"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80BF15B"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0D36FB11" w14:textId="77777777" w:rsidR="005627EF" w:rsidRDefault="005627EF">
            <w:pPr>
              <w:pStyle w:val="TableParagraph"/>
              <w:spacing w:before="11"/>
              <w:rPr>
                <w:rFonts w:ascii="Times New Roman" w:hAnsi="Times New Roman" w:cs="Times New Roman"/>
                <w:sz w:val="24"/>
                <w:szCs w:val="24"/>
              </w:rPr>
            </w:pPr>
          </w:p>
          <w:p w14:paraId="114A67D6" w14:textId="77777777" w:rsidR="005627EF" w:rsidRDefault="00ED1246">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7E3A1B" w14:textId="77777777" w:rsidR="005627EF" w:rsidRDefault="005627EF">
            <w:pPr>
              <w:pStyle w:val="TableParagraph"/>
              <w:spacing w:before="11"/>
              <w:rPr>
                <w:rFonts w:ascii="Times New Roman" w:hAnsi="Times New Roman" w:cs="Times New Roman"/>
                <w:sz w:val="24"/>
                <w:szCs w:val="24"/>
              </w:rPr>
            </w:pPr>
          </w:p>
          <w:p w14:paraId="7B8814F1"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985A90" w14:textId="77777777" w:rsidR="005627EF" w:rsidRDefault="005627EF">
            <w:pPr>
              <w:pStyle w:val="TableParagraph"/>
              <w:spacing w:before="11"/>
              <w:rPr>
                <w:rFonts w:ascii="Times New Roman" w:hAnsi="Times New Roman" w:cs="Times New Roman"/>
                <w:sz w:val="24"/>
                <w:szCs w:val="24"/>
              </w:rPr>
            </w:pPr>
          </w:p>
          <w:p w14:paraId="25D70747" w14:textId="77777777" w:rsidR="005627EF" w:rsidRDefault="00ED1246">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453EF4C7" w14:textId="77777777" w:rsidR="005627EF" w:rsidRDefault="005627EF">
            <w:pPr>
              <w:pStyle w:val="TableParagraph"/>
              <w:spacing w:before="11"/>
              <w:jc w:val="center"/>
              <w:rPr>
                <w:rFonts w:ascii="Times New Roman" w:hAnsi="Times New Roman" w:cs="Times New Roman"/>
                <w:sz w:val="24"/>
                <w:szCs w:val="24"/>
              </w:rPr>
            </w:pPr>
          </w:p>
          <w:p w14:paraId="1B4142CC"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9F98BB1" w14:textId="77777777">
        <w:trPr>
          <w:trHeight w:val="357"/>
          <w:jc w:val="center"/>
        </w:trPr>
        <w:tc>
          <w:tcPr>
            <w:tcW w:w="1158" w:type="dxa"/>
          </w:tcPr>
          <w:p w14:paraId="3AADF108"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3E04982C" w14:textId="77777777" w:rsidR="005627EF" w:rsidRDefault="00ED1246">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14EA8C6" w14:textId="77777777" w:rsidR="005627EF" w:rsidRDefault="00ED1246">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1AD9722" w14:textId="77777777" w:rsidR="005627EF" w:rsidRDefault="00ED1246">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B8BE013" w14:textId="77777777" w:rsidR="005627EF" w:rsidRDefault="00ED1246">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02001E3"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6F511CB" w14:textId="77777777" w:rsidR="005627EF" w:rsidRDefault="00ED1246">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72B878A7"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1BABBA8" w14:textId="77777777">
        <w:trPr>
          <w:trHeight w:val="403"/>
          <w:jc w:val="center"/>
        </w:trPr>
        <w:tc>
          <w:tcPr>
            <w:tcW w:w="1158" w:type="dxa"/>
          </w:tcPr>
          <w:p w14:paraId="6570C3DD"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3216E8D3"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33EEC3F0"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9DFAD7E"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50FBCC6"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07C9D764"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558DA89" w14:textId="77777777" w:rsidR="005627EF" w:rsidRDefault="00ED1246">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C4B75A"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33BDEC35" w14:textId="77777777" w:rsidR="005627EF" w:rsidRDefault="005627EF">
      <w:pPr>
        <w:pStyle w:val="BodyText"/>
        <w:spacing w:before="28"/>
        <w:rPr>
          <w:rFonts w:ascii="Times New Roman" w:hAnsi="Times New Roman" w:cs="Times New Roman"/>
          <w:spacing w:val="-4"/>
          <w:sz w:val="24"/>
          <w:szCs w:val="24"/>
        </w:rPr>
      </w:pPr>
    </w:p>
    <w:p w14:paraId="181B6E5F" w14:textId="77777777" w:rsidR="005627EF" w:rsidRDefault="005627EF">
      <w:pPr>
        <w:pStyle w:val="BodyText"/>
        <w:spacing w:before="28"/>
        <w:rPr>
          <w:rFonts w:ascii="Times New Roman" w:hAnsi="Times New Roman" w:cs="Times New Roman"/>
          <w:spacing w:val="-4"/>
          <w:sz w:val="24"/>
          <w:szCs w:val="24"/>
        </w:rPr>
      </w:pPr>
    </w:p>
    <w:p w14:paraId="6F65E011" w14:textId="77777777" w:rsidR="005627EF" w:rsidRDefault="005627EF">
      <w:pPr>
        <w:pStyle w:val="BodyText"/>
        <w:spacing w:before="28"/>
        <w:rPr>
          <w:rFonts w:ascii="Times New Roman" w:hAnsi="Times New Roman" w:cs="Times New Roman"/>
          <w:spacing w:val="-4"/>
          <w:sz w:val="24"/>
          <w:szCs w:val="24"/>
        </w:rPr>
      </w:pPr>
    </w:p>
    <w:p w14:paraId="3251D6CD" w14:textId="77777777" w:rsidR="005627EF" w:rsidRDefault="005627EF">
      <w:pPr>
        <w:pStyle w:val="BodyText"/>
        <w:spacing w:before="28"/>
        <w:rPr>
          <w:rFonts w:ascii="Times New Roman" w:hAnsi="Times New Roman" w:cs="Times New Roman"/>
          <w:spacing w:val="-4"/>
          <w:sz w:val="24"/>
          <w:szCs w:val="24"/>
        </w:rPr>
      </w:pPr>
    </w:p>
    <w:p w14:paraId="08AA3C3C" w14:textId="77777777" w:rsidR="005627EF" w:rsidRDefault="005627EF">
      <w:pPr>
        <w:pStyle w:val="BodyText"/>
        <w:spacing w:before="28"/>
        <w:rPr>
          <w:rFonts w:ascii="Times New Roman" w:hAnsi="Times New Roman" w:cs="Times New Roman"/>
          <w:spacing w:val="-4"/>
          <w:sz w:val="24"/>
          <w:szCs w:val="24"/>
        </w:rPr>
      </w:pPr>
    </w:p>
    <w:p w14:paraId="05D58166" w14:textId="77777777" w:rsidR="005627EF" w:rsidRDefault="00ED1246">
      <w:pPr>
        <w:pStyle w:val="BodyText"/>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6AD1D0FC" w14:textId="77777777" w:rsidR="005627EF" w:rsidRDefault="00ED1246">
      <w:pPr>
        <w:pStyle w:val="BodyText"/>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0E4B56D3" w14:textId="77777777" w:rsidR="005627EF" w:rsidRDefault="005627EF">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5627EF" w14:paraId="024E2C52" w14:textId="77777777">
        <w:trPr>
          <w:trHeight w:val="528"/>
        </w:trPr>
        <w:tc>
          <w:tcPr>
            <w:tcW w:w="391" w:type="dxa"/>
          </w:tcPr>
          <w:p w14:paraId="7B4E991E" w14:textId="77777777" w:rsidR="005627EF" w:rsidRDefault="00ED1246">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11550425" w14:textId="77777777" w:rsidR="005627EF" w:rsidRDefault="00ED1246">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058CB6D1" w14:textId="77777777" w:rsidR="005627EF" w:rsidRDefault="00ED1246">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5627EF" w14:paraId="357B7FE5" w14:textId="77777777">
        <w:trPr>
          <w:trHeight w:val="849"/>
        </w:trPr>
        <w:tc>
          <w:tcPr>
            <w:tcW w:w="391" w:type="dxa"/>
          </w:tcPr>
          <w:p w14:paraId="0C0708B4"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4E59CBD"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77BAC3BB"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52F3E003" w14:textId="77777777" w:rsidR="005627EF" w:rsidRDefault="005627EF">
            <w:pPr>
              <w:pStyle w:val="TableParagraph"/>
              <w:spacing w:before="9"/>
              <w:rPr>
                <w:rFonts w:ascii="Times New Roman" w:hAnsi="Times New Roman" w:cs="Times New Roman"/>
                <w:sz w:val="24"/>
                <w:szCs w:val="24"/>
              </w:rPr>
            </w:pPr>
          </w:p>
          <w:p w14:paraId="70E5A86E"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5627EF" w14:paraId="0B44CD5C" w14:textId="77777777">
        <w:trPr>
          <w:trHeight w:val="852"/>
        </w:trPr>
        <w:tc>
          <w:tcPr>
            <w:tcW w:w="391" w:type="dxa"/>
          </w:tcPr>
          <w:p w14:paraId="5DE63873"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64107FD2"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680498A4"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1360C75D" w14:textId="77777777" w:rsidR="005627EF" w:rsidRDefault="005627EF">
            <w:pPr>
              <w:pStyle w:val="TableParagraph"/>
              <w:spacing w:before="9"/>
              <w:jc w:val="both"/>
              <w:rPr>
                <w:rFonts w:ascii="Times New Roman" w:hAnsi="Times New Roman" w:cs="Times New Roman"/>
                <w:sz w:val="24"/>
                <w:szCs w:val="24"/>
              </w:rPr>
            </w:pPr>
          </w:p>
          <w:p w14:paraId="02CCF0F6"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5627EF" w14:paraId="3A5923AA" w14:textId="77777777">
        <w:trPr>
          <w:trHeight w:val="804"/>
        </w:trPr>
        <w:tc>
          <w:tcPr>
            <w:tcW w:w="391" w:type="dxa"/>
          </w:tcPr>
          <w:p w14:paraId="6986FA8B"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7A469933"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01702DF8"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47A0410F" w14:textId="77777777" w:rsidR="005627EF" w:rsidRDefault="005627EF">
            <w:pPr>
              <w:pStyle w:val="TableParagraph"/>
              <w:spacing w:before="9"/>
              <w:rPr>
                <w:rFonts w:ascii="Times New Roman" w:hAnsi="Times New Roman" w:cs="Times New Roman"/>
                <w:sz w:val="24"/>
                <w:szCs w:val="24"/>
              </w:rPr>
            </w:pPr>
          </w:p>
          <w:p w14:paraId="69ECBE9B" w14:textId="77777777" w:rsidR="005627EF" w:rsidRDefault="00ED1246">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5627EF" w14:paraId="4E22C995" w14:textId="77777777">
        <w:trPr>
          <w:trHeight w:val="505"/>
        </w:trPr>
        <w:tc>
          <w:tcPr>
            <w:tcW w:w="391" w:type="dxa"/>
          </w:tcPr>
          <w:p w14:paraId="08BA050E"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6360AAD2" w14:textId="77777777" w:rsidR="005627EF" w:rsidRDefault="00ED1246">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0E863819"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5627EF" w14:paraId="0F53199C" w14:textId="77777777">
        <w:trPr>
          <w:trHeight w:val="804"/>
        </w:trPr>
        <w:tc>
          <w:tcPr>
            <w:tcW w:w="391" w:type="dxa"/>
          </w:tcPr>
          <w:p w14:paraId="279C434E"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0CEC993"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0817D5C3"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157046A6"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5627EF" w14:paraId="72ED0FB4" w14:textId="77777777">
        <w:trPr>
          <w:trHeight w:val="824"/>
        </w:trPr>
        <w:tc>
          <w:tcPr>
            <w:tcW w:w="391" w:type="dxa"/>
          </w:tcPr>
          <w:p w14:paraId="020A3E35"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5E012422"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6CD424FC" w14:textId="77777777" w:rsidR="005627EF" w:rsidRDefault="00ED1246">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219BD953"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B806255" w14:textId="77777777" w:rsidR="005627EF" w:rsidRDefault="005627EF">
      <w:pPr>
        <w:pStyle w:val="BodyText"/>
        <w:spacing w:before="28"/>
        <w:rPr>
          <w:rFonts w:ascii="Times New Roman" w:hAnsi="Times New Roman" w:cs="Times New Roman"/>
          <w:spacing w:val="-4"/>
          <w:sz w:val="24"/>
          <w:szCs w:val="24"/>
        </w:rPr>
      </w:pPr>
    </w:p>
    <w:p w14:paraId="574906C2" w14:textId="77777777" w:rsidR="005627EF" w:rsidRDefault="005627EF">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5627EF" w14:paraId="08D7FE48" w14:textId="77777777">
        <w:trPr>
          <w:trHeight w:val="398"/>
        </w:trPr>
        <w:tc>
          <w:tcPr>
            <w:tcW w:w="399" w:type="dxa"/>
          </w:tcPr>
          <w:p w14:paraId="27951CF1" w14:textId="77777777" w:rsidR="005627EF" w:rsidRDefault="00ED1246">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1E840293" w14:textId="77777777" w:rsidR="005627EF" w:rsidRDefault="00ED1246">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49637DA5" w14:textId="77777777" w:rsidR="005627EF" w:rsidRDefault="00ED1246">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5627EF" w14:paraId="00EEF95D" w14:textId="77777777">
        <w:trPr>
          <w:trHeight w:val="402"/>
        </w:trPr>
        <w:tc>
          <w:tcPr>
            <w:tcW w:w="399" w:type="dxa"/>
          </w:tcPr>
          <w:p w14:paraId="6142D3BD"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BC1F3B8"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AAFAF90" w14:textId="77777777" w:rsidR="005627EF" w:rsidRDefault="00ED1246">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5627EF" w14:paraId="3DB0FE1E" w14:textId="77777777">
        <w:trPr>
          <w:trHeight w:val="405"/>
        </w:trPr>
        <w:tc>
          <w:tcPr>
            <w:tcW w:w="399" w:type="dxa"/>
          </w:tcPr>
          <w:p w14:paraId="6AE1144A" w14:textId="77777777" w:rsidR="005627EF" w:rsidRDefault="00ED1246">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57D43ADE" w14:textId="77777777" w:rsidR="005627EF" w:rsidRDefault="00ED1246">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03E32FE4" w14:textId="77777777" w:rsidR="005627EF" w:rsidRDefault="00ED1246">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5627EF" w14:paraId="3D0F8D7A" w14:textId="77777777">
        <w:trPr>
          <w:trHeight w:val="360"/>
        </w:trPr>
        <w:tc>
          <w:tcPr>
            <w:tcW w:w="399" w:type="dxa"/>
          </w:tcPr>
          <w:p w14:paraId="4A1198E5" w14:textId="77777777" w:rsidR="005627EF" w:rsidRDefault="00ED1246">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2023546C" w14:textId="77777777" w:rsidR="005627EF" w:rsidRDefault="00ED1246">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066A74CD" w14:textId="77777777" w:rsidR="005627EF" w:rsidRDefault="00ED1246">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2217D5E9" w14:textId="77777777">
        <w:trPr>
          <w:trHeight w:val="354"/>
        </w:trPr>
        <w:tc>
          <w:tcPr>
            <w:tcW w:w="399" w:type="dxa"/>
          </w:tcPr>
          <w:p w14:paraId="18B35338"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28C5347"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C638CA8" w14:textId="77777777" w:rsidR="005627EF" w:rsidRDefault="00ED1246">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4ACAB4EB" w14:textId="77777777">
        <w:trPr>
          <w:trHeight w:val="407"/>
        </w:trPr>
        <w:tc>
          <w:tcPr>
            <w:tcW w:w="399" w:type="dxa"/>
          </w:tcPr>
          <w:p w14:paraId="07760D10" w14:textId="77777777" w:rsidR="005627EF" w:rsidRDefault="005627EF">
            <w:pPr>
              <w:pStyle w:val="TableParagraph"/>
              <w:rPr>
                <w:rFonts w:ascii="Times New Roman" w:hAnsi="Times New Roman" w:cs="Times New Roman"/>
                <w:sz w:val="24"/>
                <w:szCs w:val="24"/>
              </w:rPr>
            </w:pPr>
          </w:p>
        </w:tc>
        <w:tc>
          <w:tcPr>
            <w:tcW w:w="5381" w:type="dxa"/>
          </w:tcPr>
          <w:p w14:paraId="56DFC1E1" w14:textId="77777777" w:rsidR="005627EF" w:rsidRDefault="00ED1246">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611DAEE0" w14:textId="77777777" w:rsidR="005627EF" w:rsidRDefault="00ED1246">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5D8B8AA3" w14:textId="77777777" w:rsidR="005627EF" w:rsidRDefault="00ED1246">
      <w:pPr>
        <w:pStyle w:val="BodyText"/>
        <w:numPr>
          <w:ilvl w:val="0"/>
          <w:numId w:val="5"/>
        </w:numPr>
        <w:spacing w:before="28"/>
        <w:ind w:left="865" w:hanging="425"/>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4D52854D" w14:textId="77777777" w:rsidR="005627EF" w:rsidRDefault="00ED1246">
      <w:pPr>
        <w:pStyle w:val="BodyText"/>
        <w:tabs>
          <w:tab w:val="left" w:pos="1100"/>
        </w:tabs>
        <w:rPr>
          <w:rFonts w:ascii="Times New Roman" w:hAnsi="Times New Roman" w:cs="Times New Roman"/>
          <w:sz w:val="24"/>
          <w:szCs w:val="24"/>
          <w:lang w:val="id-ID"/>
        </w:rPr>
      </w:pPr>
      <w:r>
        <w:rPr>
          <w:rFonts w:ascii="Times New Roman" w:hAnsi="Times New Roman" w:cs="Times New Roman"/>
          <w:b/>
          <w:bCs/>
          <w:noProof/>
          <w:sz w:val="24"/>
          <w:szCs w:val="24"/>
          <w:lang w:val="en-US"/>
        </w:rPr>
        <w:lastRenderedPageBreak/>
        <mc:AlternateContent>
          <mc:Choice Requires="wps">
            <w:drawing>
              <wp:anchor distT="0" distB="0" distL="114300" distR="114300" simplePos="0" relativeHeight="251667456" behindDoc="0" locked="0" layoutInCell="1" allowOverlap="1" wp14:anchorId="7FA286A2" wp14:editId="1913F64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1FD1CE2"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" fillcolor="#e9edf8" stroked="f">
                <w10:wrap anchorx="page" anchory="page"/>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2DDAE9C4" wp14:editId="4246C8FD">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A974A20"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" fillcolor="#e9edf8" stroked="f">
                <w10:wrap anchorx="page" anchory="page"/>
              </v:rect>
            </w:pict>
          </mc:Fallback>
        </mc:AlternateContent>
      </w:r>
      <w:r>
        <w:rPr>
          <w:rFonts w:ascii="Times New Roman" w:hAnsi="Times New Roman" w:cs="Times New Roman"/>
          <w:b/>
          <w:bCs/>
          <w:sz w:val="24"/>
          <w:szCs w:val="24"/>
          <w:lang w:val="id-ID"/>
        </w:rPr>
        <w:t>1.3 Potensi Desa</w:t>
      </w:r>
    </w:p>
    <w:p w14:paraId="71D0BF00" w14:textId="77777777" w:rsidR="005627EF" w:rsidRDefault="005627EF">
      <w:pPr>
        <w:pStyle w:val="BodyText"/>
        <w:tabs>
          <w:tab w:val="left" w:pos="1100"/>
        </w:tabs>
        <w:rPr>
          <w:rFonts w:ascii="Times New Roman" w:hAnsi="Times New Roman" w:cs="Times New Roman"/>
          <w:sz w:val="24"/>
          <w:szCs w:val="24"/>
          <w:lang w:val="id-ID"/>
        </w:rPr>
      </w:pPr>
    </w:p>
    <w:p w14:paraId="703C4FA5" w14:textId="77777777" w:rsidR="005627EF" w:rsidRDefault="00ED1246">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54C85577"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24839F0F" w14:textId="77777777" w:rsidR="005627EF" w:rsidRDefault="00ED1246">
      <w:pPr>
        <w:pStyle w:val="BodyText"/>
        <w:tabs>
          <w:tab w:val="left" w:pos="1100"/>
        </w:tabs>
        <w:spacing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14:paraId="6879BA58" w14:textId="5132A636" w:rsidR="005627EF" w:rsidRDefault="00ED1246">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w:t>
      </w:r>
      <w:r w:rsidR="005A3E78">
        <w:rPr>
          <w:rFonts w:ascii="Times New Roman" w:hAnsi="Times New Roman" w:cs="Times New Roman"/>
          <w:sz w:val="24"/>
          <w:szCs w:val="24"/>
          <w:lang w:val="id-ID"/>
        </w:rPr>
        <w:t>ikanan</w:t>
      </w:r>
      <w:r>
        <w:rPr>
          <w:rFonts w:ascii="Times New Roman" w:hAnsi="Times New Roman" w:cs="Times New Roman"/>
          <w:sz w:val="24"/>
          <w:szCs w:val="24"/>
          <w:lang w:val="id-ID"/>
        </w:rPr>
        <w:t xml:space="preserve">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14:paraId="20EEAF24"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FC1C480"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479C6D31"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5715D308"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B4DB8C3"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6FB60F64"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36796797"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6A87D3DC"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7D78E1D" w14:textId="45BF3DEE" w:rsidR="005627EF" w:rsidRDefault="00ED1246">
      <w:pPr>
        <w:pStyle w:val="ListParagraph"/>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HASIL KEGIATAN BULAN </w:t>
      </w:r>
      <w:r w:rsidR="00A557A4">
        <w:rPr>
          <w:rFonts w:ascii="Times New Roman" w:hAnsi="Times New Roman" w:cs="Times New Roman"/>
          <w:b/>
          <w:bCs/>
          <w:sz w:val="24"/>
          <w:szCs w:val="24"/>
          <w:lang w:val="en-US"/>
        </w:rPr>
        <w:t>AGUSTUS</w:t>
      </w:r>
      <w:r>
        <w:rPr>
          <w:rFonts w:ascii="Times New Roman" w:hAnsi="Times New Roman" w:cs="Times New Roman"/>
          <w:b/>
          <w:bCs/>
          <w:sz w:val="24"/>
          <w:szCs w:val="24"/>
          <w:lang w:val="id-ID"/>
        </w:rPr>
        <w:t xml:space="preserve"> 2024</w:t>
      </w:r>
    </w:p>
    <w:p w14:paraId="2373DDA8" w14:textId="41A98CE0" w:rsidR="005627EF" w:rsidRDefault="00ED1246">
      <w:pPr>
        <w:ind w:left="360"/>
        <w:jc w:val="both"/>
        <w:rPr>
          <w:rFonts w:ascii="Times New Roman" w:hAnsi="Times New Roman" w:cs="Times New Roman"/>
          <w:b/>
          <w:bCs/>
          <w:sz w:val="24"/>
          <w:szCs w:val="24"/>
          <w:lang w:val="en-US"/>
        </w:rPr>
      </w:pPr>
      <w:r>
        <w:rPr>
          <w:rFonts w:ascii="Times New Roman" w:hAnsi="Times New Roman" w:cs="Times New Roman"/>
          <w:b/>
          <w:bCs/>
          <w:sz w:val="24"/>
          <w:szCs w:val="24"/>
        </w:rPr>
        <w:t>2.1. Hasil Kegiatan Entrepren</w:t>
      </w:r>
      <w:r w:rsidR="005A3E78">
        <w:rPr>
          <w:rFonts w:ascii="Times New Roman" w:hAnsi="Times New Roman" w:cs="Times New Roman"/>
          <w:b/>
          <w:bCs/>
          <w:sz w:val="24"/>
          <w:szCs w:val="24"/>
          <w:lang w:val="en-US"/>
        </w:rPr>
        <w:t>e</w:t>
      </w:r>
      <w:r>
        <w:rPr>
          <w:rFonts w:ascii="Times New Roman" w:hAnsi="Times New Roman" w:cs="Times New Roman"/>
          <w:b/>
          <w:bCs/>
          <w:sz w:val="24"/>
          <w:szCs w:val="24"/>
        </w:rPr>
        <w:t>ur</w:t>
      </w:r>
    </w:p>
    <w:p w14:paraId="4318A42E" w14:textId="511DFA74" w:rsidR="00631CE8" w:rsidRDefault="005A3E78" w:rsidP="00BE798D">
      <w:pPr>
        <w:ind w:left="360"/>
        <w:jc w:val="both"/>
        <w:rPr>
          <w:rFonts w:ascii="Times New Roman" w:hAnsi="Times New Roman" w:cs="Times New Roman"/>
          <w:sz w:val="24"/>
          <w:szCs w:val="24"/>
          <w:lang w:val="it-IT"/>
        </w:rPr>
      </w:pPr>
      <w:r w:rsidRPr="00682AC8">
        <w:rPr>
          <w:rFonts w:ascii="Times New Roman" w:hAnsi="Times New Roman" w:cs="Times New Roman"/>
          <w:b/>
          <w:bCs/>
          <w:sz w:val="24"/>
          <w:szCs w:val="24"/>
          <w:lang w:val="en-US"/>
        </w:rPr>
        <w:tab/>
      </w:r>
      <w:r w:rsidRPr="00682AC8">
        <w:rPr>
          <w:rFonts w:ascii="Times New Roman" w:hAnsi="Times New Roman" w:cs="Times New Roman"/>
          <w:b/>
          <w:bCs/>
          <w:sz w:val="24"/>
          <w:szCs w:val="24"/>
          <w:lang w:val="en-US"/>
        </w:rPr>
        <w:tab/>
      </w:r>
      <w:r w:rsidR="00BE798D" w:rsidRPr="00682AC8">
        <w:rPr>
          <w:rFonts w:ascii="Times New Roman" w:hAnsi="Times New Roman" w:cs="Times New Roman"/>
          <w:sz w:val="24"/>
          <w:szCs w:val="24"/>
          <w:lang w:val="en-US"/>
        </w:rPr>
        <w:t xml:space="preserve">Mengacu pada hasil monitoring dan evaluasi (monev) yang dilakukan oleh tim teknis pada tanggal 14 Juni 2024 di balai desa gebang yang menyarankan untuk memulai usaha baru yang lain yang berbeda dengan sebelumnya semisal membuka warung nasi kucing atau sejenisnya, maka saya memutuskan untuk </w:t>
      </w:r>
      <w:r w:rsidR="00015CEB" w:rsidRPr="00682AC8">
        <w:rPr>
          <w:rFonts w:ascii="Times New Roman" w:hAnsi="Times New Roman" w:cs="Times New Roman"/>
          <w:sz w:val="24"/>
          <w:szCs w:val="24"/>
          <w:lang w:val="en-US"/>
        </w:rPr>
        <w:t xml:space="preserve">mencoba peluang sebagai suplayer sate kerang di beberapa warung nasi kucing terdekat. </w:t>
      </w:r>
      <w:r w:rsidR="00015CEB">
        <w:rPr>
          <w:rFonts w:ascii="Times New Roman" w:hAnsi="Times New Roman" w:cs="Times New Roman"/>
          <w:sz w:val="24"/>
          <w:szCs w:val="24"/>
          <w:lang w:val="it-IT"/>
        </w:rPr>
        <w:t>Berikut kalkulasi perhitungan penghasilan dan pengeluaran usaha:</w:t>
      </w:r>
    </w:p>
    <w:p w14:paraId="061E0CB6" w14:textId="6BDE20EE" w:rsidR="00015CEB" w:rsidRPr="00456DB5" w:rsidRDefault="00002352" w:rsidP="00BE798D">
      <w:pPr>
        <w:ind w:left="360"/>
        <w:jc w:val="both"/>
        <w:rPr>
          <w:rFonts w:ascii="Times New Roman" w:hAnsi="Times New Roman" w:cs="Times New Roman"/>
          <w:b/>
          <w:sz w:val="24"/>
          <w:szCs w:val="24"/>
          <w:lang w:val="it-IT"/>
        </w:rPr>
      </w:pPr>
      <w:r w:rsidRPr="00456DB5">
        <w:rPr>
          <w:rFonts w:ascii="Times New Roman" w:hAnsi="Times New Roman" w:cs="Times New Roman"/>
          <w:b/>
          <w:sz w:val="24"/>
          <w:szCs w:val="24"/>
          <w:lang w:val="it-IT"/>
        </w:rPr>
        <w:t>pengeluaran</w:t>
      </w:r>
    </w:p>
    <w:tbl>
      <w:tblPr>
        <w:tblStyle w:val="TableGrid"/>
        <w:tblW w:w="0" w:type="auto"/>
        <w:tblInd w:w="534" w:type="dxa"/>
        <w:tblLook w:val="04A0" w:firstRow="1" w:lastRow="0" w:firstColumn="1" w:lastColumn="0" w:noHBand="0" w:noVBand="1"/>
      </w:tblPr>
      <w:tblGrid>
        <w:gridCol w:w="2046"/>
        <w:gridCol w:w="2220"/>
        <w:gridCol w:w="2221"/>
        <w:gridCol w:w="2159"/>
      </w:tblGrid>
      <w:tr w:rsidR="00002352" w14:paraId="02CE1DD0" w14:textId="77777777" w:rsidTr="00002352">
        <w:tc>
          <w:tcPr>
            <w:tcW w:w="2046" w:type="dxa"/>
          </w:tcPr>
          <w:p w14:paraId="14928827" w14:textId="509ECEC1" w:rsidR="00002352" w:rsidRPr="00002352" w:rsidRDefault="00002352" w:rsidP="00002352">
            <w:pPr>
              <w:jc w:val="center"/>
              <w:rPr>
                <w:rFonts w:ascii="Times New Roman" w:hAnsi="Times New Roman" w:cs="Times New Roman"/>
                <w:b/>
                <w:sz w:val="24"/>
                <w:szCs w:val="24"/>
                <w:lang w:val="it-IT"/>
              </w:rPr>
            </w:pPr>
            <w:r>
              <w:rPr>
                <w:rFonts w:ascii="Times New Roman" w:hAnsi="Times New Roman" w:cs="Times New Roman"/>
                <w:b/>
                <w:sz w:val="24"/>
                <w:szCs w:val="24"/>
                <w:lang w:val="it-IT"/>
              </w:rPr>
              <w:t>Nama barang</w:t>
            </w:r>
          </w:p>
        </w:tc>
        <w:tc>
          <w:tcPr>
            <w:tcW w:w="2220" w:type="dxa"/>
          </w:tcPr>
          <w:p w14:paraId="547E0E3E" w14:textId="0BA7FE76"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Harga per kilo</w:t>
            </w:r>
          </w:p>
        </w:tc>
        <w:tc>
          <w:tcPr>
            <w:tcW w:w="2221" w:type="dxa"/>
          </w:tcPr>
          <w:p w14:paraId="02F544B5" w14:textId="4543842E"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kebutuhan</w:t>
            </w:r>
          </w:p>
        </w:tc>
        <w:tc>
          <w:tcPr>
            <w:tcW w:w="2159" w:type="dxa"/>
          </w:tcPr>
          <w:p w14:paraId="1659819D" w14:textId="685C6C9B"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total</w:t>
            </w:r>
          </w:p>
        </w:tc>
      </w:tr>
      <w:tr w:rsidR="00002352" w14:paraId="4250F667" w14:textId="77777777" w:rsidTr="00002352">
        <w:tc>
          <w:tcPr>
            <w:tcW w:w="2046" w:type="dxa"/>
          </w:tcPr>
          <w:p w14:paraId="031F7862" w14:textId="5BB11D2C"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kerang</w:t>
            </w:r>
          </w:p>
        </w:tc>
        <w:tc>
          <w:tcPr>
            <w:tcW w:w="2220" w:type="dxa"/>
          </w:tcPr>
          <w:p w14:paraId="6959F35C" w14:textId="78C1267A"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8000</w:t>
            </w:r>
          </w:p>
        </w:tc>
        <w:tc>
          <w:tcPr>
            <w:tcW w:w="2221" w:type="dxa"/>
          </w:tcPr>
          <w:p w14:paraId="3AD9ED43" w14:textId="7ACFD9DE"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 kg</w:t>
            </w:r>
          </w:p>
        </w:tc>
        <w:tc>
          <w:tcPr>
            <w:tcW w:w="2159" w:type="dxa"/>
          </w:tcPr>
          <w:p w14:paraId="556FEFD7" w14:textId="478CE099"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40.000</w:t>
            </w:r>
          </w:p>
        </w:tc>
      </w:tr>
      <w:tr w:rsidR="00002352" w14:paraId="1DF0863F" w14:textId="77777777" w:rsidTr="00002352">
        <w:tc>
          <w:tcPr>
            <w:tcW w:w="2046" w:type="dxa"/>
          </w:tcPr>
          <w:p w14:paraId="3709AB74" w14:textId="05683B12"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Rempah-rempah</w:t>
            </w:r>
          </w:p>
        </w:tc>
        <w:tc>
          <w:tcPr>
            <w:tcW w:w="2220" w:type="dxa"/>
          </w:tcPr>
          <w:p w14:paraId="09035969" w14:textId="24EE182C"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2221" w:type="dxa"/>
          </w:tcPr>
          <w:p w14:paraId="6089C392" w14:textId="6D090168"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c>
          <w:tcPr>
            <w:tcW w:w="2159" w:type="dxa"/>
          </w:tcPr>
          <w:p w14:paraId="20209B3F" w14:textId="56833D32"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r>
      <w:tr w:rsidR="00002352" w14:paraId="748EEA99" w14:textId="77777777" w:rsidTr="00002352">
        <w:tc>
          <w:tcPr>
            <w:tcW w:w="2046" w:type="dxa"/>
          </w:tcPr>
          <w:p w14:paraId="2F5AE7DE" w14:textId="743045B9"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gas</w:t>
            </w:r>
          </w:p>
        </w:tc>
        <w:tc>
          <w:tcPr>
            <w:tcW w:w="2220" w:type="dxa"/>
          </w:tcPr>
          <w:p w14:paraId="4D7E0657" w14:textId="5D222194"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2221" w:type="dxa"/>
          </w:tcPr>
          <w:p w14:paraId="76C61783" w14:textId="0F28B602"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c>
          <w:tcPr>
            <w:tcW w:w="2159" w:type="dxa"/>
          </w:tcPr>
          <w:p w14:paraId="2880E99D" w14:textId="3E178D86"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r>
      <w:tr w:rsidR="00456DB5" w14:paraId="59ED697D" w14:textId="77777777" w:rsidTr="00297EE2">
        <w:tc>
          <w:tcPr>
            <w:tcW w:w="6487" w:type="dxa"/>
            <w:gridSpan w:val="3"/>
          </w:tcPr>
          <w:p w14:paraId="6ED94225" w14:textId="1349337F" w:rsidR="00456DB5" w:rsidRPr="00456DB5" w:rsidRDefault="00456DB5" w:rsidP="00002352">
            <w:pPr>
              <w:jc w:val="center"/>
              <w:rPr>
                <w:rFonts w:ascii="Times New Roman" w:hAnsi="Times New Roman" w:cs="Times New Roman"/>
                <w:b/>
                <w:sz w:val="24"/>
                <w:szCs w:val="24"/>
                <w:lang w:val="it-IT"/>
              </w:rPr>
            </w:pPr>
            <w:r>
              <w:rPr>
                <w:rFonts w:ascii="Times New Roman" w:hAnsi="Times New Roman" w:cs="Times New Roman"/>
                <w:b/>
                <w:sz w:val="24"/>
                <w:szCs w:val="24"/>
                <w:lang w:val="it-IT"/>
              </w:rPr>
              <w:t>T</w:t>
            </w:r>
            <w:r w:rsidRPr="00456DB5">
              <w:rPr>
                <w:rFonts w:ascii="Times New Roman" w:hAnsi="Times New Roman" w:cs="Times New Roman"/>
                <w:b/>
                <w:sz w:val="24"/>
                <w:szCs w:val="24"/>
                <w:lang w:val="it-IT"/>
              </w:rPr>
              <w:t>otal</w:t>
            </w:r>
          </w:p>
        </w:tc>
        <w:tc>
          <w:tcPr>
            <w:tcW w:w="2159" w:type="dxa"/>
          </w:tcPr>
          <w:p w14:paraId="1FCB6BA5" w14:textId="740645A8" w:rsidR="00456DB5" w:rsidRPr="00456DB5" w:rsidRDefault="00456DB5" w:rsidP="00002352">
            <w:pPr>
              <w:jc w:val="center"/>
              <w:rPr>
                <w:rFonts w:ascii="Times New Roman" w:hAnsi="Times New Roman" w:cs="Times New Roman"/>
                <w:b/>
                <w:sz w:val="24"/>
                <w:szCs w:val="24"/>
                <w:lang w:val="it-IT"/>
              </w:rPr>
            </w:pPr>
            <w:r w:rsidRPr="00456DB5">
              <w:rPr>
                <w:rFonts w:ascii="Times New Roman" w:hAnsi="Times New Roman" w:cs="Times New Roman"/>
                <w:b/>
                <w:sz w:val="24"/>
                <w:szCs w:val="24"/>
                <w:lang w:val="it-IT"/>
              </w:rPr>
              <w:t>50.000</w:t>
            </w:r>
          </w:p>
        </w:tc>
      </w:tr>
    </w:tbl>
    <w:p w14:paraId="43A22E1E" w14:textId="77777777" w:rsidR="00002352" w:rsidRDefault="00002352" w:rsidP="00BE798D">
      <w:pPr>
        <w:ind w:left="360"/>
        <w:jc w:val="both"/>
        <w:rPr>
          <w:rFonts w:ascii="Times New Roman" w:hAnsi="Times New Roman" w:cs="Times New Roman"/>
          <w:sz w:val="24"/>
          <w:szCs w:val="24"/>
          <w:lang w:val="it-IT"/>
        </w:rPr>
      </w:pPr>
    </w:p>
    <w:p w14:paraId="697D0884" w14:textId="3E2730A9" w:rsidR="0050026B" w:rsidRDefault="00456DB5">
      <w:pPr>
        <w:ind w:left="360"/>
        <w:jc w:val="both"/>
        <w:rPr>
          <w:rFonts w:ascii="Times New Roman" w:hAnsi="Times New Roman" w:cs="Times New Roman"/>
          <w:b/>
          <w:sz w:val="24"/>
          <w:szCs w:val="24"/>
          <w:lang w:val="it-IT"/>
        </w:rPr>
      </w:pPr>
      <w:r w:rsidRPr="00456DB5">
        <w:rPr>
          <w:rFonts w:ascii="Times New Roman" w:hAnsi="Times New Roman" w:cs="Times New Roman"/>
          <w:b/>
          <w:sz w:val="24"/>
          <w:szCs w:val="24"/>
          <w:lang w:val="it-IT"/>
        </w:rPr>
        <w:t>Pemasuka</w:t>
      </w:r>
      <w:r>
        <w:rPr>
          <w:rFonts w:ascii="Times New Roman" w:hAnsi="Times New Roman" w:cs="Times New Roman"/>
          <w:b/>
          <w:sz w:val="24"/>
          <w:szCs w:val="24"/>
          <w:lang w:val="it-IT"/>
        </w:rPr>
        <w:t>n</w:t>
      </w:r>
    </w:p>
    <w:p w14:paraId="29F633FC" w14:textId="3A7FF86A" w:rsidR="00456DB5" w:rsidRDefault="00456DB5">
      <w:pPr>
        <w:ind w:left="360"/>
        <w:jc w:val="both"/>
        <w:rPr>
          <w:rFonts w:ascii="Times New Roman" w:hAnsi="Times New Roman" w:cs="Times New Roman"/>
          <w:sz w:val="24"/>
          <w:szCs w:val="24"/>
          <w:lang w:val="it-IT"/>
        </w:rPr>
      </w:pPr>
      <w:r w:rsidRPr="00456DB5">
        <w:rPr>
          <w:rFonts w:ascii="Times New Roman" w:hAnsi="Times New Roman" w:cs="Times New Roman"/>
          <w:sz w:val="24"/>
          <w:szCs w:val="24"/>
          <w:lang w:val="it-IT"/>
        </w:rPr>
        <w:t xml:space="preserve">1kg </w:t>
      </w:r>
      <w:r>
        <w:rPr>
          <w:rFonts w:ascii="Times New Roman" w:hAnsi="Times New Roman" w:cs="Times New Roman"/>
          <w:sz w:val="24"/>
          <w:szCs w:val="24"/>
          <w:lang w:val="it-IT"/>
        </w:rPr>
        <w:t>kerang = 20 tusuk @ 5kg = 100 tusuk</w:t>
      </w:r>
    </w:p>
    <w:p w14:paraId="5A69D23F" w14:textId="7845E68A" w:rsidR="00456DB5" w:rsidRDefault="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1 tusuk = 2000* @ 100 tusuk = 200.000/ hari</w:t>
      </w:r>
    </w:p>
    <w:p w14:paraId="007991F7" w14:textId="331984E8" w:rsidR="00DE0EBD" w:rsidRDefault="00DE0EBD" w:rsidP="00DE0EBD">
      <w:pPr>
        <w:ind w:left="360"/>
        <w:jc w:val="both"/>
        <w:rPr>
          <w:rFonts w:ascii="Times New Roman" w:hAnsi="Times New Roman" w:cs="Times New Roman"/>
          <w:b/>
          <w:sz w:val="24"/>
          <w:szCs w:val="24"/>
          <w:lang w:val="it-IT"/>
        </w:rPr>
      </w:pPr>
      <w:r w:rsidRPr="00DE0EBD">
        <w:rPr>
          <w:rFonts w:ascii="Times New Roman" w:hAnsi="Times New Roman" w:cs="Times New Roman"/>
          <w:b/>
          <w:sz w:val="24"/>
          <w:szCs w:val="24"/>
          <w:lang w:val="it-IT"/>
        </w:rPr>
        <w:t>Suplayer: 1500 x 100 tusuk = 150.000</w:t>
      </w:r>
    </w:p>
    <w:p w14:paraId="750C902B" w14:textId="2B716877" w:rsidR="00DE0EBD" w:rsidRP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b/>
          <w:sz w:val="24"/>
          <w:szCs w:val="24"/>
          <w:lang w:val="it-IT"/>
        </w:rPr>
        <w:t>Penjual: 500 x 100 tusuk = 50.000</w:t>
      </w:r>
    </w:p>
    <w:p w14:paraId="2397322C" w14:textId="44E57354" w:rsidR="00DE0EBD" w:rsidRPr="00682AC8" w:rsidRDefault="00DE0EBD" w:rsidP="00DE0EBD">
      <w:pPr>
        <w:ind w:left="360"/>
        <w:jc w:val="both"/>
        <w:rPr>
          <w:rFonts w:ascii="Times New Roman" w:hAnsi="Times New Roman" w:cs="Times New Roman"/>
          <w:sz w:val="24"/>
          <w:szCs w:val="24"/>
          <w:lang w:val="en-ID"/>
        </w:rPr>
      </w:pPr>
      <w:r w:rsidRPr="00682AC8">
        <w:rPr>
          <w:rFonts w:ascii="Times New Roman" w:hAnsi="Times New Roman" w:cs="Times New Roman"/>
          <w:sz w:val="24"/>
          <w:szCs w:val="24"/>
          <w:lang w:val="en-ID"/>
        </w:rPr>
        <w:t>*untuk suplayer mengambil 1500/tusuk, dan untuk penjual 500/tusuk</w:t>
      </w:r>
    </w:p>
    <w:p w14:paraId="6F9A6F60" w14:textId="5D4BD106" w:rsid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b/>
          <w:sz w:val="24"/>
          <w:szCs w:val="24"/>
          <w:lang w:val="it-IT"/>
        </w:rPr>
        <w:t>Keuntungan</w:t>
      </w:r>
    </w:p>
    <w:p w14:paraId="09527E24" w14:textId="763E0E94" w:rsidR="00DE0EBD" w:rsidRDefault="00DE0EBD"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Pemasukan – pengeluaran = 150.000 – 50.000</w:t>
      </w:r>
    </w:p>
    <w:p w14:paraId="45C235CE" w14:textId="62F7470A" w:rsid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t xml:space="preserve">= </w:t>
      </w:r>
      <w:r w:rsidRPr="00297EE2">
        <w:rPr>
          <w:rFonts w:ascii="Times New Roman" w:hAnsi="Times New Roman" w:cs="Times New Roman"/>
          <w:b/>
          <w:sz w:val="24"/>
          <w:szCs w:val="24"/>
          <w:lang w:val="it-IT"/>
        </w:rPr>
        <w:t>100.000/ hari</w:t>
      </w:r>
    </w:p>
    <w:p w14:paraId="5A065C5F" w14:textId="04EFFA64" w:rsidR="00DA4F55" w:rsidRPr="00DA4F55" w:rsidRDefault="00DA4F55"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ab/>
        <w:t>Untuk bulan agustus, penjualan tidak bisa dilakukan se</w:t>
      </w:r>
      <w:r w:rsidR="00550663">
        <w:rPr>
          <w:rFonts w:ascii="Times New Roman" w:hAnsi="Times New Roman" w:cs="Times New Roman"/>
          <w:sz w:val="24"/>
          <w:szCs w:val="24"/>
          <w:lang w:val="it-IT"/>
        </w:rPr>
        <w:t>tiap hari karena terbentur oleh banyaknya kegiatan-kegiatan lain seperti pelatihan publik speaking, demak expo dan beberapa agenda dalam rangka menyambut hari ulang tahun kemerdekaan republik indonesia.</w:t>
      </w:r>
    </w:p>
    <w:p w14:paraId="5C6C1911" w14:textId="77777777" w:rsidR="005627EF" w:rsidRDefault="00ED1246">
      <w:pPr>
        <w:ind w:left="360"/>
        <w:jc w:val="both"/>
        <w:rPr>
          <w:rFonts w:ascii="Times New Roman" w:hAnsi="Times New Roman" w:cs="Times New Roman"/>
          <w:b/>
          <w:bCs/>
          <w:sz w:val="24"/>
          <w:szCs w:val="24"/>
        </w:rPr>
      </w:pPr>
      <w:r>
        <w:rPr>
          <w:rFonts w:ascii="Times New Roman" w:hAnsi="Times New Roman" w:cs="Times New Roman"/>
          <w:b/>
          <w:bCs/>
          <w:sz w:val="24"/>
          <w:szCs w:val="24"/>
        </w:rPr>
        <w:t>2.2. Hasil Kegiatan Sociopreneur</w:t>
      </w:r>
    </w:p>
    <w:p w14:paraId="01EF26B4" w14:textId="1A37F3EA" w:rsidR="00D15C0F" w:rsidRDefault="00ED1246"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sidR="000901A2">
        <w:rPr>
          <w:rFonts w:ascii="Times New Roman" w:hAnsi="Times New Roman" w:cs="Times New Roman"/>
          <w:bCs/>
          <w:sz w:val="24"/>
          <w:szCs w:val="24"/>
          <w:lang w:val="en-US"/>
        </w:rPr>
        <w:t>Sebagaimana yang telah disebutkan dalam</w:t>
      </w:r>
      <w:r w:rsidR="00D15C0F">
        <w:rPr>
          <w:rFonts w:ascii="Times New Roman" w:hAnsi="Times New Roman" w:cs="Times New Roman"/>
          <w:bCs/>
          <w:sz w:val="24"/>
          <w:szCs w:val="24"/>
          <w:lang w:val="en-US"/>
        </w:rPr>
        <w:t xml:space="preserve"> laporan </w:t>
      </w:r>
      <w:r w:rsidR="000901A2">
        <w:rPr>
          <w:rFonts w:ascii="Times New Roman" w:hAnsi="Times New Roman" w:cs="Times New Roman"/>
          <w:bCs/>
          <w:sz w:val="24"/>
          <w:szCs w:val="24"/>
          <w:lang w:val="en-US"/>
        </w:rPr>
        <w:t>rencana kegiatan dibulan sebelumnya, untuk kegiatan dibulan agustus tim pkkp demak berkolaborasi dengan pemuda</w:t>
      </w:r>
      <w:r w:rsidR="00D15C0F">
        <w:rPr>
          <w:rFonts w:ascii="Times New Roman" w:hAnsi="Times New Roman" w:cs="Times New Roman"/>
          <w:bCs/>
          <w:sz w:val="24"/>
          <w:szCs w:val="24"/>
          <w:lang w:val="en-US"/>
        </w:rPr>
        <w:t xml:space="preserve"> pengurus </w:t>
      </w:r>
      <w:r w:rsidR="00B41B1D">
        <w:rPr>
          <w:rFonts w:ascii="Times New Roman" w:hAnsi="Times New Roman" w:cs="Times New Roman"/>
          <w:bCs/>
          <w:sz w:val="24"/>
          <w:szCs w:val="24"/>
          <w:lang w:val="en-US"/>
        </w:rPr>
        <w:t xml:space="preserve">pimpinan anak </w:t>
      </w:r>
      <w:r w:rsidR="00D15C0F">
        <w:rPr>
          <w:rFonts w:ascii="Times New Roman" w:hAnsi="Times New Roman" w:cs="Times New Roman"/>
          <w:bCs/>
          <w:sz w:val="24"/>
          <w:szCs w:val="24"/>
          <w:lang w:val="en-US"/>
        </w:rPr>
        <w:t>cabang</w:t>
      </w:r>
      <w:r w:rsidR="00B41B1D">
        <w:rPr>
          <w:rFonts w:ascii="Times New Roman" w:hAnsi="Times New Roman" w:cs="Times New Roman"/>
          <w:bCs/>
          <w:sz w:val="24"/>
          <w:szCs w:val="24"/>
          <w:lang w:val="en-US"/>
        </w:rPr>
        <w:t xml:space="preserve"> (PAC)</w:t>
      </w:r>
      <w:r w:rsidR="000901A2">
        <w:rPr>
          <w:rFonts w:ascii="Times New Roman" w:hAnsi="Times New Roman" w:cs="Times New Roman"/>
          <w:bCs/>
          <w:sz w:val="24"/>
          <w:szCs w:val="24"/>
          <w:lang w:val="en-US"/>
        </w:rPr>
        <w:t xml:space="preserve"> ikatan pelajar nahdlatul ulama’ (IPNU) dan ikatan pelajar perempuan nahdlatul ulama’ (IPPNU) </w:t>
      </w:r>
      <w:r w:rsidR="00D15C0F">
        <w:rPr>
          <w:rFonts w:ascii="Times New Roman" w:hAnsi="Times New Roman" w:cs="Times New Roman"/>
          <w:bCs/>
          <w:sz w:val="24"/>
          <w:szCs w:val="24"/>
          <w:lang w:val="en-US"/>
        </w:rPr>
        <w:t xml:space="preserve">kabupaten demak untuk </w:t>
      </w:r>
      <w:r w:rsidR="00D15C0F">
        <w:rPr>
          <w:rFonts w:ascii="Times New Roman" w:hAnsi="Times New Roman" w:cs="Times New Roman"/>
          <w:bCs/>
          <w:sz w:val="24"/>
          <w:szCs w:val="24"/>
          <w:lang w:val="en-US"/>
        </w:rPr>
        <w:lastRenderedPageBreak/>
        <w:t xml:space="preserve">menyelenggarakan kegiatan </w:t>
      </w:r>
      <w:r w:rsidR="00D15C0F">
        <w:rPr>
          <w:rFonts w:ascii="Times New Roman" w:hAnsi="Times New Roman" w:cs="Times New Roman"/>
          <w:bCs/>
          <w:i/>
          <w:sz w:val="24"/>
          <w:szCs w:val="24"/>
          <w:lang w:val="en-US"/>
        </w:rPr>
        <w:t>pelatihan public speaking</w:t>
      </w:r>
      <w:r w:rsidR="00D15C0F">
        <w:rPr>
          <w:rFonts w:ascii="Times New Roman" w:hAnsi="Times New Roman" w:cs="Times New Roman"/>
          <w:bCs/>
          <w:sz w:val="24"/>
          <w:szCs w:val="24"/>
          <w:lang w:val="en-US"/>
        </w:rPr>
        <w:t xml:space="preserve"> . kegiatan pelatihan tersebut diikuti oleh segenap pemuda pelajar se-kecamatan bonang dan dilaksanakan pada hari libur sekolah (ahad) </w:t>
      </w:r>
      <w:r w:rsidR="00B41B1D">
        <w:rPr>
          <w:rFonts w:ascii="Times New Roman" w:hAnsi="Times New Roman" w:cs="Times New Roman"/>
          <w:bCs/>
          <w:sz w:val="24"/>
          <w:szCs w:val="24"/>
          <w:lang w:val="en-US"/>
        </w:rPr>
        <w:t xml:space="preserve">bertempat </w:t>
      </w:r>
      <w:r w:rsidR="00D15C0F">
        <w:rPr>
          <w:rFonts w:ascii="Times New Roman" w:hAnsi="Times New Roman" w:cs="Times New Roman"/>
          <w:bCs/>
          <w:sz w:val="24"/>
          <w:szCs w:val="24"/>
          <w:lang w:val="en-US"/>
        </w:rPr>
        <w:t xml:space="preserve">di gedung MWC NU kecamatan bonang agar </w:t>
      </w:r>
      <w:r w:rsidR="00B41B1D">
        <w:rPr>
          <w:rFonts w:ascii="Times New Roman" w:hAnsi="Times New Roman" w:cs="Times New Roman"/>
          <w:bCs/>
          <w:sz w:val="24"/>
          <w:szCs w:val="24"/>
          <w:lang w:val="en-US"/>
        </w:rPr>
        <w:t>tidak mengganggu aktifitas belajar mengajar peserta di sekolah masing-masing.</w:t>
      </w:r>
    </w:p>
    <w:p w14:paraId="02433457" w14:textId="444DE110" w:rsidR="00B41B1D" w:rsidRDefault="00B41B1D"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noProof/>
          <w:sz w:val="24"/>
          <w:szCs w:val="24"/>
          <w:lang w:val="en-US"/>
          <w14:ligatures w14:val="none"/>
        </w:rPr>
        <w:drawing>
          <wp:inline distT="0" distB="0" distL="0" distR="0" wp14:anchorId="7AC00172" wp14:editId="4F0F1D2D">
            <wp:extent cx="5353050" cy="6829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1.13.11.jpeg"/>
                    <pic:cNvPicPr/>
                  </pic:nvPicPr>
                  <pic:blipFill>
                    <a:blip r:embed="rId17">
                      <a:extLst>
                        <a:ext uri="{28A0092B-C50C-407E-A947-70E740481C1C}">
                          <a14:useLocalDpi xmlns:a14="http://schemas.microsoft.com/office/drawing/2010/main" val="0"/>
                        </a:ext>
                      </a:extLst>
                    </a:blip>
                    <a:stretch>
                      <a:fillRect/>
                    </a:stretch>
                  </pic:blipFill>
                  <pic:spPr>
                    <a:xfrm>
                      <a:off x="0" y="0"/>
                      <a:ext cx="5354045" cy="6830695"/>
                    </a:xfrm>
                    <a:prstGeom prst="rect">
                      <a:avLst/>
                    </a:prstGeom>
                  </pic:spPr>
                </pic:pic>
              </a:graphicData>
            </a:graphic>
          </wp:inline>
        </w:drawing>
      </w:r>
    </w:p>
    <w:p w14:paraId="11DF3100" w14:textId="3480022A" w:rsidR="00B41B1D" w:rsidRDefault="00B41B1D"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Ket: </w:t>
      </w:r>
      <w:r w:rsidR="00765E2A">
        <w:rPr>
          <w:rFonts w:ascii="Times New Roman" w:hAnsi="Times New Roman" w:cs="Times New Roman"/>
          <w:bCs/>
          <w:sz w:val="24"/>
          <w:szCs w:val="24"/>
          <w:lang w:val="en-US"/>
        </w:rPr>
        <w:t>dokumentasi kolaborasi kegiatan pelatihan public speaking bersama PAC IPNU-IPPNU Kecamatan Bonang</w:t>
      </w:r>
    </w:p>
    <w:p w14:paraId="2DDFD06A" w14:textId="37E07723" w:rsidR="00765E2A" w:rsidRDefault="00765E2A"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ab/>
        <w:t>Selain mengadakan kegiatan pelatihan public speaking bersama pelajar bonang, tim pkkp kabupaten demak juga ikut serta berpartisipasi dalam kegiatan demak expo yang diselenggarakan oleh pemerintah daerah kabupaten demak selama 4 hari berturut-turut. Dalam kesempatan ini, tim pkkp bersama dinas pemuda dan olahraga (DINPORA) kabupaten demak memamerkan sejumlah produk hasil binaan.</w:t>
      </w:r>
    </w:p>
    <w:p w14:paraId="26AD07E8" w14:textId="4FC4E91E" w:rsidR="00467D6E" w:rsidRDefault="00467D6E"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Pr>
          <w:rFonts w:ascii="Times New Roman" w:hAnsi="Times New Roman" w:cs="Times New Roman"/>
          <w:bCs/>
          <w:noProof/>
          <w:sz w:val="24"/>
          <w:szCs w:val="24"/>
          <w:lang w:val="en-US"/>
          <w14:ligatures w14:val="none"/>
        </w:rPr>
        <w:drawing>
          <wp:inline distT="0" distB="0" distL="0" distR="0" wp14:anchorId="4E0260E2" wp14:editId="1D37A381">
            <wp:extent cx="4695825" cy="2266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1.32.27.jpeg"/>
                    <pic:cNvPicPr/>
                  </pic:nvPicPr>
                  <pic:blipFill>
                    <a:blip r:embed="rId18">
                      <a:extLst>
                        <a:ext uri="{28A0092B-C50C-407E-A947-70E740481C1C}">
                          <a14:useLocalDpi xmlns:a14="http://schemas.microsoft.com/office/drawing/2010/main" val="0"/>
                        </a:ext>
                      </a:extLst>
                    </a:blip>
                    <a:stretch>
                      <a:fillRect/>
                    </a:stretch>
                  </pic:blipFill>
                  <pic:spPr>
                    <a:xfrm>
                      <a:off x="0" y="0"/>
                      <a:ext cx="4699296" cy="2268626"/>
                    </a:xfrm>
                    <a:prstGeom prst="rect">
                      <a:avLst/>
                    </a:prstGeom>
                  </pic:spPr>
                </pic:pic>
              </a:graphicData>
            </a:graphic>
          </wp:inline>
        </w:drawing>
      </w:r>
    </w:p>
    <w:p w14:paraId="502FFFD6" w14:textId="68A11C4B" w:rsidR="00467D6E" w:rsidRDefault="00467D6E"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prepare menata stand untuk kegiatan demak expo 2024</w:t>
      </w:r>
    </w:p>
    <w:p w14:paraId="07C75020" w14:textId="65B041F2" w:rsidR="00467D6E" w:rsidRDefault="00467D6E"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Pr>
          <w:rFonts w:ascii="Times New Roman" w:hAnsi="Times New Roman" w:cs="Times New Roman"/>
          <w:bCs/>
          <w:noProof/>
          <w:sz w:val="24"/>
          <w:szCs w:val="24"/>
          <w:lang w:val="en-US"/>
          <w14:ligatures w14:val="none"/>
        </w:rPr>
        <w:drawing>
          <wp:inline distT="0" distB="0" distL="0" distR="0" wp14:anchorId="3A7B3E50" wp14:editId="70D1E61F">
            <wp:extent cx="4796204" cy="225742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1.32.46.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03732" cy="2260968"/>
                    </a:xfrm>
                    <a:prstGeom prst="rect">
                      <a:avLst/>
                    </a:prstGeom>
                  </pic:spPr>
                </pic:pic>
              </a:graphicData>
            </a:graphic>
          </wp:inline>
        </w:drawing>
      </w:r>
    </w:p>
    <w:p w14:paraId="35DED13C" w14:textId="049D0037" w:rsidR="00467D6E" w:rsidRDefault="007C3C43"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kunjungan bupati demak, dr. Hj. Eisti’anah, S.E. ke stand pkkp dinpora kab. Demak</w:t>
      </w:r>
    </w:p>
    <w:p w14:paraId="2430B4E0" w14:textId="02810EC3" w:rsidR="007C3C43" w:rsidRDefault="007C3C43"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           </w:t>
      </w:r>
      <w:r>
        <w:rPr>
          <w:rFonts w:ascii="Times New Roman" w:hAnsi="Times New Roman" w:cs="Times New Roman"/>
          <w:bCs/>
          <w:noProof/>
          <w:sz w:val="24"/>
          <w:szCs w:val="24"/>
          <w:lang w:val="en-US"/>
          <w14:ligatures w14:val="none"/>
        </w:rPr>
        <w:drawing>
          <wp:inline distT="0" distB="0" distL="0" distR="0" wp14:anchorId="4F7FFBBD" wp14:editId="61AC7604">
            <wp:extent cx="4638675" cy="2181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1.33.07.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45079" cy="2184236"/>
                    </a:xfrm>
                    <a:prstGeom prst="rect">
                      <a:avLst/>
                    </a:prstGeom>
                  </pic:spPr>
                </pic:pic>
              </a:graphicData>
            </a:graphic>
          </wp:inline>
        </w:drawing>
      </w:r>
    </w:p>
    <w:p w14:paraId="2C1FF97A" w14:textId="75DE03EC" w:rsidR="007C3C43" w:rsidRDefault="007C3C43"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kunjungan oleh para tokoh masyarakat pemerintah desa kab. Demak</w:t>
      </w:r>
    </w:p>
    <w:p w14:paraId="65FE763D" w14:textId="5C36A435" w:rsidR="007C3C43" w:rsidRDefault="007C3C43"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Pr>
          <w:rFonts w:ascii="Times New Roman" w:hAnsi="Times New Roman" w:cs="Times New Roman"/>
          <w:bCs/>
          <w:noProof/>
          <w:sz w:val="24"/>
          <w:szCs w:val="24"/>
          <w:lang w:val="en-US"/>
          <w14:ligatures w14:val="none"/>
        </w:rPr>
        <w:drawing>
          <wp:inline distT="0" distB="0" distL="0" distR="0" wp14:anchorId="55F2CBBA" wp14:editId="1EAEAB6C">
            <wp:extent cx="4727321" cy="23526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1.45.10.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34420" cy="2356208"/>
                    </a:xfrm>
                    <a:prstGeom prst="rect">
                      <a:avLst/>
                    </a:prstGeom>
                  </pic:spPr>
                </pic:pic>
              </a:graphicData>
            </a:graphic>
          </wp:inline>
        </w:drawing>
      </w:r>
    </w:p>
    <w:p w14:paraId="37466324" w14:textId="2D22D40C" w:rsidR="007C3C43" w:rsidRDefault="007C3C43"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kunjungan oleh para pelajar sekolah kabupaten demak</w:t>
      </w:r>
    </w:p>
    <w:p w14:paraId="61496C51" w14:textId="4C1F1F6C" w:rsidR="007C3C43" w:rsidRDefault="004579A5"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sidR="007C3C43">
        <w:rPr>
          <w:rFonts w:ascii="Times New Roman" w:hAnsi="Times New Roman" w:cs="Times New Roman"/>
          <w:bCs/>
          <w:noProof/>
          <w:sz w:val="24"/>
          <w:szCs w:val="24"/>
          <w:lang w:val="en-US"/>
          <w14:ligatures w14:val="none"/>
        </w:rPr>
        <w:drawing>
          <wp:inline distT="0" distB="0" distL="0" distR="0" wp14:anchorId="467FFCF8" wp14:editId="243CB5F9">
            <wp:extent cx="4505324" cy="2238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1.33.29.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07198" cy="2239306"/>
                    </a:xfrm>
                    <a:prstGeom prst="rect">
                      <a:avLst/>
                    </a:prstGeom>
                  </pic:spPr>
                </pic:pic>
              </a:graphicData>
            </a:graphic>
          </wp:inline>
        </w:drawing>
      </w:r>
    </w:p>
    <w:p w14:paraId="6C4F66B2" w14:textId="281A785C" w:rsidR="004579A5" w:rsidRDefault="004579A5"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mengunjungi, shearing dan ikut membantu meramaikan serta mempromosikan produk UMKM lainnya.</w:t>
      </w:r>
    </w:p>
    <w:p w14:paraId="1A882995" w14:textId="03F24C7F" w:rsidR="004579A5" w:rsidRDefault="004579A5"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ab/>
        <w:t xml:space="preserve">Agustus yang merupakan bulan peringatan hari ulang tahun kemerdekaan republik Indonesia, tentunya kami tim pkkp ikut serta dalam beberapa agenda </w:t>
      </w:r>
      <w:r w:rsidR="009F49C4">
        <w:rPr>
          <w:rFonts w:ascii="Times New Roman" w:hAnsi="Times New Roman" w:cs="Times New Roman"/>
          <w:bCs/>
          <w:sz w:val="24"/>
          <w:szCs w:val="24"/>
          <w:lang w:val="en-US"/>
        </w:rPr>
        <w:t>kegiatan dalam rangka memeriahkan hari ulang tahun kemerdekaan republik Indonesia. Beberapa kegiatan tersebut diantaranya; kegiatan kerja bakti menyiapkan lapangan untuk perlombaan agustusan, memasang bendera, umbul-umbul dan lainnya. Menyelenggarakan jalan sehat dan beberapa jenis perlombaan. Tasyakuran malam 17 kemerdekaan republik Indonesia. Mengikuti upacara pengibaran bendera sang saka merah</w:t>
      </w:r>
      <w:r w:rsidR="00DA4F55">
        <w:rPr>
          <w:rFonts w:ascii="Times New Roman" w:hAnsi="Times New Roman" w:cs="Times New Roman"/>
          <w:bCs/>
          <w:sz w:val="24"/>
          <w:szCs w:val="24"/>
          <w:lang w:val="en-US"/>
        </w:rPr>
        <w:t xml:space="preserve"> putih Dan serta </w:t>
      </w:r>
      <w:r w:rsidR="009F49C4">
        <w:rPr>
          <w:rFonts w:ascii="Times New Roman" w:hAnsi="Times New Roman" w:cs="Times New Roman"/>
          <w:bCs/>
          <w:sz w:val="24"/>
          <w:szCs w:val="24"/>
          <w:lang w:val="en-US"/>
        </w:rPr>
        <w:t xml:space="preserve"> </w:t>
      </w:r>
      <w:r w:rsidR="00DA4F55">
        <w:rPr>
          <w:rFonts w:ascii="Times New Roman" w:hAnsi="Times New Roman" w:cs="Times New Roman"/>
          <w:bCs/>
          <w:sz w:val="24"/>
          <w:szCs w:val="24"/>
          <w:lang w:val="en-US"/>
        </w:rPr>
        <w:t>m</w:t>
      </w:r>
      <w:r w:rsidR="009F49C4">
        <w:rPr>
          <w:rFonts w:ascii="Times New Roman" w:hAnsi="Times New Roman" w:cs="Times New Roman"/>
          <w:bCs/>
          <w:sz w:val="24"/>
          <w:szCs w:val="24"/>
          <w:lang w:val="en-US"/>
        </w:rPr>
        <w:t>engikuti karnaval kemerdekaan</w:t>
      </w:r>
      <w:r w:rsidR="00DA4F55">
        <w:rPr>
          <w:rFonts w:ascii="Times New Roman" w:hAnsi="Times New Roman" w:cs="Times New Roman"/>
          <w:bCs/>
          <w:sz w:val="24"/>
          <w:szCs w:val="24"/>
          <w:lang w:val="en-US"/>
        </w:rPr>
        <w:t xml:space="preserve"> yang diselenggarakan di</w:t>
      </w:r>
      <w:r w:rsidR="009F49C4">
        <w:rPr>
          <w:rFonts w:ascii="Times New Roman" w:hAnsi="Times New Roman" w:cs="Times New Roman"/>
          <w:bCs/>
          <w:sz w:val="24"/>
          <w:szCs w:val="24"/>
          <w:lang w:val="en-US"/>
        </w:rPr>
        <w:t xml:space="preserve"> </w:t>
      </w:r>
      <w:r w:rsidR="00DA4F55">
        <w:rPr>
          <w:rFonts w:ascii="Times New Roman" w:hAnsi="Times New Roman" w:cs="Times New Roman"/>
          <w:bCs/>
          <w:sz w:val="24"/>
          <w:szCs w:val="24"/>
          <w:lang w:val="en-US"/>
        </w:rPr>
        <w:t>kabupaten demak.</w:t>
      </w:r>
    </w:p>
    <w:p w14:paraId="698AC2AC" w14:textId="24455011" w:rsidR="004850F3" w:rsidRDefault="008C2778"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sidR="004850F3">
        <w:rPr>
          <w:rFonts w:ascii="Times New Roman" w:hAnsi="Times New Roman" w:cs="Times New Roman"/>
          <w:bCs/>
          <w:noProof/>
          <w:sz w:val="24"/>
          <w:szCs w:val="24"/>
          <w:lang w:val="en-US"/>
          <w14:ligatures w14:val="none"/>
        </w:rPr>
        <w:drawing>
          <wp:inline distT="0" distB="0" distL="0" distR="0" wp14:anchorId="6A38C393" wp14:editId="562C5D88">
            <wp:extent cx="4714875" cy="2509086"/>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7.14.02.jpeg"/>
                    <pic:cNvPicPr/>
                  </pic:nvPicPr>
                  <pic:blipFill>
                    <a:blip r:embed="rId23">
                      <a:extLst>
                        <a:ext uri="{28A0092B-C50C-407E-A947-70E740481C1C}">
                          <a14:useLocalDpi xmlns:a14="http://schemas.microsoft.com/office/drawing/2010/main" val="0"/>
                        </a:ext>
                      </a:extLst>
                    </a:blip>
                    <a:stretch>
                      <a:fillRect/>
                    </a:stretch>
                  </pic:blipFill>
                  <pic:spPr>
                    <a:xfrm>
                      <a:off x="0" y="0"/>
                      <a:ext cx="4718643" cy="2511091"/>
                    </a:xfrm>
                    <a:prstGeom prst="rect">
                      <a:avLst/>
                    </a:prstGeom>
                  </pic:spPr>
                </pic:pic>
              </a:graphicData>
            </a:graphic>
          </wp:inline>
        </w:drawing>
      </w:r>
    </w:p>
    <w:p w14:paraId="121D5294" w14:textId="64F15DB3" w:rsidR="008C2778" w:rsidRDefault="008C2778"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lomba balap karung anak-anak</w:t>
      </w:r>
    </w:p>
    <w:p w14:paraId="5031ABF7" w14:textId="633741C2" w:rsidR="004850F3" w:rsidRDefault="004850F3"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Pr>
          <w:rFonts w:ascii="Times New Roman" w:hAnsi="Times New Roman" w:cs="Times New Roman"/>
          <w:bCs/>
          <w:noProof/>
          <w:sz w:val="24"/>
          <w:szCs w:val="24"/>
          <w:lang w:val="en-US"/>
          <w14:ligatures w14:val="none"/>
        </w:rPr>
        <w:drawing>
          <wp:inline distT="0" distB="0" distL="0" distR="0" wp14:anchorId="466B6FEC" wp14:editId="402F77BE">
            <wp:extent cx="4562475" cy="25214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2.54.37.jpeg"/>
                    <pic:cNvPicPr/>
                  </pic:nvPicPr>
                  <pic:blipFill>
                    <a:blip r:embed="rId24">
                      <a:extLst>
                        <a:ext uri="{28A0092B-C50C-407E-A947-70E740481C1C}">
                          <a14:useLocalDpi xmlns:a14="http://schemas.microsoft.com/office/drawing/2010/main" val="0"/>
                        </a:ext>
                      </a:extLst>
                    </a:blip>
                    <a:stretch>
                      <a:fillRect/>
                    </a:stretch>
                  </pic:blipFill>
                  <pic:spPr>
                    <a:xfrm>
                      <a:off x="0" y="0"/>
                      <a:ext cx="4560454" cy="2520368"/>
                    </a:xfrm>
                    <a:prstGeom prst="rect">
                      <a:avLst/>
                    </a:prstGeom>
                  </pic:spPr>
                </pic:pic>
              </a:graphicData>
            </a:graphic>
          </wp:inline>
        </w:drawing>
      </w:r>
    </w:p>
    <w:p w14:paraId="59E29800" w14:textId="2FDF5ADC" w:rsidR="004850F3" w:rsidRDefault="004850F3"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tasyakuran malam 17 Agustus 2024 bersama warga</w:t>
      </w:r>
    </w:p>
    <w:p w14:paraId="1AA483A8" w14:textId="77777777" w:rsidR="008C2778" w:rsidRDefault="008C2778" w:rsidP="00D15C0F">
      <w:pPr>
        <w:spacing w:line="360" w:lineRule="auto"/>
        <w:ind w:left="360"/>
        <w:jc w:val="both"/>
        <w:rPr>
          <w:rFonts w:ascii="Times New Roman" w:hAnsi="Times New Roman" w:cs="Times New Roman"/>
          <w:bCs/>
          <w:sz w:val="24"/>
          <w:szCs w:val="24"/>
          <w:lang w:val="en-US"/>
        </w:rPr>
      </w:pPr>
    </w:p>
    <w:p w14:paraId="345B7F86" w14:textId="4E7A51A8" w:rsidR="008C2778" w:rsidRDefault="008C2778"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        </w:t>
      </w:r>
      <w:r>
        <w:rPr>
          <w:rFonts w:ascii="Times New Roman" w:hAnsi="Times New Roman" w:cs="Times New Roman"/>
          <w:bCs/>
          <w:noProof/>
          <w:sz w:val="24"/>
          <w:szCs w:val="24"/>
          <w:lang w:val="en-US"/>
          <w14:ligatures w14:val="none"/>
        </w:rPr>
        <w:drawing>
          <wp:inline distT="0" distB="0" distL="0" distR="0" wp14:anchorId="4A5FA6D6" wp14:editId="57C72469">
            <wp:extent cx="4629150" cy="25622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7.17.13.jpeg"/>
                    <pic:cNvPicPr/>
                  </pic:nvPicPr>
                  <pic:blipFill>
                    <a:blip r:embed="rId25">
                      <a:extLst>
                        <a:ext uri="{28A0092B-C50C-407E-A947-70E740481C1C}">
                          <a14:useLocalDpi xmlns:a14="http://schemas.microsoft.com/office/drawing/2010/main" val="0"/>
                        </a:ext>
                      </a:extLst>
                    </a:blip>
                    <a:stretch>
                      <a:fillRect/>
                    </a:stretch>
                  </pic:blipFill>
                  <pic:spPr>
                    <a:xfrm>
                      <a:off x="0" y="0"/>
                      <a:ext cx="4627521" cy="2561323"/>
                    </a:xfrm>
                    <a:prstGeom prst="rect">
                      <a:avLst/>
                    </a:prstGeom>
                  </pic:spPr>
                </pic:pic>
              </a:graphicData>
            </a:graphic>
          </wp:inline>
        </w:drawing>
      </w:r>
    </w:p>
    <w:p w14:paraId="459B70F3" w14:textId="32706C12" w:rsidR="008C2778" w:rsidRDefault="008C2778"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upacara bendera 17 agustus 2024 di alun-alun kota demak</w:t>
      </w:r>
    </w:p>
    <w:p w14:paraId="1DEEB1AD" w14:textId="14934806" w:rsidR="008C2778" w:rsidRDefault="008C2778" w:rsidP="00D15C0F">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Pr>
          <w:rFonts w:ascii="Times New Roman" w:hAnsi="Times New Roman" w:cs="Times New Roman"/>
          <w:bCs/>
          <w:noProof/>
          <w:sz w:val="24"/>
          <w:szCs w:val="24"/>
          <w:lang w:val="en-US"/>
          <w14:ligatures w14:val="none"/>
        </w:rPr>
        <w:drawing>
          <wp:inline distT="0" distB="0" distL="0" distR="0" wp14:anchorId="4503000E" wp14:editId="4820C46A">
            <wp:extent cx="4752975" cy="2108454"/>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17.19.24.jpeg"/>
                    <pic:cNvPicPr/>
                  </pic:nvPicPr>
                  <pic:blipFill>
                    <a:blip r:embed="rId26">
                      <a:extLst>
                        <a:ext uri="{28A0092B-C50C-407E-A947-70E740481C1C}">
                          <a14:useLocalDpi xmlns:a14="http://schemas.microsoft.com/office/drawing/2010/main" val="0"/>
                        </a:ext>
                      </a:extLst>
                    </a:blip>
                    <a:stretch>
                      <a:fillRect/>
                    </a:stretch>
                  </pic:blipFill>
                  <pic:spPr>
                    <a:xfrm>
                      <a:off x="0" y="0"/>
                      <a:ext cx="4751923" cy="2107987"/>
                    </a:xfrm>
                    <a:prstGeom prst="rect">
                      <a:avLst/>
                    </a:prstGeom>
                  </pic:spPr>
                </pic:pic>
              </a:graphicData>
            </a:graphic>
          </wp:inline>
        </w:drawing>
      </w:r>
    </w:p>
    <w:p w14:paraId="3D40BCE7" w14:textId="532E2634" w:rsidR="00065259" w:rsidRDefault="008C2778" w:rsidP="008C2778">
      <w:pPr>
        <w:spacing w:line="360" w:lineRule="auto"/>
        <w:ind w:left="360"/>
        <w:jc w:val="both"/>
        <w:rPr>
          <w:rFonts w:ascii="Times New Roman" w:hAnsi="Times New Roman" w:cs="Times New Roman"/>
          <w:bCs/>
          <w:sz w:val="24"/>
          <w:szCs w:val="24"/>
          <w:lang w:val="en-US"/>
        </w:rPr>
      </w:pPr>
      <w:r>
        <w:rPr>
          <w:rFonts w:ascii="Times New Roman" w:hAnsi="Times New Roman" w:cs="Times New Roman"/>
          <w:bCs/>
          <w:sz w:val="24"/>
          <w:szCs w:val="24"/>
          <w:lang w:val="en-US"/>
        </w:rPr>
        <w:t>Ket : karnaval kemerdekaan HUT RI Ke 79 di alun-alun kota demak</w:t>
      </w:r>
    </w:p>
    <w:p w14:paraId="2C7C7701" w14:textId="77777777" w:rsidR="008C2778" w:rsidRPr="008C2778" w:rsidRDefault="008C2778" w:rsidP="008C2778">
      <w:pPr>
        <w:spacing w:line="360" w:lineRule="auto"/>
        <w:ind w:left="360"/>
        <w:jc w:val="both"/>
        <w:rPr>
          <w:rFonts w:ascii="Times New Roman" w:hAnsi="Times New Roman" w:cs="Times New Roman"/>
          <w:bCs/>
          <w:sz w:val="24"/>
          <w:szCs w:val="24"/>
          <w:lang w:val="en-US"/>
        </w:rPr>
      </w:pPr>
    </w:p>
    <w:p w14:paraId="223B0865" w14:textId="45B42ABB" w:rsidR="005627EF" w:rsidRDefault="00ED1246">
      <w:pPr>
        <w:pStyle w:val="ListParagraph"/>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t xml:space="preserve">TARGET BULAN </w:t>
      </w:r>
      <w:r w:rsidR="00A557A4">
        <w:rPr>
          <w:rFonts w:ascii="Times New Roman" w:hAnsi="Times New Roman" w:cs="Times New Roman"/>
          <w:b/>
          <w:bCs/>
          <w:sz w:val="24"/>
          <w:szCs w:val="24"/>
          <w:lang w:val="en-US"/>
        </w:rPr>
        <w:t>SEPTEMBER</w:t>
      </w:r>
      <w:r>
        <w:rPr>
          <w:rFonts w:ascii="Times New Roman" w:hAnsi="Times New Roman" w:cs="Times New Roman"/>
          <w:b/>
          <w:bCs/>
          <w:sz w:val="24"/>
          <w:szCs w:val="24"/>
          <w:lang w:val="id-ID"/>
        </w:rPr>
        <w:t xml:space="preserve"> 2024</w:t>
      </w:r>
    </w:p>
    <w:p w14:paraId="4DBDD399" w14:textId="77777777" w:rsidR="005627EF" w:rsidRDefault="00ED1246">
      <w:pPr>
        <w:jc w:val="both"/>
        <w:rPr>
          <w:rFonts w:ascii="Times New Roman" w:hAnsi="Times New Roman" w:cs="Times New Roman"/>
          <w:b/>
          <w:bCs/>
          <w:sz w:val="24"/>
          <w:szCs w:val="24"/>
        </w:rPr>
      </w:pPr>
      <w:r>
        <w:rPr>
          <w:rFonts w:ascii="Times New Roman" w:hAnsi="Times New Roman" w:cs="Times New Roman"/>
          <w:b/>
          <w:bCs/>
          <w:sz w:val="24"/>
          <w:szCs w:val="24"/>
        </w:rPr>
        <w:t>3.1. Hasil Kegiatan Entreprenur</w:t>
      </w:r>
    </w:p>
    <w:p w14:paraId="066B644F" w14:textId="4ADC5B0F" w:rsidR="005627EF" w:rsidRPr="00101F2B" w:rsidRDefault="00ED1246">
      <w:pPr>
        <w:spacing w:line="360" w:lineRule="auto"/>
        <w:jc w:val="both"/>
        <w:rPr>
          <w:rFonts w:ascii="Times New Roman" w:hAnsi="Times New Roman" w:cs="Times New Roman"/>
          <w:sz w:val="24"/>
          <w:szCs w:val="24"/>
          <w:lang w:val="en-US" w:eastAsia="zh-CN"/>
        </w:rPr>
      </w:pPr>
      <w:r>
        <w:rPr>
          <w:rFonts w:ascii="Times New Roman" w:hAnsi="Times New Roman" w:cs="Times New Roman"/>
          <w:b/>
          <w:bCs/>
          <w:sz w:val="24"/>
          <w:szCs w:val="24"/>
          <w:lang w:val="id-ID" w:eastAsia="zh-CN"/>
        </w:rPr>
        <w:tab/>
      </w:r>
      <w:r>
        <w:rPr>
          <w:rFonts w:ascii="Times New Roman" w:hAnsi="Times New Roman" w:cs="Times New Roman"/>
          <w:sz w:val="24"/>
          <w:szCs w:val="24"/>
          <w:lang w:val="id-ID" w:eastAsia="zh-CN"/>
        </w:rPr>
        <w:t xml:space="preserve">Untuk kegiatan pada bulan selanjutnya </w:t>
      </w:r>
      <w:r w:rsidR="00101F2B">
        <w:rPr>
          <w:rFonts w:ascii="Times New Roman" w:hAnsi="Times New Roman" w:cs="Times New Roman"/>
          <w:sz w:val="24"/>
          <w:szCs w:val="24"/>
          <w:lang w:val="en-US" w:eastAsia="zh-CN"/>
        </w:rPr>
        <w:t>menjaga konsistensi usaha, merawat kerjasama yang ada</w:t>
      </w:r>
      <w:r w:rsidR="00494AF2">
        <w:rPr>
          <w:rFonts w:ascii="Times New Roman" w:hAnsi="Times New Roman" w:cs="Times New Roman"/>
          <w:sz w:val="24"/>
          <w:szCs w:val="24"/>
          <w:lang w:val="en-US" w:eastAsia="zh-CN"/>
        </w:rPr>
        <w:t xml:space="preserve">, meningkatkan kuantitas produksi </w:t>
      </w:r>
      <w:r w:rsidR="00101F2B">
        <w:rPr>
          <w:rFonts w:ascii="Times New Roman" w:hAnsi="Times New Roman" w:cs="Times New Roman"/>
          <w:sz w:val="24"/>
          <w:szCs w:val="24"/>
          <w:lang w:val="en-US" w:eastAsia="zh-CN"/>
        </w:rPr>
        <w:t xml:space="preserve">dan memperluas </w:t>
      </w:r>
      <w:r w:rsidR="00494AF2">
        <w:rPr>
          <w:rFonts w:ascii="Times New Roman" w:hAnsi="Times New Roman" w:cs="Times New Roman"/>
          <w:sz w:val="24"/>
          <w:szCs w:val="24"/>
          <w:lang w:val="en-US" w:eastAsia="zh-CN"/>
        </w:rPr>
        <w:t>penjualan.</w:t>
      </w:r>
    </w:p>
    <w:p w14:paraId="60F3E85D" w14:textId="77777777" w:rsidR="005627EF" w:rsidRDefault="00ED1246">
      <w:pPr>
        <w:jc w:val="both"/>
        <w:rPr>
          <w:rFonts w:ascii="Times New Roman" w:hAnsi="Times New Roman" w:cs="Times New Roman"/>
          <w:b/>
          <w:bCs/>
          <w:sz w:val="24"/>
          <w:szCs w:val="24"/>
        </w:rPr>
      </w:pPr>
      <w:r>
        <w:rPr>
          <w:rFonts w:ascii="Times New Roman" w:hAnsi="Times New Roman" w:cs="Times New Roman"/>
          <w:b/>
          <w:bCs/>
          <w:sz w:val="24"/>
          <w:szCs w:val="24"/>
        </w:rPr>
        <w:t>3.2. Hasil Kegiatan Sociopreneur</w:t>
      </w:r>
    </w:p>
    <w:p w14:paraId="769A9B1F" w14:textId="595B562F" w:rsidR="005B0FFC" w:rsidRPr="002B563D" w:rsidRDefault="00ED1246" w:rsidP="002B563D">
      <w:pPr>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id-ID"/>
        </w:rPr>
        <w:tab/>
      </w:r>
      <w:r w:rsidR="002B563D">
        <w:rPr>
          <w:rFonts w:ascii="Times New Roman" w:hAnsi="Times New Roman" w:cs="Times New Roman"/>
          <w:sz w:val="24"/>
          <w:szCs w:val="24"/>
          <w:lang w:val="en-US"/>
        </w:rPr>
        <w:t>Rencana kegiatan sociopreneur pada bulan berikutnya mengadakan pelatihan kembali sebagai tidak lanjut dari pelatihan sebelumnya. Pelatihan kali ini akan fokus pada peningkatan ketrampilan hard skill berupa pelatihan potong rambut dengan menggandeng dinas pemuda dan olahraga kabupaten demak dan pihak-pihak terkait lainnya.</w:t>
      </w:r>
    </w:p>
    <w:p w14:paraId="7F63369E" w14:textId="77777777" w:rsidR="005627EF" w:rsidRDefault="00ED1246">
      <w:pPr>
        <w:pStyle w:val="ListParagraph"/>
        <w:numPr>
          <w:ilvl w:val="0"/>
          <w:numId w:val="1"/>
        </w:numPr>
        <w:jc w:val="center"/>
        <w:rPr>
          <w:rFonts w:ascii="Tahoma" w:hAnsi="Tahoma" w:cs="Tahoma"/>
          <w:b/>
          <w:bCs/>
          <w:sz w:val="24"/>
          <w:szCs w:val="24"/>
        </w:rPr>
      </w:pPr>
      <w:r>
        <w:rPr>
          <w:rFonts w:ascii="Times New Roman" w:hAnsi="Times New Roman" w:cs="Times New Roman"/>
          <w:b/>
          <w:bCs/>
          <w:sz w:val="24"/>
          <w:szCs w:val="24"/>
        </w:rPr>
        <w:lastRenderedPageBreak/>
        <w:t>KESIMPULAN</w:t>
      </w:r>
    </w:p>
    <w:p w14:paraId="1C333BF1" w14:textId="77777777" w:rsidR="005627EF" w:rsidRDefault="005627EF">
      <w:pPr>
        <w:pStyle w:val="ListParagraph"/>
        <w:ind w:left="0"/>
        <w:jc w:val="both"/>
        <w:rPr>
          <w:rFonts w:ascii="Tahoma" w:hAnsi="Tahoma" w:cs="Tahoma"/>
          <w:b/>
          <w:bCs/>
          <w:sz w:val="24"/>
          <w:szCs w:val="24"/>
        </w:rPr>
      </w:pPr>
    </w:p>
    <w:p w14:paraId="151E95E4" w14:textId="5168FA22" w:rsidR="00C80353" w:rsidRDefault="00ED1246" w:rsidP="00C80353">
      <w:pPr>
        <w:pStyle w:val="ListParagraph"/>
        <w:spacing w:line="360" w:lineRule="auto"/>
        <w:ind w:left="360" w:firstLine="716"/>
        <w:jc w:val="both"/>
        <w:rPr>
          <w:rFonts w:ascii="Times New Roman" w:hAnsi="Times New Roman" w:cs="Times New Roman"/>
          <w:sz w:val="24"/>
          <w:szCs w:val="24"/>
          <w:lang w:val="en-US" w:eastAsia="zh-CN"/>
        </w:rPr>
      </w:pPr>
      <w:r>
        <w:rPr>
          <w:rFonts w:ascii="Times New Roman" w:hAnsi="Times New Roman" w:cs="Times New Roman"/>
          <w:sz w:val="24"/>
          <w:szCs w:val="24"/>
          <w:lang w:val="id-ID" w:eastAsia="zh-CN"/>
        </w:rPr>
        <w:t xml:space="preserve">Dalam upaya </w:t>
      </w:r>
      <w:r w:rsidR="002D535A">
        <w:rPr>
          <w:rFonts w:ascii="Times New Roman" w:hAnsi="Times New Roman" w:cs="Times New Roman"/>
          <w:sz w:val="24"/>
          <w:szCs w:val="24"/>
          <w:lang w:val="id-ID" w:eastAsia="zh-CN"/>
        </w:rPr>
        <w:t xml:space="preserve">mengembangkan potensi desa dan meningkatkan perekonomian masyarakat desa gebang, </w:t>
      </w:r>
      <w:r w:rsidR="000109DB">
        <w:rPr>
          <w:rFonts w:ascii="Times New Roman" w:hAnsi="Times New Roman" w:cs="Times New Roman"/>
          <w:sz w:val="24"/>
          <w:szCs w:val="24"/>
          <w:lang w:val="id-ID" w:eastAsia="zh-CN"/>
        </w:rPr>
        <w:t xml:space="preserve">perlu adanya perhatian husus dan kerjasama yang baik antar pemerintah setempat dan pemerintah daerah. Kondisi desa yang sering tergenang oleh air rob menjadi masalah utama yang harus diselesaikan segera. Bukan menjadi rahasia lagi, kondisi sungai yang dangkal dan penuh dengan sampah menjadi salah satu penyebab parahnya rob yang terjadi. Harus ada penanganan husus oleh </w:t>
      </w:r>
      <w:r w:rsidR="00BD7FBF">
        <w:rPr>
          <w:rFonts w:ascii="Times New Roman" w:hAnsi="Times New Roman" w:cs="Times New Roman"/>
          <w:sz w:val="24"/>
          <w:szCs w:val="24"/>
          <w:lang w:val="id-ID" w:eastAsia="zh-CN"/>
        </w:rPr>
        <w:t>pihak pemerintah terkait hal ini sebagai bentuk upaya mengurangi parahnya rob yang terjadi. Pengerukan sungai menjadi hal yang tidak boleh tidak lagi untuk dilakukan segera. Edukasi masyarakat tentang pentingnya membuang sampah pada tempatnya, menyediakan tempat sampah di ruang publik dan menyediakan jasa pengangkutan sampah menjadi upaya lain yang dapat dilakukan oleh pemerintah setempat.</w:t>
      </w:r>
    </w:p>
    <w:p w14:paraId="4350CDEE" w14:textId="665212E7" w:rsidR="00C80353" w:rsidRDefault="00C80353" w:rsidP="00C80353">
      <w:pPr>
        <w:pStyle w:val="ListParagraph"/>
        <w:spacing w:line="360" w:lineRule="auto"/>
        <w:ind w:left="360" w:firstLine="71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Dalam upaya pemberdayaan pemuda desa, berbagai pelatihan dan pembinaan baik peningkatan soft skill maupun hard skill perlu sering dilakukan. Hal tersebut tentunya hanya akan bias dilakukan jika adanya perhatian dari pemerintah setempat yang mensupport setiap kegiatan-kegiatan yang sifatnya pelatihan.</w:t>
      </w:r>
    </w:p>
    <w:p w14:paraId="757FB3B4"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3F1E07B6"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7E1AACC0"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60624792"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356095C4"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555E3EFE"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1BA3785B"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694D0BFB"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4BD17C9E"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3EA68A79"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161B0BF7"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26A6CB90"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67DC1C11"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022DA055"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2B6C7C6D"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7BEE2721"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7A602368" w14:textId="77777777" w:rsidR="0097693B" w:rsidRDefault="0097693B" w:rsidP="00C80353">
      <w:pPr>
        <w:pStyle w:val="ListParagraph"/>
        <w:spacing w:line="360" w:lineRule="auto"/>
        <w:ind w:left="360" w:firstLine="716"/>
        <w:jc w:val="both"/>
        <w:rPr>
          <w:rFonts w:ascii="Times New Roman" w:hAnsi="Times New Roman" w:cs="Times New Roman"/>
          <w:sz w:val="24"/>
          <w:szCs w:val="24"/>
          <w:lang w:val="en-US" w:eastAsia="zh-CN"/>
        </w:rPr>
      </w:pPr>
    </w:p>
    <w:p w14:paraId="553B47E3" w14:textId="1A8CCA0B" w:rsidR="0097693B" w:rsidRDefault="0097693B" w:rsidP="0097693B">
      <w:pPr>
        <w:pStyle w:val="ListParagraph"/>
        <w:spacing w:line="360" w:lineRule="auto"/>
        <w:ind w:left="360" w:hanging="76"/>
        <w:jc w:val="both"/>
        <w:rPr>
          <w:rFonts w:ascii="Times New Roman" w:hAnsi="Times New Roman" w:cs="Times New Roman"/>
          <w:sz w:val="24"/>
          <w:szCs w:val="24"/>
          <w:lang w:val="en-US" w:eastAsia="zh-CN"/>
        </w:rPr>
      </w:pPr>
      <w:bookmarkStart w:id="0" w:name="_GoBack"/>
      <w:r>
        <w:rPr>
          <w:rFonts w:ascii="Times New Roman" w:hAnsi="Times New Roman" w:cs="Times New Roman"/>
          <w:noProof/>
          <w:sz w:val="24"/>
          <w:szCs w:val="24"/>
          <w:lang w:val="en-US"/>
          <w14:ligatures w14:val="none"/>
        </w:rPr>
        <w:lastRenderedPageBreak/>
        <w:drawing>
          <wp:inline distT="0" distB="0" distL="0" distR="0" wp14:anchorId="262FB8A0" wp14:editId="675EA8FA">
            <wp:extent cx="5505450" cy="81819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4-09-07 at 12.31.18.jpeg"/>
                    <pic:cNvPicPr/>
                  </pic:nvPicPr>
                  <pic:blipFill>
                    <a:blip r:embed="rId27">
                      <a:extLst>
                        <a:ext uri="{28A0092B-C50C-407E-A947-70E740481C1C}">
                          <a14:useLocalDpi xmlns:a14="http://schemas.microsoft.com/office/drawing/2010/main" val="0"/>
                        </a:ext>
                      </a:extLst>
                    </a:blip>
                    <a:stretch>
                      <a:fillRect/>
                    </a:stretch>
                  </pic:blipFill>
                  <pic:spPr>
                    <a:xfrm>
                      <a:off x="0" y="0"/>
                      <a:ext cx="5505450" cy="8181975"/>
                    </a:xfrm>
                    <a:prstGeom prst="rect">
                      <a:avLst/>
                    </a:prstGeom>
                  </pic:spPr>
                </pic:pic>
              </a:graphicData>
            </a:graphic>
          </wp:inline>
        </w:drawing>
      </w:r>
      <w:bookmarkEnd w:id="0"/>
    </w:p>
    <w:p w14:paraId="0D822599" w14:textId="77777777" w:rsidR="0097693B" w:rsidRDefault="0097693B" w:rsidP="0097693B">
      <w:pPr>
        <w:pStyle w:val="ListParagraph"/>
        <w:spacing w:line="360" w:lineRule="auto"/>
        <w:ind w:left="360" w:hanging="76"/>
        <w:jc w:val="both"/>
        <w:rPr>
          <w:rFonts w:ascii="Times New Roman" w:hAnsi="Times New Roman" w:cs="Times New Roman"/>
          <w:sz w:val="24"/>
          <w:szCs w:val="24"/>
          <w:lang w:val="en-US" w:eastAsia="zh-CN"/>
        </w:rPr>
      </w:pPr>
    </w:p>
    <w:p w14:paraId="6B48EA39" w14:textId="77777777" w:rsidR="0097693B" w:rsidRDefault="0097693B" w:rsidP="0097693B">
      <w:pPr>
        <w:pStyle w:val="ListParagraph"/>
        <w:spacing w:line="360" w:lineRule="auto"/>
        <w:ind w:left="360" w:hanging="76"/>
        <w:jc w:val="both"/>
        <w:rPr>
          <w:rFonts w:ascii="Times New Roman" w:hAnsi="Times New Roman" w:cs="Times New Roman"/>
          <w:sz w:val="24"/>
          <w:szCs w:val="24"/>
          <w:lang w:val="en-US" w:eastAsia="zh-CN"/>
        </w:rPr>
      </w:pPr>
    </w:p>
    <w:p w14:paraId="674E7B26" w14:textId="77777777" w:rsidR="0097693B" w:rsidRDefault="0097693B" w:rsidP="0097693B">
      <w:pPr>
        <w:pStyle w:val="ListParagraph"/>
        <w:spacing w:line="360" w:lineRule="auto"/>
        <w:ind w:left="360" w:hanging="76"/>
        <w:jc w:val="both"/>
        <w:rPr>
          <w:rFonts w:ascii="Times New Roman" w:hAnsi="Times New Roman" w:cs="Times New Roman"/>
          <w:sz w:val="24"/>
          <w:szCs w:val="24"/>
          <w:lang w:val="en-US" w:eastAsia="zh-CN"/>
        </w:rPr>
      </w:pPr>
    </w:p>
    <w:p w14:paraId="48D7571E" w14:textId="17BD97E1" w:rsidR="0097693B" w:rsidRPr="00C80353" w:rsidRDefault="0097693B" w:rsidP="0097693B">
      <w:pPr>
        <w:pStyle w:val="ListParagraph"/>
        <w:spacing w:line="360" w:lineRule="auto"/>
        <w:ind w:left="360" w:hanging="76"/>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14:ligatures w14:val="none"/>
        </w:rPr>
        <w:drawing>
          <wp:inline distT="0" distB="0" distL="0" distR="0" wp14:anchorId="5F7855DF" wp14:editId="0B95267B">
            <wp:extent cx="5495925" cy="82677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4-09-07 at 12.33.27.jpeg"/>
                    <pic:cNvPicPr/>
                  </pic:nvPicPr>
                  <pic:blipFill>
                    <a:blip r:embed="rId28">
                      <a:extLst>
                        <a:ext uri="{28A0092B-C50C-407E-A947-70E740481C1C}">
                          <a14:useLocalDpi xmlns:a14="http://schemas.microsoft.com/office/drawing/2010/main" val="0"/>
                        </a:ext>
                      </a:extLst>
                    </a:blip>
                    <a:stretch>
                      <a:fillRect/>
                    </a:stretch>
                  </pic:blipFill>
                  <pic:spPr>
                    <a:xfrm>
                      <a:off x="0" y="0"/>
                      <a:ext cx="5495925" cy="8267700"/>
                    </a:xfrm>
                    <a:prstGeom prst="rect">
                      <a:avLst/>
                    </a:prstGeom>
                  </pic:spPr>
                </pic:pic>
              </a:graphicData>
            </a:graphic>
          </wp:inline>
        </w:drawing>
      </w:r>
    </w:p>
    <w:sectPr w:rsidR="0097693B" w:rsidRPr="00C803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1FD0B" w14:textId="77777777" w:rsidR="009145CE" w:rsidRDefault="009145CE">
      <w:pPr>
        <w:spacing w:line="240" w:lineRule="auto"/>
      </w:pPr>
      <w:r>
        <w:separator/>
      </w:r>
    </w:p>
  </w:endnote>
  <w:endnote w:type="continuationSeparator" w:id="0">
    <w:p w14:paraId="790E3E70" w14:textId="77777777" w:rsidR="009145CE" w:rsidRDefault="009145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等线">
    <w:altName w:val="MS Gothic"/>
    <w:panose1 w:val="00000000000000000000"/>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altName w:val="MS Gothic"/>
    <w:panose1 w:val="00000000000000000000"/>
    <w:charset w:val="8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8E074" w14:textId="77777777" w:rsidR="009F49C4" w:rsidRDefault="009F49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433691"/>
      <w:docPartObj>
        <w:docPartGallery w:val="Page Numbers (Bottom of Page)"/>
        <w:docPartUnique/>
      </w:docPartObj>
    </w:sdtPr>
    <w:sdtEndPr>
      <w:rPr>
        <w:noProof/>
      </w:rPr>
    </w:sdtEndPr>
    <w:sdtContent>
      <w:p w14:paraId="47D6D7D6" w14:textId="13925D37" w:rsidR="009F49C4" w:rsidRDefault="009F49C4">
        <w:pPr>
          <w:pStyle w:val="Footer"/>
          <w:jc w:val="right"/>
        </w:pPr>
        <w:r>
          <w:fldChar w:fldCharType="begin"/>
        </w:r>
        <w:r>
          <w:instrText xml:space="preserve"> PAGE   \* MERGEFORMAT </w:instrText>
        </w:r>
        <w:r>
          <w:fldChar w:fldCharType="separate"/>
        </w:r>
        <w:r w:rsidR="0097693B">
          <w:rPr>
            <w:rFonts w:hint="eastAsia"/>
            <w:noProof/>
          </w:rPr>
          <w:t>21</w:t>
        </w:r>
        <w:r>
          <w:rPr>
            <w:noProof/>
          </w:rPr>
          <w:fldChar w:fldCharType="end"/>
        </w:r>
      </w:p>
    </w:sdtContent>
  </w:sdt>
  <w:p w14:paraId="38954672" w14:textId="77777777" w:rsidR="009F49C4" w:rsidRDefault="009F49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792E5" w14:textId="77777777" w:rsidR="009F49C4" w:rsidRDefault="009F49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5336A" w14:textId="77777777" w:rsidR="009145CE" w:rsidRDefault="009145CE">
      <w:pPr>
        <w:spacing w:after="0"/>
      </w:pPr>
      <w:r>
        <w:separator/>
      </w:r>
    </w:p>
  </w:footnote>
  <w:footnote w:type="continuationSeparator" w:id="0">
    <w:p w14:paraId="1A7D8C66" w14:textId="77777777" w:rsidR="009145CE" w:rsidRDefault="009145C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BA967" w14:textId="77777777" w:rsidR="009F49C4" w:rsidRDefault="009F49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5180F" w14:textId="77777777" w:rsidR="009F49C4" w:rsidRDefault="009F49C4">
    <w:pPr>
      <w:pStyle w:val="BodyText"/>
      <w:spacing w:line="14" w:lineRule="auto"/>
      <w:rPr>
        <w:sz w:val="20"/>
      </w:rPr>
    </w:pPr>
    <w:r>
      <w:rPr>
        <w:noProof/>
        <w:lang w:val="en-US"/>
      </w:rPr>
      <mc:AlternateContent>
        <mc:Choice Requires="wps">
          <w:drawing>
            <wp:anchor distT="0" distB="0" distL="114300" distR="114300" simplePos="0" relativeHeight="251660288" behindDoc="1" locked="0" layoutInCell="1" allowOverlap="1" wp14:anchorId="4A091CD2" wp14:editId="5AA38DB6">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4F806EC2" w14:textId="77777777" w:rsidR="009F49C4" w:rsidRDefault="009F49C4">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97693B">
                            <w:rPr>
                              <w:noProof/>
                              <w:spacing w:val="-5"/>
                              <w:w w:val="110"/>
                            </w:rPr>
                            <w:t>21</w:t>
                          </w:r>
                          <w:r>
                            <w:rPr>
                              <w:spacing w:val="-5"/>
                              <w:w w:val="110"/>
                            </w:rPr>
                            <w:fldChar w:fldCharType="end"/>
                          </w:r>
                        </w:p>
                      </w:txbxContent>
                    </wps:txbx>
                    <wps:bodyPr lIns="0" tIns="0" rIns="0" bIns="0" upright="1"/>
                  </wps:wsp>
                </a:graphicData>
              </a:graphic>
            </wp:anchor>
          </w:drawing>
        </mc:Choice>
        <mc:Fallback>
          <w:pict>
            <v:shapetype w14:anchorId="4A091CD2"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4F806EC2" w14:textId="77777777" w:rsidR="009F49C4" w:rsidRDefault="009F49C4">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97693B">
                      <w:rPr>
                        <w:noProof/>
                        <w:spacing w:val="-5"/>
                        <w:w w:val="110"/>
                      </w:rPr>
                      <w:t>21</w:t>
                    </w:r>
                    <w:r>
                      <w:rPr>
                        <w:spacing w:val="-5"/>
                        <w:w w:val="11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F2CA" w14:textId="77777777" w:rsidR="009F49C4" w:rsidRDefault="009F49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9863BA6"/>
    <w:multiLevelType w:val="multilevel"/>
    <w:tmpl w:val="753A9F7C"/>
    <w:lvl w:ilvl="0">
      <w:start w:val="1"/>
      <w:numFmt w:val="upperRoman"/>
      <w:lvlText w:val="%1."/>
      <w:lvlJc w:val="left"/>
      <w:pPr>
        <w:ind w:left="1080" w:hanging="72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2352"/>
    <w:rsid w:val="000109DB"/>
    <w:rsid w:val="00015CEB"/>
    <w:rsid w:val="00024A95"/>
    <w:rsid w:val="00065259"/>
    <w:rsid w:val="000901A2"/>
    <w:rsid w:val="00101F2B"/>
    <w:rsid w:val="00140DE8"/>
    <w:rsid w:val="00183B3B"/>
    <w:rsid w:val="00191279"/>
    <w:rsid w:val="002448EF"/>
    <w:rsid w:val="002853A0"/>
    <w:rsid w:val="00297EE2"/>
    <w:rsid w:val="002A2DC2"/>
    <w:rsid w:val="002A4E74"/>
    <w:rsid w:val="002B563D"/>
    <w:rsid w:val="002D535A"/>
    <w:rsid w:val="002F5870"/>
    <w:rsid w:val="00306DE5"/>
    <w:rsid w:val="003217A7"/>
    <w:rsid w:val="003575CE"/>
    <w:rsid w:val="00390FD5"/>
    <w:rsid w:val="003C2C1E"/>
    <w:rsid w:val="003C50B8"/>
    <w:rsid w:val="003E5F4A"/>
    <w:rsid w:val="004148C1"/>
    <w:rsid w:val="00421D0E"/>
    <w:rsid w:val="00456DB5"/>
    <w:rsid w:val="004579A5"/>
    <w:rsid w:val="00467D6E"/>
    <w:rsid w:val="004850F3"/>
    <w:rsid w:val="00494AF2"/>
    <w:rsid w:val="004C1787"/>
    <w:rsid w:val="0050026B"/>
    <w:rsid w:val="005420F5"/>
    <w:rsid w:val="00550663"/>
    <w:rsid w:val="005627EF"/>
    <w:rsid w:val="00566902"/>
    <w:rsid w:val="005A3E78"/>
    <w:rsid w:val="005B0FFC"/>
    <w:rsid w:val="005B66DD"/>
    <w:rsid w:val="005E3726"/>
    <w:rsid w:val="00631CE8"/>
    <w:rsid w:val="00670A62"/>
    <w:rsid w:val="00682AC8"/>
    <w:rsid w:val="0068683A"/>
    <w:rsid w:val="00694563"/>
    <w:rsid w:val="006F0A6B"/>
    <w:rsid w:val="00765E2A"/>
    <w:rsid w:val="007A370D"/>
    <w:rsid w:val="007C3C43"/>
    <w:rsid w:val="008544B4"/>
    <w:rsid w:val="008C2778"/>
    <w:rsid w:val="00901FD5"/>
    <w:rsid w:val="009108E2"/>
    <w:rsid w:val="009145CE"/>
    <w:rsid w:val="0097693B"/>
    <w:rsid w:val="009A37A0"/>
    <w:rsid w:val="009E75DE"/>
    <w:rsid w:val="009F49C4"/>
    <w:rsid w:val="00A557A4"/>
    <w:rsid w:val="00A83990"/>
    <w:rsid w:val="00AD43DA"/>
    <w:rsid w:val="00B26EF2"/>
    <w:rsid w:val="00B41B1D"/>
    <w:rsid w:val="00B64D39"/>
    <w:rsid w:val="00B65FFB"/>
    <w:rsid w:val="00BB6332"/>
    <w:rsid w:val="00BD7FBF"/>
    <w:rsid w:val="00BE798D"/>
    <w:rsid w:val="00C421BB"/>
    <w:rsid w:val="00C80353"/>
    <w:rsid w:val="00CE64A0"/>
    <w:rsid w:val="00D15C0F"/>
    <w:rsid w:val="00D474A9"/>
    <w:rsid w:val="00DA4F55"/>
    <w:rsid w:val="00DB4D08"/>
    <w:rsid w:val="00DE0EBD"/>
    <w:rsid w:val="00E541D8"/>
    <w:rsid w:val="00EC73ED"/>
    <w:rsid w:val="00ED1246"/>
    <w:rsid w:val="00EF2F2C"/>
    <w:rsid w:val="00F41F17"/>
    <w:rsid w:val="00FA3E5B"/>
    <w:rsid w:val="00FB6C5D"/>
    <w:rsid w:val="00FE622E"/>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5DC5218"/>
  <w15:docId w15:val="{50D98A40-9007-4A6A-ABA1-BCD935C49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lang w:val="en-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1">
    <w:name w:val="heading 1"/>
    <w:basedOn w:val="Normal"/>
    <w:next w:val="Normal"/>
    <w:link w:val="Heading1Ch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Heading1Char">
    <w:name w:val="Heading 1 Char"/>
    <w:basedOn w:val="DefaultParagraphFont"/>
    <w:link w:val="Heading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TOCHeading">
    <w:name w:val="TOC Heading"/>
    <w:basedOn w:val="Heading1"/>
    <w:next w:val="Normal"/>
    <w:uiPriority w:val="39"/>
    <w:unhideWhenUsed/>
    <w:qFormat/>
    <w:rsid w:val="003217A7"/>
    <w:pPr>
      <w:outlineLvl w:val="9"/>
    </w:pPr>
    <w:rPr>
      <w:kern w:val="0"/>
      <w:lang w:val="en-US"/>
      <w14:ligatures w14:val="none"/>
    </w:rPr>
  </w:style>
  <w:style w:type="paragraph" w:styleId="Header">
    <w:name w:val="header"/>
    <w:basedOn w:val="Normal"/>
    <w:link w:val="HeaderChar"/>
    <w:uiPriority w:val="99"/>
    <w:unhideWhenUsed/>
    <w:rsid w:val="00E54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1D8"/>
    <w:rPr>
      <w:kern w:val="2"/>
      <w:sz w:val="22"/>
      <w:szCs w:val="22"/>
      <w:lang w:val="zh-CN" w:eastAsia="en-US"/>
      <w14:ligatures w14:val="standardContextual"/>
    </w:rPr>
  </w:style>
  <w:style w:type="paragraph" w:styleId="Footer">
    <w:name w:val="footer"/>
    <w:basedOn w:val="Normal"/>
    <w:link w:val="FooterChar"/>
    <w:uiPriority w:val="99"/>
    <w:unhideWhenUsed/>
    <w:rsid w:val="00E54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1D8"/>
    <w:rPr>
      <w:kern w:val="2"/>
      <w:sz w:val="22"/>
      <w:szCs w:val="22"/>
      <w:lang w:val="zh-CN" w:eastAsia="en-US"/>
      <w14:ligatures w14:val="standardContextual"/>
    </w:rPr>
  </w:style>
  <w:style w:type="paragraph" w:styleId="BalloonText">
    <w:name w:val="Balloon Text"/>
    <w:basedOn w:val="Normal"/>
    <w:link w:val="BalloonTextChar"/>
    <w:uiPriority w:val="99"/>
    <w:semiHidden/>
    <w:unhideWhenUsed/>
    <w:rsid w:val="00ED1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246"/>
    <w:rPr>
      <w:rFonts w:ascii="Tahoma" w:hAnsi="Tahoma" w:cs="Tahoma"/>
      <w:kern w:val="2"/>
      <w:sz w:val="16"/>
      <w:szCs w:val="16"/>
      <w:lang w:val="zh-C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numbering" Target="numbering.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jpe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image" Target="media/image2.jpeg"/><Relationship Id="rId19" Type="http://schemas.openxmlformats.org/officeDocument/2006/relationships/image" Target="media/image5.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8EF1A8-CF9F-4D2E-A779-3DA36C915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2446</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Nissa Syauqy</cp:lastModifiedBy>
  <cp:revision>2</cp:revision>
  <dcterms:created xsi:type="dcterms:W3CDTF">2024-09-07T21:35:00Z</dcterms:created>
  <dcterms:modified xsi:type="dcterms:W3CDTF">2024-09-07T21:35:00Z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