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 xml:space="preserve">LAPORAN BULANAN </w:t>
      </w:r>
    </w:p>
    <w:p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PROGRAM PENGEMBANGAN KEPEDULIAN DAN KEPELOPORAN PEMUDA (PKKP)</w:t>
      </w:r>
    </w:p>
    <w:p w:rsidR="00BD1447" w:rsidRDefault="00BD1447" w:rsidP="00BD1447">
      <w:pPr>
        <w:jc w:val="center"/>
        <w:rPr>
          <w:rFonts w:ascii="Times New Roman" w:hAnsi="Times New Roman"/>
          <w:b/>
          <w:bCs/>
          <w:sz w:val="24"/>
          <w:szCs w:val="24"/>
        </w:rPr>
      </w:pPr>
      <w:r w:rsidRPr="00416CEF">
        <w:rPr>
          <w:rFonts w:ascii="Times New Roman" w:hAnsi="Times New Roman"/>
          <w:b/>
          <w:bCs/>
          <w:sz w:val="24"/>
          <w:szCs w:val="24"/>
        </w:rPr>
        <w:t>PROVINSI JAWA TENGAH TAHUN 2024</w:t>
      </w:r>
    </w:p>
    <w:p w:rsidR="00BD1447" w:rsidRPr="00416CEF" w:rsidRDefault="00BD1447" w:rsidP="00BD1447">
      <w:pPr>
        <w:jc w:val="center"/>
        <w:rPr>
          <w:rFonts w:ascii="Times New Roman" w:hAnsi="Times New Roman"/>
          <w:b/>
          <w:bCs/>
          <w:sz w:val="24"/>
          <w:szCs w:val="24"/>
        </w:rPr>
      </w:pPr>
    </w:p>
    <w:p w:rsidR="00BD1447" w:rsidRPr="00747199" w:rsidRDefault="00BD1447" w:rsidP="00BD1447">
      <w:pPr>
        <w:jc w:val="center"/>
        <w:rPr>
          <w:rFonts w:ascii="Times New Roman" w:hAnsi="Times New Roman"/>
          <w:b/>
          <w:bCs/>
        </w:rPr>
      </w:pPr>
    </w:p>
    <w:p w:rsidR="00BD1447" w:rsidRPr="00747199" w:rsidRDefault="00BD1447" w:rsidP="00BD1447">
      <w:pPr>
        <w:jc w:val="center"/>
        <w:rPr>
          <w:rFonts w:ascii="Times New Roman" w:hAnsi="Times New Roman"/>
        </w:rPr>
      </w:pPr>
      <w:r w:rsidRPr="00747199">
        <w:rPr>
          <w:rFonts w:ascii="Times New Roman" w:hAnsi="Times New Roman"/>
          <w:noProof/>
          <w:lang w:eastAsia="id-ID"/>
        </w:rPr>
        <w:drawing>
          <wp:inline distT="0" distB="0" distL="0" distR="0" wp14:anchorId="44443FC1" wp14:editId="094EAD14">
            <wp:extent cx="2838893" cy="3000877"/>
            <wp:effectExtent l="0" t="0" r="0" b="9525"/>
            <wp:docPr id="17" name="Picture 0" descr="logo-jateng.jpg"/>
            <wp:cNvGraphicFramePr/>
            <a:graphic xmlns:a="http://schemas.openxmlformats.org/drawingml/2006/main">
              <a:graphicData uri="http://schemas.openxmlformats.org/drawingml/2006/picture">
                <pic:pic xmlns:pic="http://schemas.openxmlformats.org/drawingml/2006/picture">
                  <pic:nvPicPr>
                    <pic:cNvPr id="2" name="Picture 0" descr="logo-jateng.jpg"/>
                    <pic:cNvPicPr/>
                  </pic:nvPicPr>
                  <pic:blipFill>
                    <a:blip r:embed="rId8" cstate="print"/>
                    <a:srcRect/>
                    <a:stretch>
                      <a:fillRect/>
                    </a:stretch>
                  </pic:blipFill>
                  <pic:spPr bwMode="auto">
                    <a:xfrm>
                      <a:off x="0" y="0"/>
                      <a:ext cx="2846327" cy="3008735"/>
                    </a:xfrm>
                    <a:prstGeom prst="rect">
                      <a:avLst/>
                    </a:prstGeom>
                    <a:noFill/>
                    <a:ln w="9525">
                      <a:noFill/>
                      <a:miter lim="800000"/>
                      <a:headEnd/>
                      <a:tailEnd/>
                    </a:ln>
                  </pic:spPr>
                </pic:pic>
              </a:graphicData>
            </a:graphic>
          </wp:inline>
        </w:drawing>
      </w:r>
    </w:p>
    <w:p w:rsidR="00BD1447" w:rsidRPr="00747199" w:rsidRDefault="00BD1447" w:rsidP="00BD1447">
      <w:pPr>
        <w:rPr>
          <w:rFonts w:ascii="Times New Roman" w:hAnsi="Times New Roman"/>
          <w:b/>
          <w:bCs/>
        </w:rPr>
      </w:pPr>
    </w:p>
    <w:p w:rsidR="00BD1447" w:rsidRPr="00747199" w:rsidRDefault="00BD1447" w:rsidP="00BD1447">
      <w:pPr>
        <w:rPr>
          <w:rFonts w:ascii="Times New Roman" w:hAnsi="Times New Roman"/>
          <w:b/>
          <w:bCs/>
        </w:rPr>
      </w:pPr>
    </w:p>
    <w:p w:rsidR="00BD1447" w:rsidRPr="00747199" w:rsidRDefault="00BD1447" w:rsidP="00BD1447">
      <w:pPr>
        <w:ind w:left="1418"/>
        <w:jc w:val="both"/>
        <w:rPr>
          <w:rFonts w:ascii="Times New Roman" w:hAnsi="Times New Roman"/>
          <w:sz w:val="24"/>
          <w:szCs w:val="24"/>
        </w:rPr>
      </w:pPr>
      <w:r w:rsidRPr="00747199">
        <w:rPr>
          <w:rFonts w:ascii="Times New Roman" w:hAnsi="Times New Roman"/>
        </w:rPr>
        <w:t>Nama</w:t>
      </w:r>
      <w:r w:rsidRPr="00747199">
        <w:rPr>
          <w:rFonts w:ascii="Times New Roman" w:hAnsi="Times New Roman"/>
          <w:sz w:val="24"/>
          <w:szCs w:val="24"/>
        </w:rPr>
        <w:t xml:space="preserve"> Peserta PKKP </w:t>
      </w:r>
      <w:r w:rsidRPr="00747199">
        <w:rPr>
          <w:rFonts w:ascii="Times New Roman" w:hAnsi="Times New Roman"/>
          <w:sz w:val="24"/>
          <w:szCs w:val="24"/>
        </w:rPr>
        <w:tab/>
      </w:r>
      <w:r w:rsidRPr="00747199">
        <w:rPr>
          <w:rFonts w:ascii="Times New Roman" w:hAnsi="Times New Roman"/>
          <w:sz w:val="24"/>
          <w:szCs w:val="24"/>
        </w:rPr>
        <w:tab/>
        <w:t xml:space="preserve">: </w:t>
      </w:r>
      <w:r>
        <w:rPr>
          <w:rFonts w:ascii="Times New Roman" w:hAnsi="Times New Roman"/>
          <w:sz w:val="24"/>
          <w:szCs w:val="24"/>
        </w:rPr>
        <w:t>Ahmad Thuba S.Pd</w:t>
      </w:r>
    </w:p>
    <w:p w:rsidR="00BD1447" w:rsidRPr="00747199" w:rsidRDefault="00BD1447" w:rsidP="00BD1447">
      <w:pPr>
        <w:ind w:left="1418"/>
        <w:jc w:val="both"/>
        <w:rPr>
          <w:rFonts w:ascii="Times New Roman" w:hAnsi="Times New Roman"/>
          <w:sz w:val="24"/>
          <w:szCs w:val="24"/>
        </w:rPr>
      </w:pPr>
      <w:r>
        <w:rPr>
          <w:rFonts w:ascii="Times New Roman" w:hAnsi="Times New Roman"/>
          <w:sz w:val="24"/>
          <w:szCs w:val="24"/>
        </w:rPr>
        <w:t>Desa Penempatan</w:t>
      </w:r>
      <w:r>
        <w:rPr>
          <w:rFonts w:ascii="Times New Roman" w:hAnsi="Times New Roman"/>
          <w:sz w:val="24"/>
          <w:szCs w:val="24"/>
        </w:rPr>
        <w:tab/>
      </w:r>
      <w:r>
        <w:rPr>
          <w:rFonts w:ascii="Times New Roman" w:hAnsi="Times New Roman"/>
          <w:sz w:val="24"/>
          <w:szCs w:val="24"/>
        </w:rPr>
        <w:tab/>
        <w:t xml:space="preserve">: Sigit </w:t>
      </w:r>
    </w:p>
    <w:p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Kecamatan Penempatan</w:t>
      </w:r>
      <w:r w:rsidRPr="00747199">
        <w:rPr>
          <w:rFonts w:ascii="Times New Roman" w:hAnsi="Times New Roman"/>
          <w:sz w:val="24"/>
          <w:szCs w:val="24"/>
        </w:rPr>
        <w:tab/>
        <w:t>:</w:t>
      </w:r>
      <w:r>
        <w:rPr>
          <w:rFonts w:ascii="Times New Roman" w:hAnsi="Times New Roman"/>
          <w:sz w:val="24"/>
          <w:szCs w:val="24"/>
        </w:rPr>
        <w:t xml:space="preserve"> Tangen </w:t>
      </w:r>
    </w:p>
    <w:p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 xml:space="preserve">Kabupaten </w:t>
      </w:r>
      <w:r>
        <w:rPr>
          <w:rFonts w:ascii="Times New Roman" w:hAnsi="Times New Roman"/>
          <w:sz w:val="24"/>
          <w:szCs w:val="24"/>
        </w:rPr>
        <w:t>Penempatan</w:t>
      </w:r>
      <w:r>
        <w:rPr>
          <w:rFonts w:ascii="Times New Roman" w:hAnsi="Times New Roman"/>
          <w:sz w:val="24"/>
          <w:szCs w:val="24"/>
        </w:rPr>
        <w:tab/>
        <w:t xml:space="preserve">: Sragen </w:t>
      </w:r>
    </w:p>
    <w:p w:rsidR="00BD1447" w:rsidRPr="00747199" w:rsidRDefault="00BD1447" w:rsidP="00BD1447">
      <w:pPr>
        <w:rPr>
          <w:rFonts w:ascii="Times New Roman" w:hAnsi="Times New Roman"/>
          <w:sz w:val="24"/>
          <w:szCs w:val="24"/>
        </w:rPr>
      </w:pPr>
    </w:p>
    <w:p w:rsidR="00BD1447" w:rsidRPr="00747199" w:rsidRDefault="00BD1447" w:rsidP="00BD1447">
      <w:pPr>
        <w:rPr>
          <w:rFonts w:ascii="Times New Roman" w:hAnsi="Times New Roman"/>
          <w:sz w:val="24"/>
          <w:szCs w:val="24"/>
        </w:rPr>
      </w:pPr>
    </w:p>
    <w:p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PROGRAM PENGEMBANGAN KEPEDULIAN DAN KEPELOPORAN PEMUDA</w:t>
      </w:r>
    </w:p>
    <w:p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PROVINSI JAWA TENGAH</w:t>
      </w:r>
    </w:p>
    <w:p w:rsidR="00BD1447" w:rsidRDefault="00BD1447" w:rsidP="00BD1447">
      <w:pPr>
        <w:ind w:left="-142"/>
        <w:jc w:val="center"/>
        <w:rPr>
          <w:rFonts w:ascii="Times New Roman" w:hAnsi="Times New Roman"/>
          <w:b/>
          <w:sz w:val="24"/>
          <w:szCs w:val="24"/>
        </w:rPr>
      </w:pPr>
      <w:r w:rsidRPr="00747199">
        <w:rPr>
          <w:rFonts w:ascii="Times New Roman" w:hAnsi="Times New Roman"/>
          <w:b/>
          <w:sz w:val="24"/>
          <w:szCs w:val="24"/>
        </w:rPr>
        <w:t>2024</w:t>
      </w:r>
    </w:p>
    <w:p w:rsidR="00BD1447" w:rsidRPr="00747199" w:rsidRDefault="00BD1447" w:rsidP="00BD1447">
      <w:pPr>
        <w:ind w:left="-142"/>
        <w:jc w:val="center"/>
        <w:rPr>
          <w:rFonts w:ascii="Times New Roman" w:hAnsi="Times New Roman"/>
          <w:b/>
          <w:sz w:val="24"/>
          <w:szCs w:val="24"/>
        </w:rPr>
      </w:pPr>
    </w:p>
    <w:p w:rsidR="00BD1447" w:rsidRDefault="00BD1447" w:rsidP="00BD1447">
      <w:pPr>
        <w:jc w:val="center"/>
        <w:rPr>
          <w:rFonts w:ascii="Times New Roman" w:hAnsi="Times New Roman"/>
          <w:b/>
          <w:bCs/>
          <w:sz w:val="24"/>
          <w:szCs w:val="24"/>
        </w:rPr>
      </w:pPr>
      <w:r w:rsidRPr="00747199">
        <w:rPr>
          <w:rFonts w:ascii="Times New Roman" w:hAnsi="Times New Roman"/>
          <w:b/>
          <w:bCs/>
          <w:sz w:val="24"/>
          <w:szCs w:val="24"/>
        </w:rPr>
        <w:lastRenderedPageBreak/>
        <w:t>KATA PENGANTAR</w:t>
      </w:r>
    </w:p>
    <w:p w:rsidR="00BD1447" w:rsidRPr="00747199" w:rsidRDefault="00BD1447" w:rsidP="00BD1447">
      <w:pPr>
        <w:jc w:val="center"/>
        <w:rPr>
          <w:rFonts w:ascii="Times New Roman" w:hAnsi="Times New Roman"/>
          <w:b/>
          <w:bCs/>
          <w:sz w:val="24"/>
          <w:szCs w:val="24"/>
        </w:rPr>
      </w:pPr>
    </w:p>
    <w:p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Puji syukur </w:t>
      </w:r>
      <w:r>
        <w:rPr>
          <w:rFonts w:ascii="Times New Roman" w:hAnsi="Times New Roman"/>
          <w:sz w:val="24"/>
          <w:szCs w:val="24"/>
          <w:lang w:val="en-US"/>
        </w:rPr>
        <w:t xml:space="preserve">saya sampaikan </w:t>
      </w:r>
      <w:r>
        <w:rPr>
          <w:rFonts w:ascii="Times New Roman" w:hAnsi="Times New Roman"/>
          <w:sz w:val="24"/>
          <w:szCs w:val="24"/>
        </w:rPr>
        <w:t>atas karunia Allah SWT</w:t>
      </w:r>
      <w:r>
        <w:rPr>
          <w:rFonts w:ascii="Times New Roman" w:hAnsi="Times New Roman"/>
          <w:sz w:val="24"/>
          <w:szCs w:val="24"/>
          <w:lang w:val="en-US"/>
        </w:rPr>
        <w:t xml:space="preserve"> yang telah memberikan </w:t>
      </w:r>
      <w:r>
        <w:rPr>
          <w:rFonts w:ascii="Times New Roman" w:hAnsi="Times New Roman"/>
          <w:sz w:val="24"/>
          <w:szCs w:val="24"/>
        </w:rPr>
        <w:t>rahmat dan hidaya</w:t>
      </w:r>
      <w:r>
        <w:rPr>
          <w:rFonts w:ascii="Times New Roman" w:hAnsi="Times New Roman"/>
          <w:sz w:val="24"/>
          <w:szCs w:val="24"/>
          <w:lang w:val="en-US"/>
        </w:rPr>
        <w:t>h-</w:t>
      </w:r>
      <w:r>
        <w:rPr>
          <w:rFonts w:ascii="Times New Roman" w:hAnsi="Times New Roman"/>
          <w:sz w:val="24"/>
          <w:szCs w:val="24"/>
        </w:rPr>
        <w:t xml:space="preserve">Nya sehingga penyusunan laporan kegiatan </w:t>
      </w:r>
      <w:r>
        <w:rPr>
          <w:rFonts w:ascii="Times New Roman" w:hAnsi="Times New Roman"/>
          <w:sz w:val="24"/>
          <w:szCs w:val="24"/>
          <w:lang w:val="en-US"/>
        </w:rPr>
        <w:t>Program Pengembangan Kepedulian dan Kepeloporan Pemuda (PKKP)</w:t>
      </w:r>
      <w:r>
        <w:rPr>
          <w:rFonts w:ascii="Times New Roman" w:hAnsi="Times New Roman"/>
          <w:sz w:val="24"/>
          <w:szCs w:val="24"/>
        </w:rPr>
        <w:t xml:space="preserve"> Dinas Pemuda dan Olahraga Jawa Tengah bulan </w:t>
      </w:r>
      <w:r>
        <w:rPr>
          <w:rFonts w:ascii="Times New Roman" w:hAnsi="Times New Roman"/>
          <w:sz w:val="24"/>
          <w:szCs w:val="24"/>
          <w:lang w:val="en-US"/>
        </w:rPr>
        <w:t>April  2024</w:t>
      </w:r>
      <w:r>
        <w:rPr>
          <w:rFonts w:ascii="Times New Roman" w:hAnsi="Times New Roman"/>
          <w:sz w:val="24"/>
          <w:szCs w:val="24"/>
        </w:rPr>
        <w:t xml:space="preserve"> penempatan Desa Sigit  Kecamatan Tangen Kabupaten Sragen  dapat terselesaikan. </w:t>
      </w:r>
    </w:p>
    <w:p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Laporan ini disusun agar dapat memberikan gambaran mengenai pelaksanaan kegiatan </w:t>
      </w:r>
      <w:r>
        <w:rPr>
          <w:rFonts w:ascii="Times New Roman" w:hAnsi="Times New Roman"/>
          <w:sz w:val="24"/>
          <w:szCs w:val="24"/>
          <w:lang w:val="en-US"/>
        </w:rPr>
        <w:t>PKKP</w:t>
      </w:r>
      <w:r>
        <w:rPr>
          <w:rFonts w:ascii="Times New Roman" w:hAnsi="Times New Roman"/>
          <w:sz w:val="24"/>
          <w:szCs w:val="24"/>
        </w:rPr>
        <w:t xml:space="preserve"> di Desa Sigit  bulan April 2024 </w:t>
      </w:r>
      <w:r>
        <w:rPr>
          <w:rFonts w:ascii="Times New Roman" w:hAnsi="Times New Roman"/>
          <w:sz w:val="24"/>
          <w:szCs w:val="24"/>
          <w:lang w:val="en-US"/>
        </w:rPr>
        <w:t xml:space="preserve">. Diharapkan dengan adanya pemaparan kegiatan di bulan </w:t>
      </w:r>
      <w:r>
        <w:rPr>
          <w:rFonts w:ascii="Times New Roman" w:hAnsi="Times New Roman"/>
          <w:sz w:val="24"/>
          <w:szCs w:val="24"/>
        </w:rPr>
        <w:t>April</w:t>
      </w:r>
      <w:r>
        <w:rPr>
          <w:rFonts w:ascii="Times New Roman" w:hAnsi="Times New Roman"/>
          <w:sz w:val="24"/>
          <w:szCs w:val="24"/>
          <w:lang w:val="en-US"/>
        </w:rPr>
        <w:t xml:space="preserve"> ini dapat memberikan gambaran mengenai kegiatan yang telah dicapai selama satu bulan terakhir.</w:t>
      </w:r>
      <w:r>
        <w:rPr>
          <w:rFonts w:ascii="Times New Roman" w:hAnsi="Times New Roman"/>
          <w:sz w:val="24"/>
          <w:szCs w:val="24"/>
        </w:rPr>
        <w:t xml:space="preserve"> Laporan ini tidak akan tersusun tanpa adanya bantuan, bimbingan dan petunjuk dari berbagai pihak, baik yang bersifat moril maupun materil</w:t>
      </w:r>
      <w:r>
        <w:rPr>
          <w:rFonts w:ascii="Times New Roman" w:hAnsi="Times New Roman"/>
          <w:sz w:val="24"/>
          <w:szCs w:val="24"/>
          <w:lang w:val="en-US"/>
        </w:rPr>
        <w:t>, m</w:t>
      </w:r>
      <w:r>
        <w:rPr>
          <w:rFonts w:ascii="Times New Roman" w:hAnsi="Times New Roman"/>
          <w:sz w:val="24"/>
          <w:szCs w:val="24"/>
        </w:rPr>
        <w:t>aka pada kesempatan ini saya mengucapkan terima kasih kepada:</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Kepala Disporapar Provinsi Jawa Tengah,</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Kepala Dispora Kabupaten Sragen  dan Tim pembimbing lokal peserta PKKP penempatan Kabupaten Sragen </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Bapak H.Wardoyo S.E selaku kepala Desa Sigit dan perangkat beserta lembaga Desa</w:t>
      </w:r>
      <w:r>
        <w:rPr>
          <w:rFonts w:ascii="Times New Roman" w:hAnsi="Times New Roman"/>
          <w:sz w:val="24"/>
          <w:szCs w:val="24"/>
          <w:lang w:val="en-US"/>
        </w:rPr>
        <w:t xml:space="preserve"> </w:t>
      </w:r>
      <w:r>
        <w:rPr>
          <w:rFonts w:ascii="Times New Roman" w:hAnsi="Times New Roman"/>
          <w:sz w:val="24"/>
          <w:szCs w:val="24"/>
        </w:rPr>
        <w:t>Sigit</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Kawan peserta PKKP DISPORAPAR JATENG Angkatan XV Tahun 2024 penempatan Kabupaten Sragen </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lang w:val="en-US"/>
        </w:rPr>
        <w:t>S</w:t>
      </w:r>
      <w:r>
        <w:rPr>
          <w:rFonts w:ascii="Times New Roman" w:hAnsi="Times New Roman"/>
          <w:sz w:val="24"/>
          <w:szCs w:val="24"/>
        </w:rPr>
        <w:t xml:space="preserve">emua pihak yang telah membantu kelancaran </w:t>
      </w:r>
      <w:r>
        <w:rPr>
          <w:rFonts w:ascii="Times New Roman" w:hAnsi="Times New Roman"/>
          <w:sz w:val="24"/>
          <w:szCs w:val="24"/>
          <w:lang w:val="en-US"/>
        </w:rPr>
        <w:t xml:space="preserve">penyusunan </w:t>
      </w:r>
      <w:r>
        <w:rPr>
          <w:rFonts w:ascii="Times New Roman" w:hAnsi="Times New Roman"/>
          <w:sz w:val="24"/>
          <w:szCs w:val="24"/>
        </w:rPr>
        <w:t>program PKKP JATENG Angkatan XV Tahun 2024</w:t>
      </w:r>
    </w:p>
    <w:p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Semoga bantuan, bimbingan dan petunjuk yang diberikan dapat menghasilkan hasil terbaik dalam pelaksanaan PKKP Jateng tahun 2024.</w:t>
      </w:r>
    </w:p>
    <w:p w:rsidR="00BD1447" w:rsidRDefault="00BD1447" w:rsidP="00BD1447">
      <w:pPr>
        <w:pStyle w:val="ListParagraph"/>
        <w:spacing w:after="0" w:line="360" w:lineRule="auto"/>
        <w:ind w:left="0"/>
        <w:rPr>
          <w:rFonts w:ascii="Times New Roman" w:hAnsi="Times New Roman"/>
          <w:sz w:val="24"/>
          <w:szCs w:val="24"/>
          <w:lang w:val="en-US"/>
        </w:rPr>
      </w:pPr>
    </w:p>
    <w:p w:rsidR="00BD1447" w:rsidRDefault="00BD1447" w:rsidP="00BD1447">
      <w:pPr>
        <w:pStyle w:val="ListParagraph"/>
        <w:spacing w:after="0" w:line="360" w:lineRule="auto"/>
        <w:ind w:left="4820"/>
        <w:rPr>
          <w:rFonts w:ascii="Times New Roman" w:hAnsi="Times New Roman"/>
          <w:sz w:val="24"/>
          <w:szCs w:val="24"/>
        </w:rPr>
      </w:pPr>
      <w:r>
        <w:rPr>
          <w:rFonts w:ascii="Times New Roman" w:hAnsi="Times New Roman"/>
          <w:sz w:val="24"/>
          <w:szCs w:val="24"/>
        </w:rPr>
        <w:t>Sragen , 25  April  2024</w:t>
      </w:r>
    </w:p>
    <w:p w:rsidR="00BD1447" w:rsidRDefault="00BD1447" w:rsidP="00BD1447">
      <w:pPr>
        <w:pStyle w:val="ListParagraph"/>
        <w:spacing w:after="0" w:line="360" w:lineRule="auto"/>
        <w:ind w:left="4820"/>
        <w:rPr>
          <w:rFonts w:ascii="Times New Roman" w:hAnsi="Times New Roman"/>
          <w:sz w:val="24"/>
          <w:szCs w:val="24"/>
          <w:lang w:val="en-US"/>
        </w:rPr>
      </w:pPr>
      <w:r>
        <w:rPr>
          <w:rFonts w:ascii="Times New Roman" w:hAnsi="Times New Roman"/>
          <w:sz w:val="24"/>
          <w:szCs w:val="24"/>
          <w:lang w:val="en-US"/>
        </w:rPr>
        <w:t>Peserta PKKP</w:t>
      </w:r>
    </w:p>
    <w:p w:rsidR="00BD1447" w:rsidRDefault="00BD1447" w:rsidP="00BD1447">
      <w:pPr>
        <w:pStyle w:val="ListParagraph"/>
        <w:spacing w:after="0" w:line="360" w:lineRule="auto"/>
        <w:ind w:left="5812"/>
        <w:rPr>
          <w:rFonts w:ascii="Times New Roman" w:hAnsi="Times New Roman"/>
          <w:sz w:val="24"/>
          <w:szCs w:val="24"/>
          <w:lang w:val="en-US"/>
        </w:rPr>
      </w:pPr>
    </w:p>
    <w:p w:rsidR="00BD1447" w:rsidRDefault="00BD1447" w:rsidP="00BD1447">
      <w:pPr>
        <w:pStyle w:val="ListParagraph"/>
        <w:spacing w:after="0" w:line="360" w:lineRule="auto"/>
        <w:ind w:left="0"/>
        <w:jc w:val="right"/>
        <w:rPr>
          <w:rFonts w:ascii="Times New Roman" w:hAnsi="Times New Roman"/>
          <w:sz w:val="24"/>
          <w:szCs w:val="24"/>
        </w:rPr>
      </w:pPr>
    </w:p>
    <w:p w:rsidR="00BD1447" w:rsidRDefault="00BD1447" w:rsidP="00BD1447">
      <w:pPr>
        <w:pStyle w:val="ListParagraph"/>
        <w:spacing w:after="0" w:line="360" w:lineRule="auto"/>
        <w:ind w:left="0"/>
        <w:jc w:val="right"/>
        <w:rPr>
          <w:rFonts w:ascii="Times New Roman" w:hAnsi="Times New Roman"/>
          <w:sz w:val="24"/>
          <w:szCs w:val="24"/>
          <w:lang w:val="en-US"/>
        </w:rPr>
      </w:pPr>
    </w:p>
    <w:p w:rsidR="00BD1447" w:rsidRDefault="00BD1447" w:rsidP="00BD1447">
      <w:pPr>
        <w:pStyle w:val="ListParagraph"/>
        <w:spacing w:after="0" w:line="360" w:lineRule="auto"/>
        <w:ind w:left="0"/>
        <w:jc w:val="right"/>
        <w:rPr>
          <w:rFonts w:ascii="Times New Roman" w:hAnsi="Times New Roman"/>
          <w:sz w:val="24"/>
          <w:szCs w:val="24"/>
        </w:rPr>
      </w:pPr>
    </w:p>
    <w:p w:rsidR="00BD1447" w:rsidRDefault="00BD1447" w:rsidP="00BD1447">
      <w:pPr>
        <w:spacing w:line="360" w:lineRule="auto"/>
        <w:ind w:left="4820"/>
        <w:rPr>
          <w:rFonts w:ascii="Times New Roman" w:hAnsi="Times New Roman"/>
          <w:b/>
          <w:sz w:val="24"/>
          <w:szCs w:val="24"/>
          <w:u w:val="single"/>
        </w:rPr>
      </w:pPr>
      <w:r>
        <w:rPr>
          <w:rFonts w:ascii="Times New Roman" w:hAnsi="Times New Roman"/>
          <w:b/>
          <w:sz w:val="24"/>
          <w:szCs w:val="24"/>
          <w:u w:val="single"/>
        </w:rPr>
        <w:t>Ahmad Thuba S.Pd</w:t>
      </w:r>
    </w:p>
    <w:p w:rsidR="00BD1447" w:rsidRPr="00A0483F" w:rsidRDefault="00BD1447" w:rsidP="00BD1447">
      <w:pPr>
        <w:spacing w:after="0" w:line="360" w:lineRule="auto"/>
        <w:jc w:val="center"/>
        <w:rPr>
          <w:rFonts w:ascii="Times New Roman" w:hAnsi="Times New Roman"/>
          <w:sz w:val="24"/>
          <w:szCs w:val="24"/>
        </w:rPr>
      </w:pPr>
      <w:r w:rsidRPr="00A0483F">
        <w:rPr>
          <w:rFonts w:ascii="Times New Roman" w:hAnsi="Times New Roman"/>
          <w:sz w:val="24"/>
          <w:szCs w:val="24"/>
        </w:rPr>
        <w:br w:type="page"/>
      </w:r>
    </w:p>
    <w:p w:rsidR="00BD1447" w:rsidRPr="00747199" w:rsidRDefault="00BD1447" w:rsidP="00BD1447">
      <w:pPr>
        <w:jc w:val="center"/>
        <w:rPr>
          <w:rFonts w:ascii="Times New Roman" w:hAnsi="Times New Roman"/>
          <w:b/>
          <w:bCs/>
          <w:sz w:val="24"/>
          <w:szCs w:val="24"/>
        </w:rPr>
      </w:pPr>
      <w:r w:rsidRPr="00747199">
        <w:rPr>
          <w:rFonts w:ascii="Times New Roman" w:hAnsi="Times New Roman"/>
          <w:b/>
          <w:bCs/>
          <w:sz w:val="24"/>
          <w:szCs w:val="24"/>
        </w:rPr>
        <w:lastRenderedPageBreak/>
        <w:t>HALAMAN PENGESAHAN</w:t>
      </w:r>
    </w:p>
    <w:p w:rsidR="00BD1447" w:rsidRPr="00747199" w:rsidRDefault="00BD1447" w:rsidP="00BD1447">
      <w:pPr>
        <w:rPr>
          <w:rFonts w:ascii="Times New Roman" w:hAnsi="Times New Roman"/>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BD1447" w:rsidRPr="00747199" w:rsidTr="00D830AD">
        <w:tc>
          <w:tcPr>
            <w:tcW w:w="3005"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Nama Peserta PKKP</w:t>
            </w:r>
          </w:p>
        </w:tc>
        <w:tc>
          <w:tcPr>
            <w:tcW w:w="301"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rsidR="00BD1447" w:rsidRPr="00747199" w:rsidRDefault="00BD1447" w:rsidP="00D830AD">
            <w:pPr>
              <w:rPr>
                <w:rFonts w:ascii="Times New Roman" w:hAnsi="Times New Roman"/>
                <w:sz w:val="24"/>
                <w:szCs w:val="24"/>
              </w:rPr>
            </w:pPr>
            <w:r>
              <w:rPr>
                <w:rFonts w:ascii="Times New Roman" w:hAnsi="Times New Roman"/>
                <w:sz w:val="24"/>
                <w:szCs w:val="24"/>
              </w:rPr>
              <w:t xml:space="preserve">Ahmad Thuba S.Pd </w:t>
            </w:r>
          </w:p>
        </w:tc>
      </w:tr>
      <w:tr w:rsidR="00BD1447" w:rsidRPr="00747199" w:rsidTr="00D830AD">
        <w:tc>
          <w:tcPr>
            <w:tcW w:w="3005" w:type="dxa"/>
          </w:tcPr>
          <w:p w:rsidR="00BD1447" w:rsidRPr="00747199" w:rsidRDefault="00BD1447" w:rsidP="00D830AD">
            <w:pPr>
              <w:rPr>
                <w:rFonts w:ascii="Times New Roman" w:hAnsi="Times New Roman"/>
                <w:sz w:val="24"/>
                <w:szCs w:val="24"/>
              </w:rPr>
            </w:pPr>
          </w:p>
        </w:tc>
        <w:tc>
          <w:tcPr>
            <w:tcW w:w="301" w:type="dxa"/>
          </w:tcPr>
          <w:p w:rsidR="00BD1447" w:rsidRPr="00747199" w:rsidRDefault="00BD1447" w:rsidP="00D830AD">
            <w:pPr>
              <w:rPr>
                <w:rFonts w:ascii="Times New Roman" w:hAnsi="Times New Roman"/>
                <w:sz w:val="24"/>
                <w:szCs w:val="24"/>
              </w:rPr>
            </w:pPr>
          </w:p>
        </w:tc>
        <w:tc>
          <w:tcPr>
            <w:tcW w:w="5903" w:type="dxa"/>
          </w:tcPr>
          <w:p w:rsidR="00BD1447" w:rsidRPr="00747199" w:rsidRDefault="00BD1447" w:rsidP="00D830AD">
            <w:pPr>
              <w:rPr>
                <w:rFonts w:ascii="Times New Roman" w:hAnsi="Times New Roman"/>
                <w:sz w:val="24"/>
                <w:szCs w:val="24"/>
              </w:rPr>
            </w:pPr>
          </w:p>
        </w:tc>
      </w:tr>
      <w:tr w:rsidR="00BD1447" w:rsidRPr="00747199" w:rsidTr="00D830AD">
        <w:tc>
          <w:tcPr>
            <w:tcW w:w="3005"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Desa Penempatan</w:t>
            </w:r>
          </w:p>
        </w:tc>
        <w:tc>
          <w:tcPr>
            <w:tcW w:w="301"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rsidR="00BD1447" w:rsidRPr="00747199" w:rsidRDefault="00BD1447" w:rsidP="00D830AD">
            <w:pPr>
              <w:rPr>
                <w:rFonts w:ascii="Times New Roman" w:hAnsi="Times New Roman"/>
                <w:sz w:val="24"/>
                <w:szCs w:val="24"/>
              </w:rPr>
            </w:pPr>
            <w:r>
              <w:rPr>
                <w:rFonts w:ascii="Times New Roman" w:hAnsi="Times New Roman"/>
                <w:sz w:val="24"/>
                <w:szCs w:val="24"/>
              </w:rPr>
              <w:t>Sigit</w:t>
            </w:r>
          </w:p>
        </w:tc>
      </w:tr>
      <w:tr w:rsidR="00BD1447" w:rsidRPr="00747199" w:rsidTr="00D830AD">
        <w:tc>
          <w:tcPr>
            <w:tcW w:w="3005" w:type="dxa"/>
          </w:tcPr>
          <w:p w:rsidR="00BD1447" w:rsidRPr="00747199" w:rsidRDefault="00BD1447" w:rsidP="00D830AD">
            <w:pPr>
              <w:rPr>
                <w:rFonts w:ascii="Times New Roman" w:hAnsi="Times New Roman"/>
                <w:sz w:val="24"/>
                <w:szCs w:val="24"/>
              </w:rPr>
            </w:pPr>
          </w:p>
        </w:tc>
        <w:tc>
          <w:tcPr>
            <w:tcW w:w="301" w:type="dxa"/>
          </w:tcPr>
          <w:p w:rsidR="00BD1447" w:rsidRPr="00747199" w:rsidRDefault="00BD1447" w:rsidP="00D830AD">
            <w:pPr>
              <w:rPr>
                <w:rFonts w:ascii="Times New Roman" w:hAnsi="Times New Roman"/>
                <w:sz w:val="24"/>
                <w:szCs w:val="24"/>
              </w:rPr>
            </w:pPr>
          </w:p>
        </w:tc>
        <w:tc>
          <w:tcPr>
            <w:tcW w:w="5903" w:type="dxa"/>
          </w:tcPr>
          <w:p w:rsidR="00BD1447" w:rsidRPr="00747199" w:rsidRDefault="00BD1447" w:rsidP="00D830AD">
            <w:pPr>
              <w:rPr>
                <w:rFonts w:ascii="Times New Roman" w:hAnsi="Times New Roman"/>
                <w:sz w:val="24"/>
                <w:szCs w:val="24"/>
              </w:rPr>
            </w:pPr>
          </w:p>
        </w:tc>
      </w:tr>
      <w:tr w:rsidR="00BD1447" w:rsidRPr="00747199" w:rsidTr="00D830AD">
        <w:tc>
          <w:tcPr>
            <w:tcW w:w="3005"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Kecamatan Penempatan</w:t>
            </w:r>
          </w:p>
        </w:tc>
        <w:tc>
          <w:tcPr>
            <w:tcW w:w="301"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rsidR="00BD1447" w:rsidRPr="00747199" w:rsidRDefault="00BD1447" w:rsidP="00D830AD">
            <w:pPr>
              <w:rPr>
                <w:rFonts w:ascii="Times New Roman" w:hAnsi="Times New Roman"/>
                <w:sz w:val="24"/>
                <w:szCs w:val="24"/>
              </w:rPr>
            </w:pPr>
            <w:r>
              <w:rPr>
                <w:rFonts w:ascii="Times New Roman" w:hAnsi="Times New Roman"/>
                <w:sz w:val="24"/>
                <w:szCs w:val="24"/>
              </w:rPr>
              <w:t xml:space="preserve">Tangen </w:t>
            </w:r>
          </w:p>
        </w:tc>
      </w:tr>
      <w:tr w:rsidR="00BD1447" w:rsidRPr="00747199" w:rsidTr="00D830AD">
        <w:tc>
          <w:tcPr>
            <w:tcW w:w="3005" w:type="dxa"/>
          </w:tcPr>
          <w:p w:rsidR="00BD1447" w:rsidRPr="00747199" w:rsidRDefault="00BD1447" w:rsidP="00D830AD">
            <w:pPr>
              <w:rPr>
                <w:rFonts w:ascii="Times New Roman" w:hAnsi="Times New Roman"/>
                <w:sz w:val="24"/>
                <w:szCs w:val="24"/>
              </w:rPr>
            </w:pPr>
          </w:p>
        </w:tc>
        <w:tc>
          <w:tcPr>
            <w:tcW w:w="301" w:type="dxa"/>
          </w:tcPr>
          <w:p w:rsidR="00BD1447" w:rsidRPr="00747199" w:rsidRDefault="00BD1447" w:rsidP="00D830AD">
            <w:pPr>
              <w:rPr>
                <w:rFonts w:ascii="Times New Roman" w:hAnsi="Times New Roman"/>
                <w:sz w:val="24"/>
                <w:szCs w:val="24"/>
              </w:rPr>
            </w:pPr>
          </w:p>
        </w:tc>
        <w:tc>
          <w:tcPr>
            <w:tcW w:w="5903" w:type="dxa"/>
          </w:tcPr>
          <w:p w:rsidR="00BD1447" w:rsidRPr="00747199" w:rsidRDefault="00BD1447" w:rsidP="00D830AD">
            <w:pPr>
              <w:rPr>
                <w:rFonts w:ascii="Times New Roman" w:hAnsi="Times New Roman"/>
                <w:sz w:val="24"/>
                <w:szCs w:val="24"/>
              </w:rPr>
            </w:pPr>
          </w:p>
        </w:tc>
      </w:tr>
      <w:tr w:rsidR="00BD1447" w:rsidRPr="00747199" w:rsidTr="00D830AD">
        <w:tc>
          <w:tcPr>
            <w:tcW w:w="3005"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Kabupaten Penempatan</w:t>
            </w:r>
          </w:p>
        </w:tc>
        <w:tc>
          <w:tcPr>
            <w:tcW w:w="301" w:type="dxa"/>
          </w:tcPr>
          <w:p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rsidR="00BD1447" w:rsidRPr="00747199" w:rsidRDefault="00BD1447" w:rsidP="00D830AD">
            <w:pPr>
              <w:rPr>
                <w:rFonts w:ascii="Times New Roman" w:hAnsi="Times New Roman"/>
                <w:sz w:val="24"/>
                <w:szCs w:val="24"/>
              </w:rPr>
            </w:pPr>
            <w:r>
              <w:rPr>
                <w:rFonts w:ascii="Times New Roman" w:hAnsi="Times New Roman"/>
                <w:sz w:val="24"/>
                <w:szCs w:val="24"/>
              </w:rPr>
              <w:t xml:space="preserve">Sragen </w:t>
            </w:r>
          </w:p>
        </w:tc>
      </w:tr>
    </w:tbl>
    <w:p w:rsidR="00BD1447" w:rsidRPr="00747199" w:rsidRDefault="00BD1447" w:rsidP="00BD1447">
      <w:pPr>
        <w:rPr>
          <w:rFonts w:ascii="Times New Roman" w:hAnsi="Times New Roman"/>
          <w:b/>
          <w:bCs/>
          <w:sz w:val="24"/>
          <w:szCs w:val="24"/>
        </w:rPr>
      </w:pPr>
    </w:p>
    <w:p w:rsidR="00BD1447" w:rsidRPr="00747199" w:rsidRDefault="00BD1447" w:rsidP="00BD1447">
      <w:pPr>
        <w:jc w:val="center"/>
        <w:rPr>
          <w:rFonts w:ascii="Times New Roman" w:hAnsi="Times New Roman"/>
          <w:sz w:val="24"/>
          <w:szCs w:val="24"/>
        </w:rPr>
      </w:pPr>
      <w:r>
        <w:rPr>
          <w:rFonts w:ascii="Times New Roman" w:hAnsi="Times New Roman"/>
          <w:sz w:val="24"/>
          <w:szCs w:val="24"/>
        </w:rPr>
        <w:t>Sragen , 25 April 2024</w:t>
      </w:r>
    </w:p>
    <w:p w:rsidR="00BD1447" w:rsidRPr="00747199" w:rsidRDefault="00BD1447" w:rsidP="00BD1447">
      <w:pPr>
        <w:jc w:val="center"/>
        <w:rPr>
          <w:rFonts w:ascii="Times New Roman" w:hAnsi="Times New Roman"/>
          <w:sz w:val="24"/>
          <w:szCs w:val="24"/>
        </w:rPr>
      </w:pPr>
    </w:p>
    <w:tbl>
      <w:tblPr>
        <w:tblStyle w:val="TableGrid"/>
        <w:tblW w:w="9776" w:type="dxa"/>
        <w:tblLook w:val="04A0" w:firstRow="1" w:lastRow="0" w:firstColumn="1" w:lastColumn="0" w:noHBand="0" w:noVBand="1"/>
      </w:tblPr>
      <w:tblGrid>
        <w:gridCol w:w="4531"/>
        <w:gridCol w:w="425"/>
        <w:gridCol w:w="4820"/>
      </w:tblGrid>
      <w:tr w:rsidR="00BD1447" w:rsidRPr="00747199" w:rsidTr="00D830AD">
        <w:tc>
          <w:tcPr>
            <w:tcW w:w="4531"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Menyetujui,</w:t>
            </w:r>
          </w:p>
          <w:p w:rsidR="00BD1447" w:rsidRPr="00747199" w:rsidRDefault="00BD1447" w:rsidP="00D830AD">
            <w:pPr>
              <w:jc w:val="center"/>
              <w:rPr>
                <w:rFonts w:ascii="Times New Roman" w:hAnsi="Times New Roman"/>
                <w:sz w:val="24"/>
                <w:szCs w:val="24"/>
              </w:rPr>
            </w:pPr>
            <w:r>
              <w:rPr>
                <w:rFonts w:ascii="Times New Roman" w:hAnsi="Times New Roman"/>
                <w:sz w:val="24"/>
                <w:szCs w:val="24"/>
              </w:rPr>
              <w:t xml:space="preserve">Kepala Desa Sigit </w:t>
            </w: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A70CF3" w:rsidRDefault="00BD1447" w:rsidP="00D830AD">
            <w:pPr>
              <w:jc w:val="center"/>
              <w:rPr>
                <w:rFonts w:ascii="Times New Roman" w:hAnsi="Times New Roman"/>
                <w:b/>
                <w:sz w:val="24"/>
                <w:szCs w:val="24"/>
              </w:rPr>
            </w:pPr>
            <w:r w:rsidRPr="00A70CF3">
              <w:rPr>
                <w:rFonts w:ascii="Times New Roman" w:hAnsi="Times New Roman"/>
                <w:b/>
                <w:sz w:val="24"/>
                <w:szCs w:val="24"/>
              </w:rPr>
              <w:t>H.Wardoyo S.E</w:t>
            </w:r>
          </w:p>
        </w:tc>
        <w:tc>
          <w:tcPr>
            <w:tcW w:w="425"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r>
              <w:rPr>
                <w:rFonts w:ascii="Times New Roman" w:hAnsi="Times New Roman"/>
                <w:sz w:val="24"/>
                <w:szCs w:val="24"/>
              </w:rPr>
              <w:t>Peserta PKKP Jawa Tengah 2024</w:t>
            </w:r>
            <w:r w:rsidRPr="00747199">
              <w:rPr>
                <w:rFonts w:ascii="Times New Roman" w:hAnsi="Times New Roman"/>
                <w:sz w:val="24"/>
                <w:szCs w:val="24"/>
              </w:rPr>
              <w:t>,</w:t>
            </w: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Default="00BD1447" w:rsidP="00D830AD">
            <w:pPr>
              <w:rPr>
                <w:rFonts w:ascii="Times New Roman" w:hAnsi="Times New Roman"/>
                <w:sz w:val="24"/>
                <w:szCs w:val="24"/>
                <w:lang w:val="en-US"/>
              </w:rPr>
            </w:pPr>
          </w:p>
          <w:p w:rsidR="00BD1447" w:rsidRPr="00416CEF" w:rsidRDefault="00BD1447" w:rsidP="00D830AD">
            <w:pPr>
              <w:rPr>
                <w:rFonts w:ascii="Times New Roman" w:hAnsi="Times New Roman"/>
                <w:sz w:val="24"/>
                <w:szCs w:val="24"/>
                <w:lang w:val="en-US"/>
              </w:rPr>
            </w:pP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A70CF3" w:rsidRDefault="00BD1447" w:rsidP="00D830AD">
            <w:pPr>
              <w:jc w:val="center"/>
              <w:rPr>
                <w:rFonts w:ascii="Times New Roman" w:hAnsi="Times New Roman"/>
                <w:b/>
                <w:sz w:val="24"/>
                <w:szCs w:val="24"/>
              </w:rPr>
            </w:pPr>
            <w:r w:rsidRPr="00A70CF3">
              <w:rPr>
                <w:rFonts w:ascii="Times New Roman" w:hAnsi="Times New Roman"/>
                <w:b/>
                <w:sz w:val="24"/>
                <w:szCs w:val="24"/>
              </w:rPr>
              <w:t>Ahmad Thuba</w:t>
            </w:r>
          </w:p>
        </w:tc>
      </w:tr>
      <w:tr w:rsidR="00BD1447" w:rsidRPr="00747199" w:rsidTr="00D830AD">
        <w:tc>
          <w:tcPr>
            <w:tcW w:w="4531"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c>
          <w:tcPr>
            <w:tcW w:w="425"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r>
      <w:tr w:rsidR="00BD1447" w:rsidRPr="00747199" w:rsidTr="00D830AD">
        <w:tc>
          <w:tcPr>
            <w:tcW w:w="4531"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Mengetahui,</w:t>
            </w:r>
          </w:p>
          <w:p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w:t>
            </w:r>
            <w:r>
              <w:rPr>
                <w:rFonts w:ascii="Times New Roman" w:hAnsi="Times New Roman"/>
                <w:sz w:val="24"/>
                <w:szCs w:val="24"/>
              </w:rPr>
              <w:t xml:space="preserve">. Pembina Dispora Sragen </w:t>
            </w: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A70CF3" w:rsidRDefault="00BD1447" w:rsidP="00D830AD">
            <w:pPr>
              <w:jc w:val="center"/>
              <w:rPr>
                <w:rFonts w:ascii="Times New Roman" w:hAnsi="Times New Roman"/>
                <w:b/>
                <w:sz w:val="24"/>
                <w:szCs w:val="24"/>
                <w:u w:val="single"/>
              </w:rPr>
            </w:pPr>
            <w:r w:rsidRPr="00A70CF3">
              <w:rPr>
                <w:rFonts w:ascii="Times New Roman" w:hAnsi="Times New Roman"/>
                <w:b/>
                <w:sz w:val="24"/>
                <w:szCs w:val="24"/>
                <w:u w:val="single"/>
              </w:rPr>
              <w:t>Sri Wahyuning. S</w:t>
            </w:r>
            <w:r w:rsidR="00BB7C3F">
              <w:rPr>
                <w:rFonts w:ascii="Times New Roman" w:hAnsi="Times New Roman"/>
                <w:b/>
                <w:sz w:val="24"/>
                <w:szCs w:val="24"/>
                <w:u w:val="single"/>
                <w:lang w:val="en-US"/>
              </w:rPr>
              <w:t>.</w:t>
            </w:r>
            <w:r w:rsidRPr="00A70CF3">
              <w:rPr>
                <w:rFonts w:ascii="Times New Roman" w:hAnsi="Times New Roman"/>
                <w:b/>
                <w:sz w:val="24"/>
                <w:szCs w:val="24"/>
                <w:u w:val="single"/>
              </w:rPr>
              <w:t>S</w:t>
            </w:r>
          </w:p>
          <w:p w:rsidR="00BD1447" w:rsidRPr="00747199" w:rsidRDefault="00BD1447" w:rsidP="00D830AD">
            <w:pPr>
              <w:jc w:val="center"/>
              <w:rPr>
                <w:rFonts w:ascii="Times New Roman" w:hAnsi="Times New Roman"/>
                <w:sz w:val="24"/>
                <w:szCs w:val="24"/>
              </w:rPr>
            </w:pPr>
            <w:r>
              <w:rPr>
                <w:rFonts w:ascii="Times New Roman" w:hAnsi="Times New Roman"/>
                <w:sz w:val="24"/>
                <w:szCs w:val="24"/>
              </w:rPr>
              <w:t>NIP.197006282008012010</w:t>
            </w:r>
          </w:p>
        </w:tc>
        <w:tc>
          <w:tcPr>
            <w:tcW w:w="425"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Menyetujui,</w:t>
            </w:r>
          </w:p>
          <w:p w:rsidR="00BD1447" w:rsidRPr="00747199" w:rsidRDefault="00BD1447" w:rsidP="00D830AD">
            <w:pPr>
              <w:jc w:val="center"/>
              <w:rPr>
                <w:rFonts w:ascii="Times New Roman" w:hAnsi="Times New Roman"/>
                <w:sz w:val="24"/>
                <w:szCs w:val="24"/>
              </w:rPr>
            </w:pPr>
            <w:r>
              <w:rPr>
                <w:rFonts w:ascii="Times New Roman" w:hAnsi="Times New Roman"/>
                <w:sz w:val="24"/>
                <w:szCs w:val="24"/>
              </w:rPr>
              <w:t>Tim Teknis PKKP Jawa Tengah 2024</w:t>
            </w:r>
            <w:r w:rsidRPr="00747199">
              <w:rPr>
                <w:rFonts w:ascii="Times New Roman" w:hAnsi="Times New Roman"/>
                <w:sz w:val="24"/>
                <w:szCs w:val="24"/>
              </w:rPr>
              <w:t>,</w:t>
            </w:r>
          </w:p>
          <w:p w:rsidR="00BD1447" w:rsidRPr="00747199" w:rsidRDefault="00BD1447" w:rsidP="00D830AD">
            <w:pPr>
              <w:jc w:val="center"/>
              <w:rPr>
                <w:rFonts w:ascii="Times New Roman" w:hAnsi="Times New Roman"/>
                <w:sz w:val="24"/>
                <w:szCs w:val="24"/>
              </w:rPr>
            </w:pPr>
          </w:p>
          <w:p w:rsidR="00BD1447"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747199" w:rsidRDefault="00BD1447" w:rsidP="00D830AD">
            <w:pPr>
              <w:jc w:val="center"/>
              <w:rPr>
                <w:rFonts w:ascii="Times New Roman" w:hAnsi="Times New Roman"/>
                <w:sz w:val="24"/>
                <w:szCs w:val="24"/>
              </w:rPr>
            </w:pPr>
          </w:p>
          <w:p w:rsidR="00BD1447" w:rsidRPr="00A70CF3" w:rsidRDefault="00BD1447" w:rsidP="00D830AD">
            <w:pPr>
              <w:jc w:val="center"/>
              <w:rPr>
                <w:rFonts w:ascii="Times New Roman" w:hAnsi="Times New Roman"/>
                <w:b/>
                <w:sz w:val="24"/>
                <w:szCs w:val="24"/>
              </w:rPr>
            </w:pPr>
            <w:r w:rsidRPr="00A70CF3">
              <w:rPr>
                <w:rFonts w:ascii="Times New Roman" w:hAnsi="Times New Roman"/>
                <w:b/>
                <w:sz w:val="24"/>
                <w:szCs w:val="24"/>
              </w:rPr>
              <w:t>Hardika Dwi Hermawan, S.Pd., M.Sc</w:t>
            </w:r>
          </w:p>
        </w:tc>
      </w:tr>
      <w:tr w:rsidR="00BD1447" w:rsidRPr="00747199" w:rsidTr="00D830AD">
        <w:tc>
          <w:tcPr>
            <w:tcW w:w="4531"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c>
          <w:tcPr>
            <w:tcW w:w="425"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rsidR="00BD1447" w:rsidRPr="00747199" w:rsidRDefault="00BD1447" w:rsidP="00D830AD">
            <w:pPr>
              <w:jc w:val="center"/>
              <w:rPr>
                <w:rFonts w:ascii="Times New Roman" w:hAnsi="Times New Roman"/>
                <w:sz w:val="24"/>
                <w:szCs w:val="24"/>
              </w:rPr>
            </w:pPr>
          </w:p>
        </w:tc>
      </w:tr>
      <w:tr w:rsidR="00BD1447" w:rsidRPr="00747199" w:rsidTr="00D830AD">
        <w:tc>
          <w:tcPr>
            <w:tcW w:w="9776" w:type="dxa"/>
            <w:gridSpan w:val="3"/>
            <w:tcBorders>
              <w:top w:val="nil"/>
              <w:left w:val="nil"/>
              <w:bottom w:val="nil"/>
              <w:right w:val="nil"/>
            </w:tcBorders>
          </w:tcPr>
          <w:p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Mengetahui,</w:t>
            </w:r>
          </w:p>
          <w:p w:rsidR="00BD1447" w:rsidRPr="00747199" w:rsidRDefault="00BD1447" w:rsidP="00D830AD">
            <w:pPr>
              <w:jc w:val="center"/>
              <w:rPr>
                <w:rFonts w:ascii="Times New Roman" w:hAnsi="Times New Roman"/>
                <w:b/>
                <w:bCs/>
                <w:sz w:val="24"/>
                <w:szCs w:val="24"/>
              </w:rPr>
            </w:pPr>
          </w:p>
        </w:tc>
      </w:tr>
    </w:tbl>
    <w:p w:rsidR="00BD1447" w:rsidRPr="00747199" w:rsidRDefault="00BD1447" w:rsidP="00BD1447">
      <w:pPr>
        <w:jc w:val="center"/>
        <w:rPr>
          <w:rFonts w:ascii="Times New Roman" w:hAnsi="Times New Roman"/>
          <w:sz w:val="24"/>
          <w:szCs w:val="24"/>
        </w:rPr>
      </w:pPr>
    </w:p>
    <w:p w:rsidR="00BD1447" w:rsidRPr="00747199" w:rsidRDefault="00BD1447" w:rsidP="00BD1447">
      <w:pPr>
        <w:rPr>
          <w:rFonts w:ascii="Times New Roman" w:hAnsi="Times New Roman"/>
          <w:sz w:val="24"/>
          <w:szCs w:val="24"/>
        </w:rPr>
      </w:pPr>
    </w:p>
    <w:p w:rsidR="00BD1447" w:rsidRPr="001E317A" w:rsidRDefault="00BD1447" w:rsidP="00BD1447">
      <w:pPr>
        <w:jc w:val="center"/>
        <w:rPr>
          <w:rFonts w:ascii="Times New Roman" w:hAnsi="Times New Roman"/>
          <w:b/>
          <w:sz w:val="28"/>
          <w:szCs w:val="28"/>
          <w:lang w:val="en-US"/>
        </w:rPr>
      </w:pPr>
      <w:r w:rsidRPr="00747199">
        <w:rPr>
          <w:rFonts w:ascii="Times New Roman" w:hAnsi="Times New Roman"/>
          <w:sz w:val="24"/>
          <w:szCs w:val="24"/>
        </w:rPr>
        <w:br w:type="page"/>
      </w:r>
      <w:r w:rsidRPr="001E317A">
        <w:rPr>
          <w:rFonts w:ascii="Times New Roman" w:hAnsi="Times New Roman"/>
          <w:b/>
          <w:sz w:val="28"/>
          <w:szCs w:val="28"/>
          <w:lang w:val="en-US"/>
        </w:rPr>
        <w:lastRenderedPageBreak/>
        <w:t>DAFTAR ISI</w:t>
      </w:r>
    </w:p>
    <w:p w:rsidR="00BD1447" w:rsidRPr="001E317A" w:rsidRDefault="00BD1447" w:rsidP="00BD1447">
      <w:pPr>
        <w:spacing w:line="360" w:lineRule="auto"/>
        <w:jc w:val="right"/>
        <w:rPr>
          <w:rFonts w:ascii="Times New Roman" w:hAnsi="Times New Roman"/>
          <w:b/>
          <w:sz w:val="28"/>
          <w:szCs w:val="28"/>
          <w:lang w:val="en-US"/>
        </w:rPr>
      </w:pP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sz w:val="24"/>
          <w:szCs w:val="24"/>
          <w:lang w:val="en-US"/>
        </w:rPr>
        <w:t>Halaman</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HALAMAN JUDUL</w:t>
      </w:r>
      <w:r w:rsidRPr="001E317A">
        <w:rPr>
          <w:rFonts w:ascii="Times New Roman" w:hAnsi="Times New Roman"/>
          <w:sz w:val="24"/>
          <w:szCs w:val="24"/>
          <w:lang w:val="en-US"/>
        </w:rPr>
        <w:tab/>
        <w:t>i</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KATA PENGANTAR</w:t>
      </w:r>
      <w:r w:rsidRPr="001E317A">
        <w:rPr>
          <w:rFonts w:ascii="Times New Roman" w:hAnsi="Times New Roman"/>
          <w:sz w:val="24"/>
          <w:szCs w:val="24"/>
          <w:lang w:val="en-US"/>
        </w:rPr>
        <w:tab/>
        <w:t>ii</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LEMBAR PENGESAHAN</w:t>
      </w:r>
      <w:r w:rsidRPr="001E317A">
        <w:rPr>
          <w:rFonts w:ascii="Times New Roman" w:hAnsi="Times New Roman"/>
          <w:sz w:val="24"/>
          <w:szCs w:val="24"/>
          <w:lang w:val="en-US"/>
        </w:rPr>
        <w:tab/>
        <w:t>iii</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DAFTAR ISI</w:t>
      </w:r>
      <w:r w:rsidRPr="001E317A">
        <w:rPr>
          <w:rFonts w:ascii="Times New Roman" w:hAnsi="Times New Roman"/>
          <w:sz w:val="24"/>
          <w:szCs w:val="24"/>
          <w:lang w:val="en-US"/>
        </w:rPr>
        <w:tab/>
        <w:t>iv</w:t>
      </w:r>
    </w:p>
    <w:p w:rsidR="00BD1447" w:rsidRPr="001E317A" w:rsidRDefault="00BD1447" w:rsidP="00BD1447">
      <w:pPr>
        <w:pStyle w:val="ListParagraph"/>
        <w:numPr>
          <w:ilvl w:val="0"/>
          <w:numId w:val="3"/>
        </w:numPr>
        <w:tabs>
          <w:tab w:val="left" w:leader="dot" w:pos="8505"/>
        </w:tabs>
        <w:spacing w:line="360" w:lineRule="auto"/>
        <w:ind w:left="709" w:hanging="709"/>
        <w:rPr>
          <w:rFonts w:ascii="Times New Roman" w:hAnsi="Times New Roman"/>
          <w:b/>
          <w:sz w:val="24"/>
          <w:szCs w:val="24"/>
          <w:lang w:val="en-US"/>
        </w:rPr>
      </w:pPr>
      <w:r w:rsidRPr="001E317A">
        <w:rPr>
          <w:rFonts w:ascii="Times New Roman" w:hAnsi="Times New Roman"/>
          <w:b/>
          <w:sz w:val="24"/>
          <w:szCs w:val="24"/>
          <w:lang w:val="en-US"/>
        </w:rPr>
        <w:t xml:space="preserve">PENDAHULUAN </w:t>
      </w:r>
      <w:r w:rsidRPr="001E317A">
        <w:rPr>
          <w:rFonts w:ascii="Times New Roman" w:hAnsi="Times New Roman"/>
          <w:sz w:val="24"/>
          <w:szCs w:val="24"/>
          <w:lang w:val="en-US"/>
        </w:rPr>
        <w:tab/>
        <w:t>1</w:t>
      </w:r>
    </w:p>
    <w:p w:rsidR="00BD1447" w:rsidRPr="0044281B" w:rsidRDefault="00BD1447" w:rsidP="00BD1447">
      <w:pPr>
        <w:pStyle w:val="ListParagraph"/>
        <w:numPr>
          <w:ilvl w:val="1"/>
          <w:numId w:val="3"/>
        </w:numPr>
        <w:tabs>
          <w:tab w:val="left" w:leader="dot" w:pos="8505"/>
        </w:tabs>
        <w:spacing w:line="36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Gambaran Geografis</w:t>
      </w:r>
      <w:r w:rsidRPr="001E317A">
        <w:rPr>
          <w:rFonts w:ascii="Times New Roman" w:hAnsi="Times New Roman"/>
          <w:sz w:val="24"/>
          <w:szCs w:val="24"/>
          <w:lang w:val="en-US"/>
        </w:rPr>
        <w:tab/>
      </w:r>
      <w:r w:rsidR="00D87D4F">
        <w:rPr>
          <w:rFonts w:ascii="Times New Roman" w:hAnsi="Times New Roman"/>
          <w:sz w:val="24"/>
          <w:szCs w:val="24"/>
          <w:lang w:val="en-US"/>
        </w:rPr>
        <w:t>1</w:t>
      </w:r>
    </w:p>
    <w:p w:rsidR="00BD1447"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 xml:space="preserve"> Potensi Desa</w:t>
      </w:r>
      <w:r w:rsidRPr="001E317A">
        <w:rPr>
          <w:rFonts w:ascii="Times New Roman" w:hAnsi="Times New Roman"/>
          <w:sz w:val="24"/>
          <w:szCs w:val="24"/>
          <w:lang w:val="en-US"/>
        </w:rPr>
        <w:tab/>
      </w:r>
      <w:r w:rsidR="00D87D4F">
        <w:rPr>
          <w:rFonts w:ascii="Times New Roman" w:hAnsi="Times New Roman"/>
          <w:sz w:val="24"/>
          <w:szCs w:val="24"/>
          <w:lang w:val="en-US"/>
        </w:rPr>
        <w:t>2</w:t>
      </w:r>
    </w:p>
    <w:p w:rsidR="00BD1447" w:rsidRPr="0044281B"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Pr>
          <w:rFonts w:ascii="Times New Roman" w:hAnsi="Times New Roman"/>
          <w:sz w:val="24"/>
          <w:szCs w:val="24"/>
          <w:lang w:val="en-US"/>
        </w:rPr>
        <w:t xml:space="preserve">Profil peserta PKKP </w:t>
      </w:r>
      <w:r w:rsidRPr="001E317A">
        <w:rPr>
          <w:rFonts w:ascii="Times New Roman" w:hAnsi="Times New Roman"/>
          <w:sz w:val="24"/>
          <w:szCs w:val="24"/>
          <w:lang w:val="en-US"/>
        </w:rPr>
        <w:tab/>
      </w:r>
      <w:r w:rsidR="00D87D4F">
        <w:rPr>
          <w:rFonts w:ascii="Times New Roman" w:hAnsi="Times New Roman"/>
          <w:sz w:val="24"/>
          <w:szCs w:val="24"/>
          <w:lang w:val="en-US"/>
        </w:rPr>
        <w:t>2</w:t>
      </w:r>
    </w:p>
    <w:p w:rsidR="00BD1447" w:rsidRPr="001E317A"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Pr>
          <w:rFonts w:ascii="Times New Roman" w:hAnsi="Times New Roman"/>
          <w:b/>
          <w:sz w:val="24"/>
          <w:szCs w:val="24"/>
          <w:lang w:val="en-US"/>
        </w:rPr>
        <w:t xml:space="preserve"> BULAN APRIL TAHUN 2024</w:t>
      </w:r>
      <w:r w:rsidRPr="001E317A">
        <w:rPr>
          <w:rFonts w:ascii="Times New Roman" w:hAnsi="Times New Roman"/>
          <w:sz w:val="24"/>
          <w:szCs w:val="24"/>
          <w:lang w:val="en-US"/>
        </w:rPr>
        <w:tab/>
      </w:r>
      <w:r w:rsidR="00D87D4F">
        <w:rPr>
          <w:rFonts w:ascii="Times New Roman" w:hAnsi="Times New Roman"/>
          <w:sz w:val="24"/>
          <w:szCs w:val="24"/>
          <w:lang w:val="en-US"/>
        </w:rPr>
        <w:t>3</w:t>
      </w:r>
    </w:p>
    <w:p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Hasil Kegiatan Enterpreneur</w:t>
      </w:r>
      <w:r w:rsidRPr="001E317A">
        <w:rPr>
          <w:rFonts w:ascii="Times New Roman" w:hAnsi="Times New Roman"/>
          <w:sz w:val="24"/>
          <w:szCs w:val="24"/>
          <w:lang w:val="en-US"/>
        </w:rPr>
        <w:tab/>
      </w:r>
      <w:r w:rsidR="00D87D4F">
        <w:rPr>
          <w:rFonts w:ascii="Times New Roman" w:hAnsi="Times New Roman"/>
          <w:sz w:val="24"/>
          <w:szCs w:val="24"/>
          <w:lang w:val="en-US"/>
        </w:rPr>
        <w:t>3</w:t>
      </w:r>
    </w:p>
    <w:p w:rsidR="00BD1447" w:rsidRPr="0044281B"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Hasil Kegiatan Sociopreneur</w:t>
      </w:r>
      <w:r w:rsidRPr="0044281B">
        <w:rPr>
          <w:rFonts w:ascii="Times New Roman" w:hAnsi="Times New Roman"/>
          <w:sz w:val="24"/>
          <w:szCs w:val="24"/>
          <w:lang w:val="en-US"/>
        </w:rPr>
        <w:tab/>
      </w:r>
      <w:r w:rsidR="00D87D4F">
        <w:rPr>
          <w:rFonts w:ascii="Times New Roman" w:hAnsi="Times New Roman"/>
          <w:sz w:val="24"/>
          <w:szCs w:val="24"/>
          <w:lang w:val="en-US"/>
        </w:rPr>
        <w:t>3</w:t>
      </w:r>
    </w:p>
    <w:p w:rsidR="00BD1447"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Pr>
          <w:rFonts w:ascii="Times New Roman" w:hAnsi="Times New Roman"/>
          <w:b/>
          <w:sz w:val="24"/>
          <w:szCs w:val="24"/>
          <w:lang w:val="en-US"/>
        </w:rPr>
        <w:t xml:space="preserve"> BULAN MEI  TAHUN 2024</w:t>
      </w:r>
      <w:r w:rsidRPr="001E317A">
        <w:rPr>
          <w:rFonts w:ascii="Times New Roman" w:hAnsi="Times New Roman"/>
          <w:sz w:val="24"/>
          <w:szCs w:val="24"/>
          <w:lang w:val="en-US"/>
        </w:rPr>
        <w:tab/>
      </w:r>
      <w:r w:rsidR="00D87D4F">
        <w:rPr>
          <w:rFonts w:ascii="Times New Roman" w:hAnsi="Times New Roman"/>
          <w:sz w:val="24"/>
          <w:szCs w:val="24"/>
          <w:lang w:val="en-US"/>
        </w:rPr>
        <w:t>4</w:t>
      </w:r>
    </w:p>
    <w:p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Enterpreneur </w:t>
      </w:r>
      <w:r w:rsidRPr="001E317A">
        <w:rPr>
          <w:rFonts w:ascii="Times New Roman" w:hAnsi="Times New Roman"/>
          <w:sz w:val="24"/>
          <w:szCs w:val="24"/>
          <w:lang w:val="en-US"/>
        </w:rPr>
        <w:tab/>
      </w:r>
      <w:r w:rsidR="00D87D4F">
        <w:rPr>
          <w:rFonts w:ascii="Times New Roman" w:hAnsi="Times New Roman"/>
          <w:sz w:val="24"/>
          <w:szCs w:val="24"/>
          <w:lang w:val="en-US"/>
        </w:rPr>
        <w:t>4</w:t>
      </w:r>
    </w:p>
    <w:p w:rsidR="00BD1447" w:rsidRPr="00026D17"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Sociopreneur </w:t>
      </w:r>
      <w:r w:rsidRPr="00026D17">
        <w:rPr>
          <w:rFonts w:ascii="Times New Roman" w:hAnsi="Times New Roman"/>
          <w:sz w:val="24"/>
          <w:szCs w:val="24"/>
          <w:lang w:val="en-US"/>
        </w:rPr>
        <w:tab/>
      </w:r>
      <w:r w:rsidR="00D87D4F">
        <w:rPr>
          <w:rFonts w:ascii="Times New Roman" w:hAnsi="Times New Roman"/>
          <w:sz w:val="24"/>
          <w:szCs w:val="24"/>
          <w:lang w:val="en-US"/>
        </w:rPr>
        <w:t>4</w:t>
      </w:r>
    </w:p>
    <w:p w:rsidR="00BD1447"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Pr>
          <w:rFonts w:ascii="Times New Roman" w:hAnsi="Times New Roman"/>
          <w:b/>
          <w:sz w:val="24"/>
          <w:szCs w:val="24"/>
          <w:lang w:val="en-US"/>
        </w:rPr>
        <w:t xml:space="preserve">KESIMPULAN </w:t>
      </w:r>
      <w:r w:rsidRPr="001E317A">
        <w:rPr>
          <w:rFonts w:ascii="Times New Roman" w:hAnsi="Times New Roman"/>
          <w:sz w:val="24"/>
          <w:szCs w:val="24"/>
          <w:lang w:val="en-US"/>
        </w:rPr>
        <w:tab/>
      </w:r>
      <w:r w:rsidR="00D87D4F">
        <w:rPr>
          <w:rFonts w:ascii="Times New Roman" w:hAnsi="Times New Roman"/>
          <w:sz w:val="24"/>
          <w:szCs w:val="24"/>
          <w:lang w:val="en-US"/>
        </w:rPr>
        <w:t>5</w:t>
      </w:r>
    </w:p>
    <w:p w:rsidR="00BD1447" w:rsidRPr="0044281B"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sidRPr="0044281B">
        <w:rPr>
          <w:rFonts w:ascii="Times New Roman" w:hAnsi="Times New Roman"/>
          <w:b/>
          <w:sz w:val="24"/>
          <w:szCs w:val="24"/>
          <w:lang w:val="en-US"/>
        </w:rPr>
        <w:t>LAMPIRAN-LAMPIRAN</w:t>
      </w:r>
      <w:r w:rsidRPr="001E317A">
        <w:rPr>
          <w:rFonts w:ascii="Times New Roman" w:hAnsi="Times New Roman"/>
          <w:sz w:val="24"/>
          <w:szCs w:val="24"/>
          <w:lang w:val="en-US"/>
        </w:rPr>
        <w:tab/>
      </w:r>
      <w:r w:rsidR="00D87D4F">
        <w:rPr>
          <w:rFonts w:ascii="Times New Roman" w:hAnsi="Times New Roman"/>
          <w:sz w:val="24"/>
          <w:szCs w:val="24"/>
          <w:lang w:val="en-US"/>
        </w:rPr>
        <w:t>6</w:t>
      </w:r>
    </w:p>
    <w:p w:rsidR="00D87D4F" w:rsidRDefault="00BD1447" w:rsidP="00BD1447">
      <w:pPr>
        <w:rPr>
          <w:rFonts w:ascii="Times New Roman" w:hAnsi="Times New Roman"/>
          <w:sz w:val="24"/>
          <w:szCs w:val="24"/>
          <w:lang w:val="en-US"/>
        </w:rPr>
        <w:sectPr w:rsidR="00D87D4F" w:rsidSect="00D87D4F">
          <w:footerReference w:type="default" r:id="rId9"/>
          <w:footerReference w:type="first" r:id="rId10"/>
          <w:pgSz w:w="11907" w:h="16840" w:code="9"/>
          <w:pgMar w:top="1440" w:right="1349" w:bottom="1440" w:left="1701" w:header="720" w:footer="720" w:gutter="0"/>
          <w:pgNumType w:fmt="lowerRoman" w:start="1"/>
          <w:cols w:space="720"/>
          <w:titlePg/>
          <w:docGrid w:linePitch="360"/>
        </w:sectPr>
      </w:pPr>
      <w:r>
        <w:rPr>
          <w:rFonts w:ascii="Times New Roman" w:hAnsi="Times New Roman"/>
          <w:sz w:val="24"/>
          <w:szCs w:val="24"/>
          <w:lang w:val="en-US"/>
        </w:rPr>
        <w:br w:type="page"/>
      </w:r>
    </w:p>
    <w:p w:rsidR="00D87D4F" w:rsidRDefault="00D87D4F" w:rsidP="00BD1447">
      <w:pPr>
        <w:rPr>
          <w:rFonts w:ascii="Times New Roman" w:hAnsi="Times New Roman"/>
          <w:sz w:val="24"/>
          <w:szCs w:val="24"/>
          <w:lang w:val="en-US"/>
        </w:rPr>
      </w:pPr>
    </w:p>
    <w:p w:rsidR="00BD1447" w:rsidRPr="004B2463"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PENDAHULUAN</w:t>
      </w:r>
    </w:p>
    <w:p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Gambaran Geografis dan Demografis Desa Sigit</w:t>
      </w:r>
    </w:p>
    <w:p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adalah salah satu desa yang terletak di Kecamatan Tangen, Kabupaten Sragen. Kondisi geografis Desa Sigit cocok untuk perkebunan dan pertanian, sehingga mayoritas penduduk desa berprofesi sebagai petani dan buruh tani. Desa ini memiliki luas wilayah sebesar 841,8 km</w:t>
      </w:r>
      <w:r w:rsidRPr="00530B7B">
        <w:rPr>
          <w:rFonts w:ascii="Times New Roman" w:hAnsi="Times New Roman"/>
          <w:sz w:val="24"/>
          <w:szCs w:val="24"/>
          <w:vertAlign w:val="superscript"/>
        </w:rPr>
        <w:t>2</w:t>
      </w:r>
      <w:r w:rsidRPr="00530B7B">
        <w:rPr>
          <w:rFonts w:ascii="Times New Roman" w:hAnsi="Times New Roman"/>
          <w:sz w:val="24"/>
          <w:szCs w:val="24"/>
        </w:rPr>
        <w:t>. Desa Sigit berjarak 7 km dari Kantor Kecamatan Tangen, berjarak 21 km dari pusat Kabupaten Sragen dan berjarak 183,7 km dari ibukota Provinsi Jawa Tengah.</w:t>
      </w:r>
    </w:p>
    <w:p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terdiri dari 4 dusun yaitu Dusun Gowok, Dusun Sigit, Dusun Singget, dan Dusun Ngampel, serta tersusun atas 23 RT. Dukuh-dukuh yang terletak di Desa Sigit antara lain Banyurip, Keyongan, Mojo, Sigit, Singget, dan Sunggang. Lembaga Pendidikan formal yang terletak di Desa Sigit 2 Sekolah Dasar dan 2 Taman Kanak-kanak.</w:t>
      </w:r>
    </w:p>
    <w:p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Jumlah penduduk di Desa Sigit menurut Data Monografi tahun 2022 sebanyak 2977 Jiwa dengan 951 KK. Kepadatan penduduk Desa Sigit adalah 3,5 jiwa/km</w:t>
      </w:r>
      <w:r w:rsidRPr="00530B7B">
        <w:rPr>
          <w:rFonts w:ascii="Times New Roman" w:hAnsi="Times New Roman"/>
          <w:sz w:val="24"/>
          <w:szCs w:val="24"/>
          <w:vertAlign w:val="superscript"/>
        </w:rPr>
        <w:t>2</w:t>
      </w:r>
      <w:r w:rsidRPr="00530B7B">
        <w:rPr>
          <w:rFonts w:ascii="Times New Roman" w:hAnsi="Times New Roman"/>
          <w:sz w:val="24"/>
          <w:szCs w:val="24"/>
        </w:rPr>
        <w:t>. Distribusi penduduk menurut jenis kelamin ditampilkan dalam Tabel 1.1. Berdasarkan tabel tersebut dapat diketahui bahwa jumlah penduduk yang berjenis kelamin laki-laki lebih banyak daripada perempuan.</w:t>
      </w:r>
    </w:p>
    <w:p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1.1. Distribusi Penduduk menurut Jenis Kelamin Tahun 2022</w:t>
      </w:r>
    </w:p>
    <w:tbl>
      <w:tblPr>
        <w:tblStyle w:val="TableGrid1"/>
        <w:tblW w:w="8265" w:type="dxa"/>
        <w:tblInd w:w="805" w:type="dxa"/>
        <w:tblLook w:val="04A0" w:firstRow="1" w:lastRow="0" w:firstColumn="1" w:lastColumn="0" w:noHBand="0" w:noVBand="1"/>
      </w:tblPr>
      <w:tblGrid>
        <w:gridCol w:w="2755"/>
        <w:gridCol w:w="2755"/>
        <w:gridCol w:w="2755"/>
      </w:tblGrid>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Jenis Kelamin</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Perempuan</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1.445</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48,53%</w:t>
            </w:r>
          </w:p>
        </w:tc>
      </w:tr>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Laki-laki</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1.532</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51,47%</w:t>
            </w:r>
          </w:p>
        </w:tc>
      </w:tr>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rsidR="00BD1447" w:rsidRPr="00530B7B" w:rsidRDefault="00BD1447" w:rsidP="00BD1447">
      <w:pPr>
        <w:spacing w:line="256" w:lineRule="auto"/>
        <w:jc w:val="center"/>
        <w:rPr>
          <w:rFonts w:ascii="Times New Roman" w:hAnsi="Times New Roman"/>
          <w:sz w:val="24"/>
          <w:szCs w:val="24"/>
        </w:rPr>
      </w:pPr>
    </w:p>
    <w:p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1.2. Distribusi rentang usia penduduk Tahun 2022</w:t>
      </w:r>
    </w:p>
    <w:tbl>
      <w:tblPr>
        <w:tblStyle w:val="TableGrid1"/>
        <w:tblW w:w="7995" w:type="dxa"/>
        <w:tblInd w:w="1025" w:type="dxa"/>
        <w:tblLook w:val="04A0" w:firstRow="1" w:lastRow="0" w:firstColumn="1" w:lastColumn="0" w:noHBand="0" w:noVBand="1"/>
      </w:tblPr>
      <w:tblGrid>
        <w:gridCol w:w="2665"/>
        <w:gridCol w:w="2665"/>
        <w:gridCol w:w="2665"/>
      </w:tblGrid>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Rentang Usia</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0-14</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620</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20,82%</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15-64</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2.116</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71,08%</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&gt;64</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241</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8,10%</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rsidR="00BD1447" w:rsidRPr="00530B7B" w:rsidRDefault="00BD1447" w:rsidP="00BD1447">
      <w:pPr>
        <w:spacing w:line="256" w:lineRule="auto"/>
        <w:ind w:left="720" w:firstLine="720"/>
        <w:jc w:val="both"/>
        <w:rPr>
          <w:rFonts w:ascii="Times New Roman" w:hAnsi="Times New Roman"/>
          <w:sz w:val="24"/>
          <w:szCs w:val="24"/>
        </w:rPr>
      </w:pPr>
    </w:p>
    <w:p w:rsidR="00BD1447"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Berdasarkan Tabel 1.2 dapat dilihat bahwa jumlah penduduk di Desa Sigit didominasi oleh usia produktif, yaitu rentang usia 15-64 tahun dengan persentase 71,08%. Rasio ketergantungan adalah 41, yang artinya setiap orang produktif mempunyai ketergantungan sebanyak 41 orang yang belum produktif atau dianggap tidak produktif. Mayoritas penduduk Desa Sigit merupakan tamatan SD dengan persentase sebanyak 23%. Penduduk lainnya merupakan tamatan SMP sebanyak 23%, SMA sebanyak 9%, SMK sebanyak 17%, DI/D2 sebanyak 4% dan sisanya tidak tamat/belum sekolah.</w:t>
      </w:r>
    </w:p>
    <w:p w:rsidR="00BD1447" w:rsidRPr="00530B7B" w:rsidRDefault="00BD1447" w:rsidP="00BD1447">
      <w:pPr>
        <w:spacing w:line="256" w:lineRule="auto"/>
        <w:ind w:left="720" w:firstLine="720"/>
        <w:jc w:val="both"/>
        <w:rPr>
          <w:rFonts w:ascii="Times New Roman" w:hAnsi="Times New Roman"/>
          <w:sz w:val="24"/>
          <w:szCs w:val="24"/>
        </w:rPr>
      </w:pPr>
    </w:p>
    <w:p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Potensi Desa Sigit</w:t>
      </w:r>
    </w:p>
    <w:p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Sebagian besar masyarakat Desa Sigit memiliki pekerjaan sebagai petani. Hal ini didukung dengan kondisi geografis yang didominasi oleh sawah dan tegalan. Tanah di Desa Trengguli sebagian besar digunakan sebagai lahan pertanian dengan jenis tanaman yang beragam, seperti tanaman padi, tanaman tebu, tanaman jagung, dan tanaman kelengkeng. Terdapat kebun kelengkeng seluas kurang lebih 4 ha yang dikelola langsung oleh kelompok petani di Desa Sigit. Sebelum terjadi covid, kebun kelengkeng tersebut sempat dibuka untuk agrowisata petik kelengkeng. Di tengah-tengah kebun kelengkeng tersebut terdapat embung yang dikelola oleh BUMDes setempat. Namun embung tersebut belum bisa digunakan karena adanya kebocoran sehingga tidak bisa menampung air.</w:t>
      </w:r>
    </w:p>
    <w:p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Potensi dari sektor UMKM terdapat usaha produksi rengginang dan keripik pisang. Dari segi kemasan produk-produk tersebut masih dikemas tanpa merk dan untuk pemasaran masih local di Desa setempat dan di kecamtaan Tangen. Oleh karena itu, kami sebagai tim PKKP akan melakukan pendampingan UMKM tersebut mulai dai branding, pengurusan legalitas usaha, pengemasan hingga pemasaran produk.</w:t>
      </w:r>
    </w:p>
    <w:p w:rsidR="00BD1447" w:rsidRPr="00530B7B" w:rsidRDefault="00BD1447" w:rsidP="00BD1447">
      <w:pPr>
        <w:spacing w:line="256" w:lineRule="auto"/>
        <w:ind w:left="720"/>
        <w:contextualSpacing/>
        <w:jc w:val="both"/>
        <w:rPr>
          <w:rFonts w:ascii="Times New Roman" w:hAnsi="Times New Roman"/>
          <w:b/>
          <w:bCs/>
          <w:sz w:val="24"/>
          <w:szCs w:val="24"/>
        </w:rPr>
      </w:pPr>
    </w:p>
    <w:p w:rsidR="00BD1447" w:rsidRPr="00530B7B" w:rsidRDefault="00BD1447" w:rsidP="00BD1447">
      <w:pPr>
        <w:numPr>
          <w:ilvl w:val="0"/>
          <w:numId w:val="26"/>
        </w:numPr>
        <w:spacing w:after="160" w:line="256" w:lineRule="auto"/>
        <w:contextualSpacing/>
        <w:jc w:val="both"/>
        <w:rPr>
          <w:rFonts w:ascii="Times New Roman" w:hAnsi="Times New Roman"/>
          <w:sz w:val="24"/>
          <w:szCs w:val="24"/>
        </w:rPr>
      </w:pPr>
      <w:r w:rsidRPr="00530B7B">
        <w:rPr>
          <w:rFonts w:ascii="Times New Roman" w:hAnsi="Times New Roman"/>
          <w:b/>
          <w:bCs/>
          <w:sz w:val="24"/>
          <w:szCs w:val="24"/>
        </w:rPr>
        <w:t>Profil Peserta PKKP</w:t>
      </w:r>
    </w:p>
    <w:p w:rsidR="00BD1447" w:rsidRDefault="00BD1447" w:rsidP="00BD1447">
      <w:pPr>
        <w:spacing w:line="256" w:lineRule="auto"/>
        <w:ind w:left="720"/>
        <w:contextualSpacing/>
        <w:jc w:val="both"/>
        <w:rPr>
          <w:rFonts w:ascii="Times New Roman" w:hAnsi="Times New Roman"/>
          <w:b/>
          <w:bCs/>
          <w:sz w:val="24"/>
          <w:szCs w:val="24"/>
        </w:rPr>
      </w:pPr>
    </w:p>
    <w:p w:rsidR="00BD1447" w:rsidRPr="00D80954" w:rsidRDefault="00BD1447" w:rsidP="00BD1447">
      <w:pPr>
        <w:spacing w:line="360" w:lineRule="auto"/>
        <w:ind w:left="709" w:firstLine="567"/>
        <w:jc w:val="both"/>
        <w:rPr>
          <w:rFonts w:ascii="Times New Roman" w:hAnsi="Times New Roman"/>
          <w:sz w:val="24"/>
          <w:szCs w:val="24"/>
          <w:lang w:val="en-US"/>
        </w:rPr>
      </w:pPr>
      <w:r w:rsidRPr="00D80954">
        <w:rPr>
          <w:rFonts w:ascii="Times New Roman" w:hAnsi="Times New Roman"/>
          <w:sz w:val="24"/>
          <w:szCs w:val="24"/>
          <w:lang w:val="en-US"/>
        </w:rPr>
        <w:t>Saya Ahmad Thuba, saya berusia 24 tahun, lulusan Pendidikan Agama Islam Universitas Nahdhlatul Ulama Surakarta Tahun 2023 Memiliki pengalaman sebagai Koki Mister Big Burger, karyawan Sate Taichan Goreng Sragen, Konsultan Terapis di PT.Naturindo Fresh, Admin EMIS Pondok Pesantren, Mengajar di Pondok Pesantren Al-Mukmin Sragen,Sopir Pendherek Kiai dan Admin Ban Beken Motor,Bidang kewirausahaan yang pernah saya kerjakan diantaranya Susu Kedelai, Sempol Pedas, Pangsit Goreng, Es Melon, Es Kucir dan Usaha Rental Carter Mobil, Elf maupun Hiace</w:t>
      </w:r>
    </w:p>
    <w:p w:rsidR="00BD1447" w:rsidRPr="00530B7B" w:rsidRDefault="00BD1447" w:rsidP="00BD1447">
      <w:pPr>
        <w:spacing w:line="360" w:lineRule="auto"/>
        <w:ind w:left="709" w:firstLine="567"/>
        <w:jc w:val="both"/>
        <w:rPr>
          <w:rFonts w:ascii="Times New Roman" w:hAnsi="Times New Roman"/>
          <w:sz w:val="24"/>
          <w:szCs w:val="24"/>
        </w:rPr>
      </w:pPr>
    </w:p>
    <w:p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lastRenderedPageBreak/>
        <w:t xml:space="preserve">HASIL KEGIATAN BULAN </w:t>
      </w:r>
      <w:r>
        <w:rPr>
          <w:rFonts w:ascii="Times New Roman" w:hAnsi="Times New Roman"/>
          <w:b/>
          <w:bCs/>
          <w:sz w:val="24"/>
          <w:szCs w:val="24"/>
        </w:rPr>
        <w:t>APRIL TAHUN 2024</w:t>
      </w:r>
    </w:p>
    <w:p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2.1. Hasil Kegiatan Entreprenur</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Enterpreneur yang dijalankan adalah jasa Tour and Travel.Tour and Travel merupakan bisnis ritel yang menjual produk perjalanan dan jasa kepada pelanggan,khusus saya penyewaan mobil + driver dan perjalanan kunjungan wisata.Jasa yang dihasilkan berupa paket perjalanan kunjungan wisata dan carter drop maupun carter acara kegiatan sesuai pelanggan</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Pemasaran jasa menggunakan sosial media facebook,pelanggan share di grup kemudian saya yang menghubungi pelanggan,terkadang sebaliknya pelanggan langsung menghubungi saya.Capaian hasil usaha bulan ini sedikit menurun dikarenakan bulan puasa kebanyakan orang tidak pergi wisata </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Tantangan yang dihadapi selama mengikuti kegiatan enterpreneur yang pertama harga pesaing jauh lebih murah dikarenakan pakai mobil sendiri dan ada yang menjual dengan harga yang sangat murah,sedangkan saya menggunakan mobil rental.Yang kedua ketersediaan mobil rental,terkadang jika ada konsumen mendadak pesan saya tidak dapat melayani dikarenakan tidak mendapat mobil rental,apalagi kalau waktu weekend jikalau tidak booking mobil tidak akan mendapatkan sisa mobil untuk kegiatan carter dan travel.</w:t>
      </w:r>
    </w:p>
    <w:p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Berdasarkan pengamatan saya menjalani bisnis ini adalah betapa pentingnya jika mempunyai kendaraan mobil pribadi sendiri,sehingga bisa membuka peluang yang lebih besar bila di bandingkan bergantung terhadap mobil rental orang lain.Pengusaha rental yang bekerja sama dengan saya diantaranya RPM,elf Taraman,Jar rentcar,Didik rentcar,</w:t>
      </w:r>
    </w:p>
    <w:p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2.2. Hasil Kegiatan Sociopreneur</w:t>
      </w:r>
    </w:p>
    <w:p w:rsidR="00BD1447" w:rsidRPr="00CE3F38"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Pada bulan April, kegiatan yang dilakukan peserta PKKP Dinas Kepemudaan,dan Pariwisata Jawa Tengah Tahun 2024 di desa Sigit  Kecamatan Tangen Kabupaten Sragen </w:t>
      </w:r>
      <w:r w:rsidRPr="00CE3F38">
        <w:rPr>
          <w:rFonts w:ascii="Times New Roman" w:hAnsi="Times New Roman"/>
          <w:sz w:val="24"/>
          <w:szCs w:val="24"/>
        </w:rPr>
        <w:t>Didominasi dengan kegiatan koordinasi baik dengan berbagai pihak desa,tokoh desa,maupun pihak dinas-dinas terkait yang ada di kabupaten Sragen.Berbagai macam kegiatan koordinasi dilakukan untuk lebih mematangkan program PKKP yang akan dibuat 9 bulan kedepan</w:t>
      </w:r>
    </w:p>
    <w:p w:rsidR="00BD1447" w:rsidRPr="00CE3F38" w:rsidRDefault="00BD1447" w:rsidP="00BD1447">
      <w:pPr>
        <w:spacing w:line="360" w:lineRule="auto"/>
        <w:ind w:left="709" w:firstLine="567"/>
        <w:jc w:val="both"/>
        <w:rPr>
          <w:rFonts w:ascii="Times New Roman" w:hAnsi="Times New Roman"/>
          <w:sz w:val="24"/>
          <w:szCs w:val="24"/>
        </w:rPr>
      </w:pPr>
    </w:p>
    <w:p w:rsidR="00BD1447" w:rsidRDefault="00BD1447" w:rsidP="00BD1447">
      <w:pPr>
        <w:spacing w:line="360" w:lineRule="auto"/>
        <w:ind w:left="709" w:firstLine="567"/>
        <w:jc w:val="both"/>
        <w:rPr>
          <w:rFonts w:ascii="Times New Roman" w:hAnsi="Times New Roman"/>
          <w:sz w:val="24"/>
          <w:szCs w:val="24"/>
        </w:rPr>
      </w:pPr>
      <w:r w:rsidRPr="00CE3F38">
        <w:rPr>
          <w:rFonts w:ascii="Times New Roman" w:hAnsi="Times New Roman"/>
          <w:sz w:val="24"/>
          <w:szCs w:val="24"/>
        </w:rPr>
        <w:lastRenderedPageBreak/>
        <w:t>Selain kegiatan koordinasi,masih juga dilakukan kunjungan kepada pelaku usaha dan potensi desa yang dimiliki desa Sigit.Hal ini dilakukan dengan harapan menemukan potensi desa yang bisa dikembangkan lagi melalui program PKKP.Salah satunya adalah pelaku usaha rengginang dari ketan.Terdapat seseorang yang merupakan masyarakat desa Sigit yang memiliki keterampilan pembuatan rengginang,namun ketika kami melakukan bimbingan ditemukan bahwa  keuntungan yang di dapat masih sedikit dikarenakan prinsip pelaku usaha "Yang penting bisa buat mencukupi kebutuhan makan"</w:t>
      </w:r>
      <w:r>
        <w:rPr>
          <w:rFonts w:ascii="Times New Roman" w:hAnsi="Times New Roman"/>
          <w:sz w:val="24"/>
          <w:szCs w:val="24"/>
        </w:rPr>
        <w:t>,oleh sebab itu Kami diharapkan bisa membuat inovasi baru mengenai pengolahan rengginang,diantaranya nanti akan dibuatkan rengginang dengan berbagai varian rasa,pengemasa,dan pemasaran yang lebih baik lagi</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Selain itu juga membantu mendampingi kegiatan turnamen bola voli sendang peting cup putra-putri 2024 yang dilaksanakan sejak tanggal 7-30 april.Turnamen ini diikuti oleh club-club yang hanya bukan dari desa Sigit saja melainkan dari berbagai daerah kabupaten  diantaranya purwodadi,blora</w:t>
      </w:r>
    </w:p>
    <w:p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Turnamen bola voli ini diharapkan bisa mencetak generasi penerus yang hebat dan bisa masuk club voli profesional dan bisa membela indonesia di ajang internasional</w:t>
      </w:r>
    </w:p>
    <w:p w:rsidR="00BD1447" w:rsidRPr="00747199" w:rsidRDefault="00BD1447" w:rsidP="00BD1447">
      <w:pPr>
        <w:jc w:val="both"/>
        <w:rPr>
          <w:rFonts w:ascii="Times New Roman" w:hAnsi="Times New Roman"/>
          <w:sz w:val="24"/>
          <w:szCs w:val="24"/>
        </w:rPr>
      </w:pPr>
    </w:p>
    <w:p w:rsidR="00BD1447" w:rsidRPr="00747199" w:rsidRDefault="00BD1447" w:rsidP="00BD1447">
      <w:pPr>
        <w:ind w:left="360"/>
        <w:rPr>
          <w:rFonts w:ascii="Times New Roman" w:hAnsi="Times New Roman"/>
          <w:b/>
          <w:bCs/>
          <w:sz w:val="24"/>
          <w:szCs w:val="24"/>
        </w:rPr>
      </w:pPr>
    </w:p>
    <w:p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Pr>
          <w:rFonts w:ascii="Times New Roman" w:hAnsi="Times New Roman"/>
          <w:b/>
          <w:bCs/>
          <w:sz w:val="24"/>
          <w:szCs w:val="24"/>
        </w:rPr>
        <w:lastRenderedPageBreak/>
        <w:t>TARGET BULAN MEI TAHUN 2024</w:t>
      </w:r>
    </w:p>
    <w:p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3.1. Hasil Kegiatan Entreprenur</w:t>
      </w:r>
    </w:p>
    <w:p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Mei diantaranya mengembangkan bisnis tour and travel dan juga carteran agar lebih bnyak lagi jadwal wisata yang masuk dan meningkatkan pendapatan,selain itu saya akan memproduksi susu kedelai untuk di pasarkan di sekolah sekolah terdekat dan reseller menjualkan sepatu yang di bulan April ini sudah masuk 1000 pasang sepatu yang siap dipasarkan.Meningkatkan pendapatan dengan memperluas marketnya lewat sosial media dan </w:t>
      </w:r>
    </w:p>
    <w:p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3.2. Hasil Kegiatan Sociopreneur</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Mei diantaranya mengembangkan UMKM rengginang dan juga membantu untuk branding produknmya agar bisa lebih terkenal dan bisa dengan mudah dikenali oleh masyarakat luas  </w:t>
      </w:r>
    </w:p>
    <w:p w:rsidR="00BD1447" w:rsidRPr="00747199" w:rsidRDefault="00BD1447" w:rsidP="00BD1447">
      <w:pPr>
        <w:ind w:left="360"/>
        <w:rPr>
          <w:rFonts w:ascii="Times New Roman" w:hAnsi="Times New Roman"/>
          <w:b/>
          <w:bCs/>
          <w:sz w:val="24"/>
          <w:szCs w:val="24"/>
        </w:rPr>
      </w:pPr>
    </w:p>
    <w:p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rsidR="00BD1447" w:rsidRPr="00EB3300"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lastRenderedPageBreak/>
        <w:t>KESIMPULAN</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Kegiatan yang telah dilaksanakan pada bulan april lebih didominasi </w:t>
      </w:r>
      <w:r w:rsidRPr="00CE3F38">
        <w:rPr>
          <w:rFonts w:ascii="Times New Roman" w:hAnsi="Times New Roman"/>
          <w:sz w:val="24"/>
          <w:szCs w:val="24"/>
        </w:rPr>
        <w:t>koordinasi baik dengan berbagai pihak desa,tokoh desa,maupun pihak dinas-dinas terkait yang ada di kabupaten Sragen.Berbagai macam kegiatan koordinasi dilakukan untuk lebih mematangkan program PKKP yang akan dibuat 9 bulan kedepan</w:t>
      </w:r>
      <w:r>
        <w:rPr>
          <w:rFonts w:ascii="Times New Roman" w:hAnsi="Times New Roman"/>
          <w:sz w:val="24"/>
          <w:szCs w:val="24"/>
        </w:rPr>
        <w:t xml:space="preserve">.Kegiatan selanjutnya adalah pendampingan UMKM desa Sigit,terdapat seseorang yang memiliki keterampilan memproduksi Rengginang,dan berharap kepada tim PKKP untuk membantu pemasaran supaya pendapatan lebih banyak lagi di bandingkan sebelumnya </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Kegiatan Enterprenenur bulan ini tout and travel dimana menjual jasa,dan juga paket wisata maupun paket perjalanan rental mobil + driver,banyak tantangan yang di hadapi menggeluti bisnis ini,mulai dari kalah saing harga yang murah sampai tidak punya armada mobil untuk  digunakan.  </w:t>
      </w:r>
    </w:p>
    <w:p w:rsidR="00BD1447" w:rsidRDefault="00BD1447" w:rsidP="00BD1447">
      <w:pPr>
        <w:rPr>
          <w:rFonts w:ascii="Times New Roman" w:hAnsi="Times New Roman"/>
          <w:sz w:val="24"/>
          <w:szCs w:val="24"/>
        </w:rPr>
      </w:pPr>
      <w:r>
        <w:rPr>
          <w:rFonts w:ascii="Times New Roman" w:hAnsi="Times New Roman"/>
          <w:sz w:val="24"/>
          <w:szCs w:val="24"/>
        </w:rPr>
        <w:br w:type="page"/>
      </w:r>
    </w:p>
    <w:p w:rsidR="00BD1447" w:rsidRPr="00CE3F38" w:rsidRDefault="00BD1447" w:rsidP="00BD1447">
      <w:pPr>
        <w:spacing w:line="360" w:lineRule="auto"/>
        <w:ind w:left="709" w:firstLine="567"/>
        <w:jc w:val="both"/>
        <w:rPr>
          <w:rFonts w:ascii="Times New Roman" w:hAnsi="Times New Roman"/>
          <w:sz w:val="24"/>
          <w:szCs w:val="24"/>
        </w:rPr>
      </w:pPr>
    </w:p>
    <w:p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LAMPIRAN-LAMPIRAN</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2A528334" wp14:editId="3A801870">
            <wp:extent cx="2839085" cy="3774440"/>
            <wp:effectExtent l="0" t="0" r="0" b="0"/>
            <wp:docPr id="15" name="Picture 15" descr="perkena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kenalan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9085" cy="3774440"/>
                    </a:xfrm>
                    <a:prstGeom prst="rect">
                      <a:avLst/>
                    </a:prstGeom>
                    <a:noFill/>
                    <a:ln>
                      <a:noFill/>
                    </a:ln>
                  </pic:spPr>
                </pic:pic>
              </a:graphicData>
            </a:graphic>
          </wp:inline>
        </w:drawing>
      </w:r>
      <w:r>
        <w:rPr>
          <w:rFonts w:ascii="Times New Roman" w:hAnsi="Times New Roman"/>
          <w:noProof/>
          <w:sz w:val="24"/>
          <w:szCs w:val="24"/>
          <w:lang w:val="en-US" w:eastAsia="id-ID"/>
        </w:rPr>
        <w:t xml:space="preserve">          </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Perkenalan tim PKKP dengan perangkat desa,stakeholder dan juga masyarakat desa Sigit </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      </w:t>
      </w:r>
      <w:r>
        <w:rPr>
          <w:rFonts w:ascii="Times New Roman" w:hAnsi="Times New Roman"/>
          <w:noProof/>
          <w:sz w:val="24"/>
          <w:szCs w:val="24"/>
          <w:lang w:eastAsia="id-ID"/>
        </w:rPr>
        <w:drawing>
          <wp:inline distT="0" distB="0" distL="0" distR="0" wp14:anchorId="5F366384" wp14:editId="4494AF32">
            <wp:extent cx="3870325" cy="2169160"/>
            <wp:effectExtent l="0" t="0" r="0" b="2540"/>
            <wp:docPr id="14" name="Picture 14" descr="renggin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nggina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70325" cy="2169160"/>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Perkenalan tim PKKP dengan Pelaku usaha Rengginang </w:t>
      </w:r>
    </w:p>
    <w:p w:rsidR="00BD1447" w:rsidRDefault="00BD1447" w:rsidP="00BD1447">
      <w:pPr>
        <w:jc w:val="center"/>
        <w:rPr>
          <w:rFonts w:ascii="Times New Roman" w:hAnsi="Times New Roman"/>
          <w:noProof/>
          <w:sz w:val="24"/>
          <w:szCs w:val="24"/>
          <w:lang w:val="en-US" w:eastAsia="id-ID"/>
        </w:rPr>
      </w:pPr>
      <w:bookmarkStart w:id="0" w:name="_GoBack"/>
      <w:bookmarkEnd w:id="0"/>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lastRenderedPageBreak/>
        <w:drawing>
          <wp:inline distT="0" distB="0" distL="0" distR="0" wp14:anchorId="1711EEC1" wp14:editId="26011092">
            <wp:extent cx="3126105" cy="2339340"/>
            <wp:effectExtent l="0" t="0" r="0" b="3810"/>
            <wp:docPr id="12" name="Picture 12" descr="sahur bar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hur bare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26105" cy="2339340"/>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Sahur bersama dengan tokoh masyarakat desa </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11E57C32" wp14:editId="2BDA44C2">
            <wp:extent cx="3721100" cy="2785745"/>
            <wp:effectExtent l="0" t="0" r="0" b="0"/>
            <wp:docPr id="11" name="Picture 11" descr="v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l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1100" cy="2785745"/>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Pembukaan Turnamen Bola Voli SENDANG PETING CUP 2024</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6F8CA1F6" wp14:editId="012E5242">
            <wp:extent cx="3955415" cy="2286000"/>
            <wp:effectExtent l="0" t="0" r="6985" b="0"/>
            <wp:docPr id="6" name="Picture 6" descr="ren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ntal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5415" cy="2286000"/>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lastRenderedPageBreak/>
        <w:drawing>
          <wp:inline distT="0" distB="0" distL="0" distR="0" wp14:anchorId="69165310" wp14:editId="187D89A6">
            <wp:extent cx="2870835" cy="3827780"/>
            <wp:effectExtent l="0" t="0" r="5715" b="1270"/>
            <wp:docPr id="4" name="Picture 4" descr="rental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ntall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0835" cy="3827780"/>
                    </a:xfrm>
                    <a:prstGeom prst="rect">
                      <a:avLst/>
                    </a:prstGeom>
                    <a:noFill/>
                    <a:ln>
                      <a:noFill/>
                    </a:ln>
                  </pic:spPr>
                </pic:pic>
              </a:graphicData>
            </a:graphic>
          </wp:inline>
        </w:drawing>
      </w:r>
      <w:r>
        <w:rPr>
          <w:rFonts w:ascii="Times New Roman" w:hAnsi="Times New Roman"/>
          <w:noProof/>
          <w:sz w:val="24"/>
          <w:szCs w:val="24"/>
          <w:lang w:eastAsia="id-ID"/>
        </w:rPr>
        <w:drawing>
          <wp:inline distT="0" distB="0" distL="0" distR="0" wp14:anchorId="23165569" wp14:editId="2AD76826">
            <wp:extent cx="2487930" cy="3274695"/>
            <wp:effectExtent l="0" t="0" r="7620" b="1905"/>
            <wp:docPr id="3" name="Picture 3" descr="rent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ntal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7930" cy="3274695"/>
                    </a:xfrm>
                    <a:prstGeom prst="rect">
                      <a:avLst/>
                    </a:prstGeom>
                    <a:noFill/>
                    <a:ln>
                      <a:noFill/>
                    </a:ln>
                  </pic:spPr>
                </pic:pic>
              </a:graphicData>
            </a:graphic>
          </wp:inline>
        </w:drawing>
      </w:r>
    </w:p>
    <w:p w:rsidR="00BD1447" w:rsidRPr="00592CFE"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Rentcar tour and travel </w:t>
      </w:r>
    </w:p>
    <w:p w:rsidR="00BD1447" w:rsidRPr="005A62C8" w:rsidRDefault="00BD1447" w:rsidP="00BD1447">
      <w:pPr>
        <w:pStyle w:val="ListParagraph"/>
        <w:spacing w:line="360" w:lineRule="auto"/>
        <w:ind w:left="851"/>
        <w:jc w:val="center"/>
        <w:rPr>
          <w:rFonts w:ascii="Times New Roman" w:hAnsi="Times New Roman"/>
          <w:b/>
          <w:sz w:val="24"/>
          <w:szCs w:val="24"/>
          <w:lang w:val="en-US"/>
        </w:rPr>
      </w:pPr>
    </w:p>
    <w:sectPr w:rsidR="00BD1447" w:rsidRPr="005A62C8" w:rsidSect="00D87D4F">
      <w:type w:val="continuous"/>
      <w:pgSz w:w="11907" w:h="16840" w:code="9"/>
      <w:pgMar w:top="1440" w:right="1349" w:bottom="144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FC0" w:rsidRDefault="005F7FC0" w:rsidP="003542DA">
      <w:pPr>
        <w:spacing w:after="0" w:line="240" w:lineRule="auto"/>
      </w:pPr>
      <w:r>
        <w:separator/>
      </w:r>
    </w:p>
  </w:endnote>
  <w:endnote w:type="continuationSeparator" w:id="0">
    <w:p w:rsidR="005F7FC0" w:rsidRDefault="005F7FC0" w:rsidP="0035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604931"/>
      <w:docPartObj>
        <w:docPartGallery w:val="Page Numbers (Bottom of Page)"/>
        <w:docPartUnique/>
      </w:docPartObj>
    </w:sdtPr>
    <w:sdtEndPr>
      <w:rPr>
        <w:noProof/>
      </w:rPr>
    </w:sdtEndPr>
    <w:sdtContent>
      <w:p w:rsidR="00BD1447" w:rsidRDefault="00BD1447">
        <w:pPr>
          <w:pStyle w:val="Footer"/>
          <w:jc w:val="center"/>
        </w:pPr>
        <w:r>
          <w:fldChar w:fldCharType="begin"/>
        </w:r>
        <w:r>
          <w:instrText xml:space="preserve"> PAGE   \* MERGEFORMAT </w:instrText>
        </w:r>
        <w:r>
          <w:fldChar w:fldCharType="separate"/>
        </w:r>
        <w:r w:rsidR="00BB7C3F">
          <w:rPr>
            <w:noProof/>
          </w:rPr>
          <w:t>8</w:t>
        </w:r>
        <w:r>
          <w:rPr>
            <w:noProof/>
          </w:rPr>
          <w:fldChar w:fldCharType="end"/>
        </w:r>
      </w:p>
    </w:sdtContent>
  </w:sdt>
  <w:p w:rsidR="00BD1447" w:rsidRDefault="00BD1447" w:rsidP="00BD144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D4F" w:rsidRPr="00D87D4F" w:rsidRDefault="00D87D4F" w:rsidP="00D87D4F">
    <w:pPr>
      <w:pStyle w:val="Footer"/>
      <w:jc w:val="center"/>
      <w:rPr>
        <w:lang w:val="en-US"/>
      </w:rPr>
    </w:pPr>
    <w:r>
      <w:rPr>
        <w:lang w:val="en-US"/>
      </w:rPr>
      <w:t>1</w:t>
    </w:r>
  </w:p>
  <w:p w:rsidR="00D87D4F" w:rsidRDefault="00D87D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FC0" w:rsidRDefault="005F7FC0" w:rsidP="003542DA">
      <w:pPr>
        <w:spacing w:after="0" w:line="240" w:lineRule="auto"/>
      </w:pPr>
      <w:r>
        <w:separator/>
      </w:r>
    </w:p>
  </w:footnote>
  <w:footnote w:type="continuationSeparator" w:id="0">
    <w:p w:rsidR="005F7FC0" w:rsidRDefault="005F7FC0" w:rsidP="003542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57A5B"/>
    <w:multiLevelType w:val="hybridMultilevel"/>
    <w:tmpl w:val="AB2C2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0006"/>
    <w:multiLevelType w:val="hybridMultilevel"/>
    <w:tmpl w:val="33940348"/>
    <w:lvl w:ilvl="0" w:tplc="DD78D7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E350B"/>
    <w:multiLevelType w:val="hybridMultilevel"/>
    <w:tmpl w:val="5010D248"/>
    <w:lvl w:ilvl="0" w:tplc="BA40D94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E18"/>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BFD1CF7"/>
    <w:multiLevelType w:val="multilevel"/>
    <w:tmpl w:val="48FC37C0"/>
    <w:lvl w:ilvl="0">
      <w:start w:val="5"/>
      <w:numFmt w:val="decimal"/>
      <w:lvlText w:val="%1."/>
      <w:lvlJc w:val="left"/>
      <w:pPr>
        <w:ind w:left="644"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244" w:hanging="720"/>
      </w:pPr>
      <w:rPr>
        <w:rFonts w:hint="default"/>
      </w:rPr>
    </w:lvl>
    <w:lvl w:ilvl="4">
      <w:start w:val="1"/>
      <w:numFmt w:val="decimal"/>
      <w:lvlText w:val="%1.%2.%3.%4.%5."/>
      <w:lvlJc w:val="left"/>
      <w:pPr>
        <w:ind w:left="5684" w:hanging="1080"/>
      </w:pPr>
      <w:rPr>
        <w:rFonts w:hint="default"/>
      </w:rPr>
    </w:lvl>
    <w:lvl w:ilvl="5">
      <w:start w:val="1"/>
      <w:numFmt w:val="decimal"/>
      <w:lvlText w:val="%1.%2.%3.%4.%5.%6."/>
      <w:lvlJc w:val="left"/>
      <w:pPr>
        <w:ind w:left="6764" w:hanging="1080"/>
      </w:pPr>
      <w:rPr>
        <w:rFonts w:hint="default"/>
      </w:rPr>
    </w:lvl>
    <w:lvl w:ilvl="6">
      <w:start w:val="1"/>
      <w:numFmt w:val="decimal"/>
      <w:lvlText w:val="%1.%2.%3.%4.%5.%6.%7."/>
      <w:lvlJc w:val="left"/>
      <w:pPr>
        <w:ind w:left="8204" w:hanging="1440"/>
      </w:pPr>
      <w:rPr>
        <w:rFonts w:hint="default"/>
      </w:rPr>
    </w:lvl>
    <w:lvl w:ilvl="7">
      <w:start w:val="1"/>
      <w:numFmt w:val="decimal"/>
      <w:lvlText w:val="%1.%2.%3.%4.%5.%6.%7.%8."/>
      <w:lvlJc w:val="left"/>
      <w:pPr>
        <w:ind w:left="9284" w:hanging="1440"/>
      </w:pPr>
      <w:rPr>
        <w:rFonts w:hint="default"/>
      </w:rPr>
    </w:lvl>
    <w:lvl w:ilvl="8">
      <w:start w:val="1"/>
      <w:numFmt w:val="decimal"/>
      <w:lvlText w:val="%1.%2.%3.%4.%5.%6.%7.%8.%9."/>
      <w:lvlJc w:val="left"/>
      <w:pPr>
        <w:ind w:left="10724" w:hanging="1800"/>
      </w:pPr>
      <w:rPr>
        <w:rFonts w:hint="default"/>
      </w:rPr>
    </w:lvl>
  </w:abstractNum>
  <w:abstractNum w:abstractNumId="5" w15:restartNumberingAfterBreak="0">
    <w:nsid w:val="0C276ECA"/>
    <w:multiLevelType w:val="hybridMultilevel"/>
    <w:tmpl w:val="1B9ED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04A3B"/>
    <w:multiLevelType w:val="hybridMultilevel"/>
    <w:tmpl w:val="67A0F6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4325901"/>
    <w:multiLevelType w:val="multilevel"/>
    <w:tmpl w:val="9576773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0740463"/>
    <w:multiLevelType w:val="multilevel"/>
    <w:tmpl w:val="E6E0B162"/>
    <w:lvl w:ilvl="0">
      <w:start w:val="1"/>
      <w:numFmt w:val="upperRoman"/>
      <w:lvlText w:val="%1."/>
      <w:lvlJc w:val="left"/>
      <w:pPr>
        <w:ind w:left="2520" w:hanging="72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347F171B"/>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97CE9"/>
    <w:multiLevelType w:val="hybridMultilevel"/>
    <w:tmpl w:val="2C3EB012"/>
    <w:lvl w:ilvl="0" w:tplc="E46A4F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C263E4"/>
    <w:multiLevelType w:val="hybridMultilevel"/>
    <w:tmpl w:val="1FF41F8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464E6D31"/>
    <w:multiLevelType w:val="hybridMultilevel"/>
    <w:tmpl w:val="30129420"/>
    <w:lvl w:ilvl="0" w:tplc="FAF4E6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C56CE2"/>
    <w:multiLevelType w:val="hybridMultilevel"/>
    <w:tmpl w:val="2A9872CE"/>
    <w:lvl w:ilvl="0" w:tplc="DD7A2F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57E07B76"/>
    <w:multiLevelType w:val="hybridMultilevel"/>
    <w:tmpl w:val="128E0DEA"/>
    <w:lvl w:ilvl="0" w:tplc="56EC2B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D27FAB"/>
    <w:multiLevelType w:val="multilevel"/>
    <w:tmpl w:val="88988EBE"/>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5B504575"/>
    <w:multiLevelType w:val="hybridMultilevel"/>
    <w:tmpl w:val="AA3A20A0"/>
    <w:lvl w:ilvl="0" w:tplc="11507796">
      <w:start w:val="1"/>
      <w:numFmt w:val="decimal"/>
      <w:lvlText w:val="1.%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DC351D0"/>
    <w:multiLevelType w:val="multilevel"/>
    <w:tmpl w:val="DB74B44A"/>
    <w:lvl w:ilvl="0">
      <w:start w:val="1"/>
      <w:numFmt w:val="upperLetter"/>
      <w:lvlText w:val="%1."/>
      <w:lvlJc w:val="left"/>
      <w:pPr>
        <w:tabs>
          <w:tab w:val="num" w:pos="425"/>
        </w:tabs>
        <w:ind w:left="425" w:hanging="425"/>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781155"/>
    <w:multiLevelType w:val="hybridMultilevel"/>
    <w:tmpl w:val="AC6C5C12"/>
    <w:lvl w:ilvl="0" w:tplc="07384FE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D3670E8"/>
    <w:multiLevelType w:val="multilevel"/>
    <w:tmpl w:val="AA5AB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D559CD"/>
    <w:multiLevelType w:val="hybridMultilevel"/>
    <w:tmpl w:val="AB600E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65101"/>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7CB9156C"/>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0146A2"/>
    <w:multiLevelType w:val="hybridMultilevel"/>
    <w:tmpl w:val="DD7C5EF8"/>
    <w:lvl w:ilvl="0" w:tplc="CEC88E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4"/>
  </w:num>
  <w:num w:numId="3">
    <w:abstractNumId w:val="16"/>
  </w:num>
  <w:num w:numId="4">
    <w:abstractNumId w:val="24"/>
  </w:num>
  <w:num w:numId="5">
    <w:abstractNumId w:val="11"/>
  </w:num>
  <w:num w:numId="6">
    <w:abstractNumId w:val="20"/>
  </w:num>
  <w:num w:numId="7">
    <w:abstractNumId w:val="0"/>
  </w:num>
  <w:num w:numId="8">
    <w:abstractNumId w:val="19"/>
  </w:num>
  <w:num w:numId="9">
    <w:abstractNumId w:val="2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13"/>
  </w:num>
  <w:num w:numId="14">
    <w:abstractNumId w:val="15"/>
  </w:num>
  <w:num w:numId="15">
    <w:abstractNumId w:val="7"/>
  </w:num>
  <w:num w:numId="16">
    <w:abstractNumId w:val="5"/>
  </w:num>
  <w:num w:numId="17">
    <w:abstractNumId w:val="10"/>
  </w:num>
  <w:num w:numId="18">
    <w:abstractNumId w:val="23"/>
  </w:num>
  <w:num w:numId="19">
    <w:abstractNumId w:val="1"/>
  </w:num>
  <w:num w:numId="20">
    <w:abstractNumId w:val="4"/>
  </w:num>
  <w:num w:numId="21">
    <w:abstractNumId w:val="22"/>
  </w:num>
  <w:num w:numId="22">
    <w:abstractNumId w:val="3"/>
  </w:num>
  <w:num w:numId="23">
    <w:abstractNumId w:val="6"/>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91"/>
    <w:rsid w:val="000027BB"/>
    <w:rsid w:val="00007056"/>
    <w:rsid w:val="00012570"/>
    <w:rsid w:val="0002017F"/>
    <w:rsid w:val="000214EE"/>
    <w:rsid w:val="00022B15"/>
    <w:rsid w:val="00023330"/>
    <w:rsid w:val="0002624B"/>
    <w:rsid w:val="00026D17"/>
    <w:rsid w:val="00033EAA"/>
    <w:rsid w:val="000357CA"/>
    <w:rsid w:val="0004695B"/>
    <w:rsid w:val="00053516"/>
    <w:rsid w:val="0006113C"/>
    <w:rsid w:val="00062DD9"/>
    <w:rsid w:val="00076600"/>
    <w:rsid w:val="0008147E"/>
    <w:rsid w:val="000904A9"/>
    <w:rsid w:val="000B161D"/>
    <w:rsid w:val="000B6CBC"/>
    <w:rsid w:val="000C11DC"/>
    <w:rsid w:val="000D4180"/>
    <w:rsid w:val="000D660B"/>
    <w:rsid w:val="000D7F4C"/>
    <w:rsid w:val="000E403F"/>
    <w:rsid w:val="000E5D12"/>
    <w:rsid w:val="000E7C4B"/>
    <w:rsid w:val="000F4DE2"/>
    <w:rsid w:val="000F5D1E"/>
    <w:rsid w:val="000F681A"/>
    <w:rsid w:val="001035E5"/>
    <w:rsid w:val="0010412E"/>
    <w:rsid w:val="00106247"/>
    <w:rsid w:val="00107CA5"/>
    <w:rsid w:val="00111D82"/>
    <w:rsid w:val="00112F9E"/>
    <w:rsid w:val="00113E57"/>
    <w:rsid w:val="00120771"/>
    <w:rsid w:val="001223F5"/>
    <w:rsid w:val="0012294A"/>
    <w:rsid w:val="00124E22"/>
    <w:rsid w:val="0013014D"/>
    <w:rsid w:val="00132644"/>
    <w:rsid w:val="00133AB2"/>
    <w:rsid w:val="00136C44"/>
    <w:rsid w:val="001373A7"/>
    <w:rsid w:val="00141D14"/>
    <w:rsid w:val="00141F0F"/>
    <w:rsid w:val="001471C7"/>
    <w:rsid w:val="00150C58"/>
    <w:rsid w:val="00152545"/>
    <w:rsid w:val="00162C9C"/>
    <w:rsid w:val="0016629B"/>
    <w:rsid w:val="00167F8C"/>
    <w:rsid w:val="001725A1"/>
    <w:rsid w:val="001766CB"/>
    <w:rsid w:val="00180276"/>
    <w:rsid w:val="00180877"/>
    <w:rsid w:val="00182A48"/>
    <w:rsid w:val="0018699D"/>
    <w:rsid w:val="00186ED1"/>
    <w:rsid w:val="00195446"/>
    <w:rsid w:val="001965D3"/>
    <w:rsid w:val="001972B9"/>
    <w:rsid w:val="001A146B"/>
    <w:rsid w:val="001A4554"/>
    <w:rsid w:val="001A5E18"/>
    <w:rsid w:val="001B5894"/>
    <w:rsid w:val="001B71F5"/>
    <w:rsid w:val="001C01C9"/>
    <w:rsid w:val="001C10F7"/>
    <w:rsid w:val="001C704A"/>
    <w:rsid w:val="001C7864"/>
    <w:rsid w:val="001E0E58"/>
    <w:rsid w:val="001E317A"/>
    <w:rsid w:val="001F37FB"/>
    <w:rsid w:val="001F4B89"/>
    <w:rsid w:val="002050E5"/>
    <w:rsid w:val="00210470"/>
    <w:rsid w:val="0021702D"/>
    <w:rsid w:val="00217A75"/>
    <w:rsid w:val="00236C1C"/>
    <w:rsid w:val="00246605"/>
    <w:rsid w:val="002478D1"/>
    <w:rsid w:val="002575BD"/>
    <w:rsid w:val="00265E22"/>
    <w:rsid w:val="002673DD"/>
    <w:rsid w:val="00271D1C"/>
    <w:rsid w:val="00273BEC"/>
    <w:rsid w:val="00276C2C"/>
    <w:rsid w:val="00281E52"/>
    <w:rsid w:val="00281E74"/>
    <w:rsid w:val="002828F6"/>
    <w:rsid w:val="0028651F"/>
    <w:rsid w:val="002868A2"/>
    <w:rsid w:val="00297788"/>
    <w:rsid w:val="002A117F"/>
    <w:rsid w:val="002B4103"/>
    <w:rsid w:val="002B4915"/>
    <w:rsid w:val="002B6D28"/>
    <w:rsid w:val="002B717C"/>
    <w:rsid w:val="002C6DC9"/>
    <w:rsid w:val="002E4A38"/>
    <w:rsid w:val="002F21BD"/>
    <w:rsid w:val="00301D91"/>
    <w:rsid w:val="00305672"/>
    <w:rsid w:val="003063EA"/>
    <w:rsid w:val="003100EB"/>
    <w:rsid w:val="00312061"/>
    <w:rsid w:val="00320A65"/>
    <w:rsid w:val="0032378D"/>
    <w:rsid w:val="00326A30"/>
    <w:rsid w:val="003312F6"/>
    <w:rsid w:val="003421C1"/>
    <w:rsid w:val="0034563A"/>
    <w:rsid w:val="00347E49"/>
    <w:rsid w:val="003542DA"/>
    <w:rsid w:val="0035515D"/>
    <w:rsid w:val="0035517E"/>
    <w:rsid w:val="00356A56"/>
    <w:rsid w:val="00360BD4"/>
    <w:rsid w:val="00362DDF"/>
    <w:rsid w:val="003644DB"/>
    <w:rsid w:val="00367CEA"/>
    <w:rsid w:val="00375271"/>
    <w:rsid w:val="0037594C"/>
    <w:rsid w:val="0037740A"/>
    <w:rsid w:val="00377E28"/>
    <w:rsid w:val="00380D85"/>
    <w:rsid w:val="00383EAE"/>
    <w:rsid w:val="003843BA"/>
    <w:rsid w:val="0039000C"/>
    <w:rsid w:val="003909BB"/>
    <w:rsid w:val="00391F8A"/>
    <w:rsid w:val="00392DB8"/>
    <w:rsid w:val="00394AB8"/>
    <w:rsid w:val="00397391"/>
    <w:rsid w:val="00397A1E"/>
    <w:rsid w:val="003A32CF"/>
    <w:rsid w:val="003A4271"/>
    <w:rsid w:val="003B137C"/>
    <w:rsid w:val="003B53E5"/>
    <w:rsid w:val="003C023B"/>
    <w:rsid w:val="003C426F"/>
    <w:rsid w:val="003E120C"/>
    <w:rsid w:val="003E375B"/>
    <w:rsid w:val="003E5511"/>
    <w:rsid w:val="003E7B13"/>
    <w:rsid w:val="003F388F"/>
    <w:rsid w:val="003F6C37"/>
    <w:rsid w:val="003F6FB4"/>
    <w:rsid w:val="004013F2"/>
    <w:rsid w:val="00405AEC"/>
    <w:rsid w:val="004128DD"/>
    <w:rsid w:val="00412B8C"/>
    <w:rsid w:val="00415664"/>
    <w:rsid w:val="00415FBC"/>
    <w:rsid w:val="00416CEF"/>
    <w:rsid w:val="00423DC0"/>
    <w:rsid w:val="00423E71"/>
    <w:rsid w:val="004261DE"/>
    <w:rsid w:val="004263BC"/>
    <w:rsid w:val="004367A9"/>
    <w:rsid w:val="0044281B"/>
    <w:rsid w:val="00445553"/>
    <w:rsid w:val="004469A6"/>
    <w:rsid w:val="00450086"/>
    <w:rsid w:val="00454580"/>
    <w:rsid w:val="00455625"/>
    <w:rsid w:val="00461C89"/>
    <w:rsid w:val="00473C2F"/>
    <w:rsid w:val="00475F98"/>
    <w:rsid w:val="0048218F"/>
    <w:rsid w:val="00482560"/>
    <w:rsid w:val="004A327F"/>
    <w:rsid w:val="004A67E6"/>
    <w:rsid w:val="004A7472"/>
    <w:rsid w:val="004B463E"/>
    <w:rsid w:val="004C7469"/>
    <w:rsid w:val="004D4925"/>
    <w:rsid w:val="004D7CCB"/>
    <w:rsid w:val="004E1100"/>
    <w:rsid w:val="004E2AED"/>
    <w:rsid w:val="004E4708"/>
    <w:rsid w:val="004E5F7A"/>
    <w:rsid w:val="004F3F3A"/>
    <w:rsid w:val="00501857"/>
    <w:rsid w:val="00506663"/>
    <w:rsid w:val="005156B4"/>
    <w:rsid w:val="005216B9"/>
    <w:rsid w:val="00521A4B"/>
    <w:rsid w:val="00524AA8"/>
    <w:rsid w:val="00530051"/>
    <w:rsid w:val="00532217"/>
    <w:rsid w:val="005327C6"/>
    <w:rsid w:val="00533922"/>
    <w:rsid w:val="00535522"/>
    <w:rsid w:val="005370AE"/>
    <w:rsid w:val="00541C84"/>
    <w:rsid w:val="00542A7C"/>
    <w:rsid w:val="00551278"/>
    <w:rsid w:val="00551870"/>
    <w:rsid w:val="00552189"/>
    <w:rsid w:val="0055264B"/>
    <w:rsid w:val="0055322F"/>
    <w:rsid w:val="00553EA7"/>
    <w:rsid w:val="00555984"/>
    <w:rsid w:val="005569A7"/>
    <w:rsid w:val="0056013C"/>
    <w:rsid w:val="005612AD"/>
    <w:rsid w:val="00562F83"/>
    <w:rsid w:val="00570DDD"/>
    <w:rsid w:val="005711B0"/>
    <w:rsid w:val="00571B44"/>
    <w:rsid w:val="00572AE3"/>
    <w:rsid w:val="00577F12"/>
    <w:rsid w:val="00580C8B"/>
    <w:rsid w:val="0058247A"/>
    <w:rsid w:val="005824EB"/>
    <w:rsid w:val="005829CE"/>
    <w:rsid w:val="00583F7F"/>
    <w:rsid w:val="00585D11"/>
    <w:rsid w:val="00592CFE"/>
    <w:rsid w:val="00596C3C"/>
    <w:rsid w:val="005A00A5"/>
    <w:rsid w:val="005A2D10"/>
    <w:rsid w:val="005A62C8"/>
    <w:rsid w:val="005A66CC"/>
    <w:rsid w:val="005B0D33"/>
    <w:rsid w:val="005B5777"/>
    <w:rsid w:val="005D030A"/>
    <w:rsid w:val="005D34FF"/>
    <w:rsid w:val="005D6C64"/>
    <w:rsid w:val="005E6412"/>
    <w:rsid w:val="005E6548"/>
    <w:rsid w:val="005E7C94"/>
    <w:rsid w:val="005F24C5"/>
    <w:rsid w:val="005F4705"/>
    <w:rsid w:val="005F5DC0"/>
    <w:rsid w:val="005F601D"/>
    <w:rsid w:val="005F7FC0"/>
    <w:rsid w:val="0060639B"/>
    <w:rsid w:val="0060669A"/>
    <w:rsid w:val="00610D9B"/>
    <w:rsid w:val="00612F75"/>
    <w:rsid w:val="00616DC8"/>
    <w:rsid w:val="00622298"/>
    <w:rsid w:val="00625E0D"/>
    <w:rsid w:val="0063710C"/>
    <w:rsid w:val="00637A51"/>
    <w:rsid w:val="00656C5A"/>
    <w:rsid w:val="00660857"/>
    <w:rsid w:val="0066108D"/>
    <w:rsid w:val="0066302A"/>
    <w:rsid w:val="00664B70"/>
    <w:rsid w:val="00667E28"/>
    <w:rsid w:val="0067226C"/>
    <w:rsid w:val="006817CE"/>
    <w:rsid w:val="006857B7"/>
    <w:rsid w:val="0068729F"/>
    <w:rsid w:val="00690992"/>
    <w:rsid w:val="00691347"/>
    <w:rsid w:val="006977E7"/>
    <w:rsid w:val="006A1701"/>
    <w:rsid w:val="006B10F8"/>
    <w:rsid w:val="006B2B5B"/>
    <w:rsid w:val="006C17F6"/>
    <w:rsid w:val="006C1A10"/>
    <w:rsid w:val="006D3533"/>
    <w:rsid w:val="006E454B"/>
    <w:rsid w:val="006E5C3C"/>
    <w:rsid w:val="006E68AB"/>
    <w:rsid w:val="006F3390"/>
    <w:rsid w:val="006F7BAA"/>
    <w:rsid w:val="006F7DAD"/>
    <w:rsid w:val="00704E74"/>
    <w:rsid w:val="007058A5"/>
    <w:rsid w:val="007123F7"/>
    <w:rsid w:val="00712BB6"/>
    <w:rsid w:val="007155FC"/>
    <w:rsid w:val="0072113C"/>
    <w:rsid w:val="00723701"/>
    <w:rsid w:val="00730E6F"/>
    <w:rsid w:val="00737A5E"/>
    <w:rsid w:val="00741D9C"/>
    <w:rsid w:val="00745D97"/>
    <w:rsid w:val="007522BB"/>
    <w:rsid w:val="00757789"/>
    <w:rsid w:val="00764358"/>
    <w:rsid w:val="007669BD"/>
    <w:rsid w:val="0077198F"/>
    <w:rsid w:val="0077357D"/>
    <w:rsid w:val="007812FC"/>
    <w:rsid w:val="00797EC9"/>
    <w:rsid w:val="007A1EE7"/>
    <w:rsid w:val="007B019F"/>
    <w:rsid w:val="007B49EA"/>
    <w:rsid w:val="007B5AE3"/>
    <w:rsid w:val="007C47EC"/>
    <w:rsid w:val="007C4B24"/>
    <w:rsid w:val="007C61E6"/>
    <w:rsid w:val="007C6C16"/>
    <w:rsid w:val="007C7CA9"/>
    <w:rsid w:val="007D582B"/>
    <w:rsid w:val="007E3C8F"/>
    <w:rsid w:val="007E3CE6"/>
    <w:rsid w:val="007E7C91"/>
    <w:rsid w:val="007F0E70"/>
    <w:rsid w:val="007F1DD6"/>
    <w:rsid w:val="007F2655"/>
    <w:rsid w:val="00806CCD"/>
    <w:rsid w:val="00810F30"/>
    <w:rsid w:val="008202D2"/>
    <w:rsid w:val="0082065F"/>
    <w:rsid w:val="00823092"/>
    <w:rsid w:val="00826D18"/>
    <w:rsid w:val="0082700C"/>
    <w:rsid w:val="00831636"/>
    <w:rsid w:val="00832BF6"/>
    <w:rsid w:val="0083425E"/>
    <w:rsid w:val="00835E30"/>
    <w:rsid w:val="00845533"/>
    <w:rsid w:val="00845AC6"/>
    <w:rsid w:val="00846790"/>
    <w:rsid w:val="00851EAB"/>
    <w:rsid w:val="00852BFF"/>
    <w:rsid w:val="008538BD"/>
    <w:rsid w:val="00854E35"/>
    <w:rsid w:val="008556E9"/>
    <w:rsid w:val="008610A7"/>
    <w:rsid w:val="00861BD5"/>
    <w:rsid w:val="008625F8"/>
    <w:rsid w:val="00866542"/>
    <w:rsid w:val="00872FDD"/>
    <w:rsid w:val="0087745A"/>
    <w:rsid w:val="00877940"/>
    <w:rsid w:val="00880B91"/>
    <w:rsid w:val="00884A9F"/>
    <w:rsid w:val="008876FA"/>
    <w:rsid w:val="0089205F"/>
    <w:rsid w:val="00896342"/>
    <w:rsid w:val="008A5003"/>
    <w:rsid w:val="008A7394"/>
    <w:rsid w:val="008B0226"/>
    <w:rsid w:val="008B0270"/>
    <w:rsid w:val="008B5B29"/>
    <w:rsid w:val="008B6BB7"/>
    <w:rsid w:val="008B7339"/>
    <w:rsid w:val="008C038C"/>
    <w:rsid w:val="008C36ED"/>
    <w:rsid w:val="008C59BD"/>
    <w:rsid w:val="008D7D55"/>
    <w:rsid w:val="008E28F2"/>
    <w:rsid w:val="008F3D08"/>
    <w:rsid w:val="00901909"/>
    <w:rsid w:val="00903331"/>
    <w:rsid w:val="00905373"/>
    <w:rsid w:val="00905B9B"/>
    <w:rsid w:val="00906218"/>
    <w:rsid w:val="00906859"/>
    <w:rsid w:val="0090727A"/>
    <w:rsid w:val="00907B92"/>
    <w:rsid w:val="009179B6"/>
    <w:rsid w:val="00920252"/>
    <w:rsid w:val="00921D5E"/>
    <w:rsid w:val="009237FA"/>
    <w:rsid w:val="0092624B"/>
    <w:rsid w:val="009270D0"/>
    <w:rsid w:val="00937084"/>
    <w:rsid w:val="00945292"/>
    <w:rsid w:val="0095597A"/>
    <w:rsid w:val="009569D8"/>
    <w:rsid w:val="009610EF"/>
    <w:rsid w:val="00963D9C"/>
    <w:rsid w:val="00973CF8"/>
    <w:rsid w:val="00980E35"/>
    <w:rsid w:val="0098155E"/>
    <w:rsid w:val="009816B7"/>
    <w:rsid w:val="00982AE6"/>
    <w:rsid w:val="0098754D"/>
    <w:rsid w:val="0098762F"/>
    <w:rsid w:val="0099085C"/>
    <w:rsid w:val="009916C6"/>
    <w:rsid w:val="00991F44"/>
    <w:rsid w:val="009949AB"/>
    <w:rsid w:val="009A3E52"/>
    <w:rsid w:val="009A7B21"/>
    <w:rsid w:val="009B2B35"/>
    <w:rsid w:val="009B4A23"/>
    <w:rsid w:val="009B6829"/>
    <w:rsid w:val="009C4D9D"/>
    <w:rsid w:val="009C78EB"/>
    <w:rsid w:val="009D1997"/>
    <w:rsid w:val="009D6F7C"/>
    <w:rsid w:val="00A035AB"/>
    <w:rsid w:val="00A0483F"/>
    <w:rsid w:val="00A0644A"/>
    <w:rsid w:val="00A1304C"/>
    <w:rsid w:val="00A16EFE"/>
    <w:rsid w:val="00A24DDE"/>
    <w:rsid w:val="00A26CA4"/>
    <w:rsid w:val="00A322EE"/>
    <w:rsid w:val="00A3375C"/>
    <w:rsid w:val="00A463F6"/>
    <w:rsid w:val="00A57651"/>
    <w:rsid w:val="00A6541B"/>
    <w:rsid w:val="00A668FF"/>
    <w:rsid w:val="00A67970"/>
    <w:rsid w:val="00A76918"/>
    <w:rsid w:val="00A8434A"/>
    <w:rsid w:val="00A858CE"/>
    <w:rsid w:val="00A96502"/>
    <w:rsid w:val="00AA1315"/>
    <w:rsid w:val="00AA1DC9"/>
    <w:rsid w:val="00AA3A29"/>
    <w:rsid w:val="00AA4272"/>
    <w:rsid w:val="00AB3E53"/>
    <w:rsid w:val="00AB46DB"/>
    <w:rsid w:val="00AD4837"/>
    <w:rsid w:val="00AF119F"/>
    <w:rsid w:val="00AF1FC5"/>
    <w:rsid w:val="00AF3498"/>
    <w:rsid w:val="00AF5B24"/>
    <w:rsid w:val="00B032B1"/>
    <w:rsid w:val="00B046DA"/>
    <w:rsid w:val="00B11819"/>
    <w:rsid w:val="00B20A3D"/>
    <w:rsid w:val="00B25D24"/>
    <w:rsid w:val="00B30A4F"/>
    <w:rsid w:val="00B32F49"/>
    <w:rsid w:val="00B37452"/>
    <w:rsid w:val="00B40123"/>
    <w:rsid w:val="00B44722"/>
    <w:rsid w:val="00B46FB8"/>
    <w:rsid w:val="00B5214C"/>
    <w:rsid w:val="00B633D2"/>
    <w:rsid w:val="00B75DE1"/>
    <w:rsid w:val="00B93FEC"/>
    <w:rsid w:val="00BA2889"/>
    <w:rsid w:val="00BA5D57"/>
    <w:rsid w:val="00BB0793"/>
    <w:rsid w:val="00BB1452"/>
    <w:rsid w:val="00BB5CF3"/>
    <w:rsid w:val="00BB7C3F"/>
    <w:rsid w:val="00BC00A5"/>
    <w:rsid w:val="00BC10AA"/>
    <w:rsid w:val="00BC4E02"/>
    <w:rsid w:val="00BD1447"/>
    <w:rsid w:val="00BD2513"/>
    <w:rsid w:val="00BE6196"/>
    <w:rsid w:val="00BE63C2"/>
    <w:rsid w:val="00BE7671"/>
    <w:rsid w:val="00BF1101"/>
    <w:rsid w:val="00BF2715"/>
    <w:rsid w:val="00BF78C0"/>
    <w:rsid w:val="00C13145"/>
    <w:rsid w:val="00C1411B"/>
    <w:rsid w:val="00C171F8"/>
    <w:rsid w:val="00C22DF4"/>
    <w:rsid w:val="00C249D5"/>
    <w:rsid w:val="00C2756D"/>
    <w:rsid w:val="00C33927"/>
    <w:rsid w:val="00C34C18"/>
    <w:rsid w:val="00C410F1"/>
    <w:rsid w:val="00C478AF"/>
    <w:rsid w:val="00C47EC5"/>
    <w:rsid w:val="00C536B9"/>
    <w:rsid w:val="00C554BA"/>
    <w:rsid w:val="00C575E9"/>
    <w:rsid w:val="00C610A3"/>
    <w:rsid w:val="00C617CD"/>
    <w:rsid w:val="00C63DCB"/>
    <w:rsid w:val="00C64383"/>
    <w:rsid w:val="00C6597C"/>
    <w:rsid w:val="00C670E8"/>
    <w:rsid w:val="00C73759"/>
    <w:rsid w:val="00C8136F"/>
    <w:rsid w:val="00C831EF"/>
    <w:rsid w:val="00C83DF6"/>
    <w:rsid w:val="00C84736"/>
    <w:rsid w:val="00C84E23"/>
    <w:rsid w:val="00C87058"/>
    <w:rsid w:val="00C949EB"/>
    <w:rsid w:val="00C94C63"/>
    <w:rsid w:val="00C97BAA"/>
    <w:rsid w:val="00CA4F18"/>
    <w:rsid w:val="00CB528B"/>
    <w:rsid w:val="00CC6869"/>
    <w:rsid w:val="00CD3646"/>
    <w:rsid w:val="00CD41BA"/>
    <w:rsid w:val="00CE0AC3"/>
    <w:rsid w:val="00CE2085"/>
    <w:rsid w:val="00CE26BC"/>
    <w:rsid w:val="00CF0693"/>
    <w:rsid w:val="00CF113C"/>
    <w:rsid w:val="00D036F7"/>
    <w:rsid w:val="00D03799"/>
    <w:rsid w:val="00D0606B"/>
    <w:rsid w:val="00D074F6"/>
    <w:rsid w:val="00D1475A"/>
    <w:rsid w:val="00D1589A"/>
    <w:rsid w:val="00D22AA4"/>
    <w:rsid w:val="00D256E9"/>
    <w:rsid w:val="00D31B65"/>
    <w:rsid w:val="00D44C1D"/>
    <w:rsid w:val="00D4520E"/>
    <w:rsid w:val="00D47A70"/>
    <w:rsid w:val="00D53EB0"/>
    <w:rsid w:val="00D64D74"/>
    <w:rsid w:val="00D678E1"/>
    <w:rsid w:val="00D765C5"/>
    <w:rsid w:val="00D77B96"/>
    <w:rsid w:val="00D87D4F"/>
    <w:rsid w:val="00D93F29"/>
    <w:rsid w:val="00DB1829"/>
    <w:rsid w:val="00DB40DB"/>
    <w:rsid w:val="00DD07C0"/>
    <w:rsid w:val="00DD3808"/>
    <w:rsid w:val="00DD73E8"/>
    <w:rsid w:val="00DE5733"/>
    <w:rsid w:val="00DF1C03"/>
    <w:rsid w:val="00DF43D3"/>
    <w:rsid w:val="00E124D0"/>
    <w:rsid w:val="00E130D2"/>
    <w:rsid w:val="00E1325B"/>
    <w:rsid w:val="00E205C8"/>
    <w:rsid w:val="00E20AAC"/>
    <w:rsid w:val="00E21288"/>
    <w:rsid w:val="00E219BE"/>
    <w:rsid w:val="00E22393"/>
    <w:rsid w:val="00E26135"/>
    <w:rsid w:val="00E32698"/>
    <w:rsid w:val="00E37175"/>
    <w:rsid w:val="00E4139A"/>
    <w:rsid w:val="00E427B5"/>
    <w:rsid w:val="00E433B7"/>
    <w:rsid w:val="00E526AB"/>
    <w:rsid w:val="00E56762"/>
    <w:rsid w:val="00E6126A"/>
    <w:rsid w:val="00E72174"/>
    <w:rsid w:val="00E76FCB"/>
    <w:rsid w:val="00E829A1"/>
    <w:rsid w:val="00E8389A"/>
    <w:rsid w:val="00E86BF1"/>
    <w:rsid w:val="00E86FD8"/>
    <w:rsid w:val="00E96F9D"/>
    <w:rsid w:val="00EB0774"/>
    <w:rsid w:val="00EB2CD0"/>
    <w:rsid w:val="00EB65F4"/>
    <w:rsid w:val="00EB684D"/>
    <w:rsid w:val="00EC5E57"/>
    <w:rsid w:val="00ED2004"/>
    <w:rsid w:val="00ED64C7"/>
    <w:rsid w:val="00ED66CF"/>
    <w:rsid w:val="00EE5D76"/>
    <w:rsid w:val="00EE74E7"/>
    <w:rsid w:val="00EF01E7"/>
    <w:rsid w:val="00EF765C"/>
    <w:rsid w:val="00F02493"/>
    <w:rsid w:val="00F025C6"/>
    <w:rsid w:val="00F03562"/>
    <w:rsid w:val="00F05507"/>
    <w:rsid w:val="00F22831"/>
    <w:rsid w:val="00F37B27"/>
    <w:rsid w:val="00F41212"/>
    <w:rsid w:val="00F53B89"/>
    <w:rsid w:val="00F54C6C"/>
    <w:rsid w:val="00F57018"/>
    <w:rsid w:val="00F616AE"/>
    <w:rsid w:val="00F657C8"/>
    <w:rsid w:val="00F73AA1"/>
    <w:rsid w:val="00F80225"/>
    <w:rsid w:val="00F84F23"/>
    <w:rsid w:val="00F8590A"/>
    <w:rsid w:val="00F930AF"/>
    <w:rsid w:val="00F94DB8"/>
    <w:rsid w:val="00F97D2D"/>
    <w:rsid w:val="00FA1C1D"/>
    <w:rsid w:val="00FA2EF3"/>
    <w:rsid w:val="00FB3352"/>
    <w:rsid w:val="00FC2B03"/>
    <w:rsid w:val="00FC5327"/>
    <w:rsid w:val="00FC709B"/>
    <w:rsid w:val="00FD3B19"/>
    <w:rsid w:val="00FE0AE2"/>
    <w:rsid w:val="00FE3B41"/>
    <w:rsid w:val="00FE4473"/>
    <w:rsid w:val="00FE55D3"/>
    <w:rsid w:val="00FE6FCA"/>
    <w:rsid w:val="00FF0F5D"/>
    <w:rsid w:val="00FF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34D8B1-7039-4680-AFBC-60DC6E90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391"/>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391"/>
    <w:pPr>
      <w:ind w:left="720"/>
      <w:contextualSpacing/>
    </w:pPr>
  </w:style>
  <w:style w:type="paragraph" w:styleId="Header">
    <w:name w:val="header"/>
    <w:basedOn w:val="Normal"/>
    <w:link w:val="HeaderChar"/>
    <w:uiPriority w:val="99"/>
    <w:unhideWhenUsed/>
    <w:rsid w:val="00397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391"/>
    <w:rPr>
      <w:rFonts w:ascii="Calibri" w:eastAsia="Calibri" w:hAnsi="Calibri" w:cs="Times New Roman"/>
      <w:lang w:val="id-ID"/>
    </w:rPr>
  </w:style>
  <w:style w:type="paragraph" w:customStyle="1" w:styleId="p0">
    <w:name w:val="p0"/>
    <w:basedOn w:val="Normal"/>
    <w:rsid w:val="000D7F4C"/>
    <w:pPr>
      <w:spacing w:line="273" w:lineRule="auto"/>
    </w:pPr>
    <w:rPr>
      <w:rFonts w:eastAsia="Times New Roman" w:cs="Calibri"/>
      <w:lang w:val="en-US"/>
    </w:rPr>
  </w:style>
  <w:style w:type="paragraph" w:styleId="Footer">
    <w:name w:val="footer"/>
    <w:basedOn w:val="Normal"/>
    <w:link w:val="FooterChar"/>
    <w:uiPriority w:val="99"/>
    <w:unhideWhenUsed/>
    <w:rsid w:val="009B6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829"/>
    <w:rPr>
      <w:rFonts w:ascii="Calibri" w:eastAsia="Calibri" w:hAnsi="Calibri" w:cs="Times New Roman"/>
      <w:lang w:val="id-ID"/>
    </w:rPr>
  </w:style>
  <w:style w:type="table" w:styleId="TableGrid">
    <w:name w:val="Table Grid"/>
    <w:basedOn w:val="TableNormal"/>
    <w:uiPriority w:val="39"/>
    <w:rsid w:val="007F1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2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174"/>
    <w:rPr>
      <w:rFonts w:ascii="Tahoma" w:eastAsia="Calibri" w:hAnsi="Tahoma" w:cs="Tahoma"/>
      <w:sz w:val="16"/>
      <w:szCs w:val="16"/>
      <w:lang w:val="id-ID"/>
    </w:rPr>
  </w:style>
  <w:style w:type="table" w:customStyle="1" w:styleId="TableGrid1">
    <w:name w:val="Table Grid1"/>
    <w:basedOn w:val="TableNormal"/>
    <w:next w:val="TableGrid"/>
    <w:uiPriority w:val="39"/>
    <w:rsid w:val="00BD1447"/>
    <w:pPr>
      <w:spacing w:after="0" w:line="240" w:lineRule="auto"/>
    </w:pPr>
    <w:rPr>
      <w:rFonts w:ascii="Calibri" w:eastAsia="Calibri" w:hAnsi="Calibri" w:cs="Arial"/>
      <w:kern w:val="2"/>
      <w:lang w:val="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20F8E-7232-4FDD-A207-968287255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2</cp:revision>
  <dcterms:created xsi:type="dcterms:W3CDTF">2024-04-25T15:48:00Z</dcterms:created>
  <dcterms:modified xsi:type="dcterms:W3CDTF">2024-04-25T15:48:00Z</dcterms:modified>
</cp:coreProperties>
</file>