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31720" w14:textId="6BF49FD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 xml:space="preserve">LAPORAN </w:t>
      </w:r>
      <w:r w:rsidR="00B64D39">
        <w:rPr>
          <w:rFonts w:ascii="Tahoma" w:hAnsi="Tahoma" w:cs="Tahoma"/>
          <w:b/>
          <w:bCs/>
        </w:rPr>
        <w:t>BULANAN</w:t>
      </w:r>
    </w:p>
    <w:p w14:paraId="5BED64A8" w14:textId="49A9FFF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PROGRAM PENGEMBANGAN KEPEDULIAN DAN KEPELOPORAN PEMUDA (PKKP)</w:t>
      </w:r>
    </w:p>
    <w:p w14:paraId="155EED2A" w14:textId="17E2FAFF" w:rsid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PROVINSI JAWA TENGAH TAHUN 202</w:t>
      </w:r>
      <w:r w:rsidR="00B64D39">
        <w:rPr>
          <w:rFonts w:ascii="Tahoma" w:hAnsi="Tahoma" w:cs="Tahoma"/>
          <w:b/>
          <w:bCs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C67D23D" w14:textId="50C0F1D6" w:rsidR="00421D0E" w:rsidRPr="002A4E74" w:rsidRDefault="00A60EA4" w:rsidP="00421D0E">
      <w:pPr>
        <w:jc w:val="center"/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5A0F9D9A" wp14:editId="7CECD60A">
            <wp:extent cx="1939925" cy="1995777"/>
            <wp:effectExtent l="0" t="0" r="317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531" cy="20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6674E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E9E6AD1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9A05364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3BBB66BD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5658BE30" w14:textId="489A20EF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r w:rsidR="00A82A80">
        <w:rPr>
          <w:rFonts w:ascii="Tahoma" w:hAnsi="Tahoma" w:cs="Tahoma"/>
          <w:sz w:val="24"/>
          <w:szCs w:val="24"/>
        </w:rPr>
        <w:t>M GHAUSI NUZULA</w:t>
      </w:r>
      <w:r w:rsidR="00A60EA4">
        <w:rPr>
          <w:rFonts w:ascii="Tahoma" w:hAnsi="Tahoma" w:cs="Tahoma"/>
          <w:sz w:val="24"/>
          <w:szCs w:val="24"/>
        </w:rPr>
        <w:t xml:space="preserve"> S.M</w:t>
      </w:r>
    </w:p>
    <w:p w14:paraId="216FAF17" w14:textId="1A42EE70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GETAS</w:t>
      </w:r>
    </w:p>
    <w:p w14:paraId="62F119D5" w14:textId="70082974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SINGOROJO</w:t>
      </w:r>
    </w:p>
    <w:p w14:paraId="199581B8" w14:textId="1B129466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KENDAL</w:t>
      </w:r>
    </w:p>
    <w:p w14:paraId="6B491E7B" w14:textId="7777777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30B285F0" w14:textId="77777777" w:rsidR="00421D0E" w:rsidRDefault="00421D0E" w:rsidP="009D5A82">
      <w:pPr>
        <w:rPr>
          <w:rFonts w:ascii="Tahoma" w:hAnsi="Tahoma" w:cs="Tahoma"/>
          <w:sz w:val="24"/>
          <w:szCs w:val="24"/>
        </w:rPr>
      </w:pPr>
    </w:p>
    <w:p w14:paraId="7F1CAD59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PROGRAM PENGEMBANGAN KEPEDULIAN DAN KEPELOPORAN PEMUDA</w:t>
      </w:r>
    </w:p>
    <w:p w14:paraId="1E2875E5" w14:textId="538E73AB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PROVINSI JAWA TENGAH</w:t>
      </w:r>
    </w:p>
    <w:p w14:paraId="44398880" w14:textId="6F1752A4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202</w:t>
      </w:r>
      <w:r w:rsidR="00B64D39">
        <w:rPr>
          <w:rFonts w:ascii="Tahoma" w:hAnsi="Tahoma" w:cs="Tahoma"/>
          <w:sz w:val="24"/>
          <w:szCs w:val="24"/>
        </w:rPr>
        <w:t>4</w:t>
      </w:r>
    </w:p>
    <w:p w14:paraId="5F2AD647" w14:textId="643974A1" w:rsidR="00421D0E" w:rsidRPr="00672A44" w:rsidRDefault="00421D0E" w:rsidP="00672A44">
      <w:pPr>
        <w:pStyle w:val="Heading1"/>
      </w:pPr>
      <w:r w:rsidRPr="00421D0E">
        <w:br w:type="page"/>
      </w:r>
      <w:bookmarkStart w:id="0" w:name="_Toc164859316"/>
      <w:r w:rsidRPr="00672A44">
        <w:lastRenderedPageBreak/>
        <w:t>KATA PENGANTAR</w:t>
      </w:r>
      <w:bookmarkEnd w:id="0"/>
    </w:p>
    <w:p w14:paraId="7DF5AEE7" w14:textId="241F729A" w:rsidR="0004373F" w:rsidRDefault="00F30496" w:rsidP="00D358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8DB">
        <w:rPr>
          <w:rFonts w:ascii="Times New Roman" w:hAnsi="Times New Roman" w:cs="Times New Roman"/>
          <w:sz w:val="24"/>
          <w:szCs w:val="24"/>
        </w:rPr>
        <w:t xml:space="preserve">Kami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nikmat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Maha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-Nya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. </w:t>
      </w:r>
      <w:r w:rsidR="0004373F">
        <w:rPr>
          <w:rFonts w:ascii="Times New Roman" w:hAnsi="Times New Roman" w:cs="Times New Roman"/>
          <w:sz w:val="24"/>
          <w:szCs w:val="24"/>
        </w:rPr>
        <w:t>Kendal</w:t>
      </w:r>
    </w:p>
    <w:p w14:paraId="78AAC248" w14:textId="6C384319" w:rsidR="0004373F" w:rsidRDefault="00F30496" w:rsidP="00D358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PKKP DISPORAPAR PROVINSI JAWA TENGAH</w:t>
      </w:r>
      <w:r w:rsidRPr="00D358DB">
        <w:rPr>
          <w:rFonts w:ascii="Times New Roman" w:hAnsi="Times New Roman" w:cs="Times New Roman"/>
          <w:sz w:val="24"/>
          <w:szCs w:val="24"/>
        </w:rPr>
        <w:br/>
        <w:t>T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ujuan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dibuatnya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Pemuda</w:t>
      </w:r>
      <w:r w:rsidRPr="00D358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>.</w:t>
      </w:r>
    </w:p>
    <w:p w14:paraId="425DD665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Povinsi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Tengah</w:t>
      </w:r>
      <w:r w:rsidR="00F30496" w:rsidRPr="0004373F">
        <w:rPr>
          <w:rFonts w:ascii="Times New Roman" w:hAnsi="Times New Roman" w:cs="Times New Roman"/>
          <w:sz w:val="24"/>
          <w:szCs w:val="24"/>
        </w:rPr>
        <w:t>.</w:t>
      </w:r>
    </w:p>
    <w:p w14:paraId="217A9AF1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Tengah 2024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Misbakhul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Arrezqi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>, S.E., M.M</w:t>
      </w:r>
    </w:p>
    <w:p w14:paraId="09C466D6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Kendal</w:t>
      </w:r>
    </w:p>
    <w:p w14:paraId="63B75300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Kendal</w:t>
      </w:r>
    </w:p>
    <w:p w14:paraId="3107702F" w14:textId="14EDE870" w:rsidR="00F30496" w:rsidRPr="0004373F" w:rsidRDefault="00F30496" w:rsidP="000437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Karena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r w:rsidR="00D358DB"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Povinsi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Jwa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Tengah</w:t>
      </w:r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kesempurnaan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sebaik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>.</w:t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t xml:space="preserve">KENDAL, </w:t>
      </w:r>
      <w:r w:rsidR="00155737" w:rsidRPr="0004373F">
        <w:rPr>
          <w:rFonts w:ascii="Times New Roman" w:hAnsi="Times New Roman" w:cs="Times New Roman"/>
          <w:sz w:val="24"/>
          <w:szCs w:val="24"/>
        </w:rPr>
        <w:t>APRIL 2024</w:t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t>M GHAUSI NUZULA S.M</w:t>
      </w:r>
    </w:p>
    <w:p w14:paraId="441E4D0E" w14:textId="4573007B" w:rsidR="00D358DB" w:rsidRDefault="00D358DB"/>
    <w:p w14:paraId="67E645D3" w14:textId="77777777" w:rsidR="0004373F" w:rsidRDefault="0004373F">
      <w:pPr>
        <w:rPr>
          <w:rFonts w:ascii="Tahoma" w:hAnsi="Tahoma" w:cs="Tahoma"/>
          <w:sz w:val="24"/>
          <w:szCs w:val="24"/>
        </w:rPr>
      </w:pPr>
    </w:p>
    <w:p w14:paraId="76B4A32E" w14:textId="77777777" w:rsidR="00D358DB" w:rsidRDefault="00D358DB">
      <w:pPr>
        <w:rPr>
          <w:rFonts w:ascii="Tahoma" w:hAnsi="Tahoma" w:cs="Tahoma"/>
          <w:sz w:val="24"/>
          <w:szCs w:val="24"/>
        </w:rPr>
      </w:pPr>
    </w:p>
    <w:p w14:paraId="096B4FB7" w14:textId="549DC370" w:rsidR="00421D0E" w:rsidRDefault="00421D0E" w:rsidP="00672A44">
      <w:pPr>
        <w:pStyle w:val="Heading1"/>
      </w:pPr>
      <w:bookmarkStart w:id="1" w:name="_Toc164859317"/>
      <w:r>
        <w:lastRenderedPageBreak/>
        <w:t>HALAMAN PENGESAHAN</w:t>
      </w:r>
      <w:bookmarkEnd w:id="1"/>
    </w:p>
    <w:p w14:paraId="29C6E45B" w14:textId="77777777" w:rsidR="00421D0E" w:rsidRDefault="00421D0E" w:rsidP="00421D0E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14:paraId="044EEE33" w14:textId="77777777" w:rsidTr="00421D0E">
        <w:tc>
          <w:tcPr>
            <w:tcW w:w="3005" w:type="dxa"/>
          </w:tcPr>
          <w:p w14:paraId="235B8283" w14:textId="7D145332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0107C7B9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M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Ghausi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Nuzula</w:t>
            </w:r>
            <w:proofErr w:type="spellEnd"/>
            <w:r w:rsidR="00A60EA4">
              <w:rPr>
                <w:rFonts w:ascii="Tahoma" w:hAnsi="Tahoma" w:cs="Tahoma"/>
                <w:sz w:val="24"/>
                <w:szCs w:val="24"/>
              </w:rPr>
              <w:t xml:space="preserve"> S.M</w:t>
            </w:r>
          </w:p>
        </w:tc>
      </w:tr>
      <w:tr w:rsidR="00421D0E" w14:paraId="0AA79E2E" w14:textId="77777777" w:rsidTr="00421D0E">
        <w:tc>
          <w:tcPr>
            <w:tcW w:w="3005" w:type="dxa"/>
          </w:tcPr>
          <w:p w14:paraId="22A1833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5B7861E5" w14:textId="77777777" w:rsidTr="00421D0E">
        <w:tc>
          <w:tcPr>
            <w:tcW w:w="3005" w:type="dxa"/>
          </w:tcPr>
          <w:p w14:paraId="6314C53C" w14:textId="647FB651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744C6F04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Getas</w:t>
            </w:r>
          </w:p>
        </w:tc>
      </w:tr>
      <w:tr w:rsidR="00421D0E" w14:paraId="04148FF8" w14:textId="77777777" w:rsidTr="00421D0E">
        <w:tc>
          <w:tcPr>
            <w:tcW w:w="3005" w:type="dxa"/>
          </w:tcPr>
          <w:p w14:paraId="55447424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8D5A7C" w14:textId="77777777" w:rsidTr="00421D0E">
        <w:tc>
          <w:tcPr>
            <w:tcW w:w="3005" w:type="dxa"/>
          </w:tcPr>
          <w:p w14:paraId="34507658" w14:textId="2BE87A00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Kecamatan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0416B5B7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Singorojo</w:t>
            </w:r>
            <w:proofErr w:type="spellEnd"/>
          </w:p>
        </w:tc>
      </w:tr>
      <w:tr w:rsidR="00421D0E" w14:paraId="1253FA3C" w14:textId="77777777" w:rsidTr="00421D0E">
        <w:tc>
          <w:tcPr>
            <w:tcW w:w="3005" w:type="dxa"/>
          </w:tcPr>
          <w:p w14:paraId="3B786D2A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553260" w14:textId="77777777" w:rsidTr="00421D0E">
        <w:tc>
          <w:tcPr>
            <w:tcW w:w="3005" w:type="dxa"/>
          </w:tcPr>
          <w:p w14:paraId="66D524B5" w14:textId="50A05E8C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104A1F96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Kendal</w:t>
            </w:r>
          </w:p>
        </w:tc>
      </w:tr>
    </w:tbl>
    <w:p w14:paraId="1E49808B" w14:textId="77777777" w:rsidR="00421D0E" w:rsidRPr="00421D0E" w:rsidRDefault="00421D0E" w:rsidP="00421D0E">
      <w:pPr>
        <w:rPr>
          <w:rFonts w:ascii="Tahoma" w:hAnsi="Tahoma" w:cs="Tahoma"/>
          <w:b/>
          <w:bCs/>
          <w:sz w:val="24"/>
          <w:szCs w:val="24"/>
        </w:rPr>
      </w:pPr>
    </w:p>
    <w:p w14:paraId="74DDE4DC" w14:textId="50BE1A02" w:rsidR="00421D0E" w:rsidRDefault="00670A62" w:rsidP="00670A62">
      <w:pPr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46623A">
        <w:rPr>
          <w:rFonts w:ascii="Tahoma" w:hAnsi="Tahoma" w:cs="Tahoma"/>
          <w:sz w:val="24"/>
          <w:szCs w:val="24"/>
        </w:rPr>
        <w:t>Kendal</w:t>
      </w:r>
      <w:r>
        <w:rPr>
          <w:rFonts w:ascii="Tahoma" w:hAnsi="Tahoma" w:cs="Tahoma"/>
          <w:sz w:val="24"/>
          <w:szCs w:val="24"/>
        </w:rPr>
        <w:t xml:space="preserve"> ,</w:t>
      </w:r>
      <w:proofErr w:type="gramEnd"/>
      <w:r>
        <w:rPr>
          <w:rFonts w:ascii="Tahoma" w:hAnsi="Tahoma" w:cs="Tahoma"/>
          <w:sz w:val="24"/>
          <w:szCs w:val="24"/>
        </w:rPr>
        <w:t xml:space="preserve">  </w:t>
      </w:r>
      <w:r w:rsidR="0046623A">
        <w:rPr>
          <w:rFonts w:ascii="Tahoma" w:hAnsi="Tahoma" w:cs="Tahoma"/>
          <w:sz w:val="24"/>
          <w:szCs w:val="24"/>
        </w:rPr>
        <w:t>24 September 20204</w:t>
      </w:r>
    </w:p>
    <w:p w14:paraId="045E6570" w14:textId="77777777" w:rsidR="00670A62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670A62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4DC99BEB" w14:textId="3AAC3261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 w:rsidR="0046623A">
              <w:rPr>
                <w:rFonts w:ascii="Tahoma" w:hAnsi="Tahoma" w:cs="Tahoma"/>
                <w:sz w:val="24"/>
                <w:szCs w:val="24"/>
              </w:rPr>
              <w:t xml:space="preserve"> Getas</w:t>
            </w:r>
          </w:p>
          <w:p w14:paraId="39A2086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92C39A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19536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98A312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E9BE8DB" w14:textId="16D44CBA" w:rsidR="00670A62" w:rsidRDefault="0046623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B</w:t>
            </w:r>
            <w:r w:rsidR="00A60EA4">
              <w:rPr>
                <w:rFonts w:ascii="Tahoma" w:hAnsi="Tahoma" w:cs="Tahoma"/>
                <w:sz w:val="24"/>
                <w:szCs w:val="24"/>
              </w:rPr>
              <w:t>UDIYONO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268E9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 2023,</w:t>
            </w:r>
          </w:p>
          <w:p w14:paraId="00AC1F6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F82B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25C24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81CF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8875C1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C60AB5" w14:textId="205CDB92" w:rsidR="00670A62" w:rsidRDefault="0046623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M </w:t>
            </w:r>
            <w:r w:rsidR="00A60EA4">
              <w:rPr>
                <w:rFonts w:ascii="Tahoma" w:hAnsi="Tahoma" w:cs="Tahoma"/>
                <w:sz w:val="24"/>
                <w:szCs w:val="24"/>
              </w:rPr>
              <w:t>GHAUSI NUZULA S.M</w:t>
            </w:r>
          </w:p>
        </w:tc>
      </w:tr>
      <w:tr w:rsidR="00670A62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70A62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2D98EE36" w14:textId="215DEBE2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Jabatan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EC73ED">
              <w:rPr>
                <w:rFonts w:ascii="Tahoma" w:hAnsi="Tahoma" w:cs="Tahoma"/>
                <w:sz w:val="24"/>
                <w:szCs w:val="24"/>
              </w:rPr>
              <w:t>&amp;</w:t>
            </w:r>
            <w:r>
              <w:rPr>
                <w:rFonts w:ascii="Tahoma" w:hAnsi="Tahoma" w:cs="Tahoma"/>
                <w:sz w:val="24"/>
                <w:szCs w:val="24"/>
              </w:rPr>
              <w:t xml:space="preserve"> Nama Dinas</w:t>
            </w:r>
            <w:r w:rsidR="00EC73ED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EC73ED"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  <w:p w14:paraId="5EF75F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20B27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86C8E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79064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A46DB17" w14:textId="180DFC8E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(Nama Pembina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75A355EF" w14:textId="1510FE0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Tim Teknis PKKP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 202</w:t>
            </w:r>
            <w:r w:rsidR="00F30496">
              <w:rPr>
                <w:rFonts w:ascii="Tahoma" w:hAnsi="Tahoma" w:cs="Tahoma"/>
                <w:sz w:val="24"/>
                <w:szCs w:val="24"/>
              </w:rPr>
              <w:t>4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23C023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318820B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264D5EC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F3027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B2FF2CF" w14:textId="77777777" w:rsidR="00670A62" w:rsidRDefault="00A60EA4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MISBAKHUL ARREZQI, S.E., M.M</w:t>
            </w:r>
          </w:p>
          <w:p w14:paraId="2B0FEA1B" w14:textId="2660B249" w:rsidR="00A60EA4" w:rsidRDefault="00A60EA4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NIP 198711222019031006</w:t>
            </w:r>
          </w:p>
        </w:tc>
      </w:tr>
      <w:tr w:rsidR="00670A62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C73ED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9D3" w14:textId="77777777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6EA7390F" w14:textId="2C267A52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Jabatan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Pejabat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Penandatangan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&amp; Nama Dinas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Provinsi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  <w:p w14:paraId="0B90B44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DCC8D2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B6F0765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27A9E6D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6DCE8B5" w14:textId="0C67A8A5" w:rsidR="00EC73ED" w:rsidRP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(Nama Pembina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Provinsi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</w:tr>
    </w:tbl>
    <w:p w14:paraId="4C3BF452" w14:textId="77777777" w:rsidR="00670A62" w:rsidRPr="00421D0E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p w14:paraId="16383E6D" w14:textId="77777777" w:rsidR="00421D0E" w:rsidRPr="00421D0E" w:rsidRDefault="00421D0E" w:rsidP="00421D0E">
      <w:pPr>
        <w:rPr>
          <w:rFonts w:ascii="Tahoma" w:hAnsi="Tahoma" w:cs="Tahoma"/>
          <w:sz w:val="24"/>
          <w:szCs w:val="24"/>
        </w:rPr>
      </w:pPr>
    </w:p>
    <w:p w14:paraId="7B8A7292" w14:textId="77777777" w:rsidR="003E5F4A" w:rsidRDefault="003E5F4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page"/>
      </w:r>
    </w:p>
    <w:p w14:paraId="1FF4F439" w14:textId="77777777" w:rsidR="008C7AE9" w:rsidRDefault="008C7AE9" w:rsidP="008C7AE9">
      <w:pPr>
        <w:pStyle w:val="Heading1"/>
      </w:pPr>
      <w:bookmarkStart w:id="2" w:name="_Toc164859318"/>
      <w:r>
        <w:lastRenderedPageBreak/>
        <w:t xml:space="preserve">I </w:t>
      </w:r>
      <w:r w:rsidR="003E5F4A">
        <w:t>DAFTAR ISI</w:t>
      </w:r>
      <w:bookmarkEnd w:id="2"/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ID"/>
          <w14:ligatures w14:val="standardContextual"/>
        </w:rPr>
        <w:id w:val="163444603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49EB07" w14:textId="6BFDC10B" w:rsidR="008C7AE9" w:rsidRDefault="008C7AE9">
          <w:pPr>
            <w:pStyle w:val="TOCHeading"/>
          </w:pPr>
        </w:p>
        <w:p w14:paraId="480227E3" w14:textId="31235B15" w:rsidR="0004373F" w:rsidRDefault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859316" w:history="1">
            <w:r w:rsidR="0004373F" w:rsidRPr="002D086D">
              <w:rPr>
                <w:rStyle w:val="Hyperlink"/>
                <w:noProof/>
              </w:rPr>
              <w:t>KATA PENGANTAR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_Toc164859316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2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15C10F73" w14:textId="2E30EF49" w:rsidR="0004373F" w:rsidRDefault="0004373F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17" w:history="1">
            <w:r w:rsidRPr="002D086D">
              <w:rPr>
                <w:rStyle w:val="Hyperlink"/>
                <w:noProof/>
              </w:rPr>
              <w:t>HALAMAN PENGESAHAN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7A7C68" w14:textId="3F5DF1F5" w:rsidR="0004373F" w:rsidRDefault="0004373F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18" w:history="1">
            <w:r w:rsidRPr="002D086D">
              <w:rPr>
                <w:rStyle w:val="Hyperlink"/>
                <w:noProof/>
              </w:rPr>
              <w:t>I DAFTAR 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035C27" w14:textId="325E126B" w:rsidR="0004373F" w:rsidRDefault="0004373F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19" w:history="1">
            <w:r w:rsidRPr="002D086D">
              <w:rPr>
                <w:rStyle w:val="Hyperlink"/>
                <w:noProof/>
              </w:rPr>
              <w:t>II 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30ABF" w14:textId="29303897" w:rsidR="0004373F" w:rsidRDefault="0004373F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0" w:history="1">
            <w:r w:rsidRPr="002D086D">
              <w:rPr>
                <w:rStyle w:val="Hyperlink"/>
                <w:noProof/>
              </w:rPr>
              <w:t>III TARGET BULAN SELANJUTNYA APRIL 2024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F045A2" w14:textId="2DD017B2" w:rsidR="0004373F" w:rsidRDefault="0004373F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1" w:history="1">
            <w:r w:rsidRPr="002D086D">
              <w:rPr>
                <w:rStyle w:val="Hyperlink"/>
                <w:noProof/>
              </w:rPr>
              <w:t>1.1. Hasil Kegiatan Entreprenur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AC489F" w14:textId="69D17B27" w:rsidR="0004373F" w:rsidRDefault="0004373F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2" w:history="1">
            <w:r w:rsidRPr="002D086D">
              <w:rPr>
                <w:rStyle w:val="Hyperlink"/>
                <w:noProof/>
              </w:rPr>
              <w:t>1.2. Hasil Kegiatan Sociopreneur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6ABD67" w14:textId="02092374" w:rsidR="0004373F" w:rsidRDefault="0004373F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3" w:history="1">
            <w:r w:rsidRPr="002D086D">
              <w:rPr>
                <w:rStyle w:val="Hyperlink"/>
                <w:noProof/>
              </w:rPr>
              <w:t>IV KESIMPULAN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F0D063" w14:textId="6515CE72" w:rsidR="0004373F" w:rsidRDefault="0004373F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4" w:history="1">
            <w:r w:rsidRPr="002D086D">
              <w:rPr>
                <w:rStyle w:val="Hyperlink"/>
                <w:noProof/>
              </w:rPr>
              <w:t>V LAMPIRAN-LAMPIRAN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_Toc164859324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A277D" w14:textId="7B775A1A" w:rsidR="008C7AE9" w:rsidRDefault="008C7AE9">
          <w:r>
            <w:rPr>
              <w:b/>
              <w:bCs/>
              <w:noProof/>
            </w:rPr>
            <w:fldChar w:fldCharType="end"/>
          </w:r>
        </w:p>
      </w:sdtContent>
    </w:sdt>
    <w:p w14:paraId="5B44E514" w14:textId="61589FBD" w:rsidR="003E5F4A" w:rsidRDefault="003E5F4A" w:rsidP="008C7AE9">
      <w:pPr>
        <w:pStyle w:val="Heading1"/>
        <w:jc w:val="left"/>
      </w:pPr>
      <w:r>
        <w:br w:type="page"/>
      </w:r>
    </w:p>
    <w:p w14:paraId="01B1F19C" w14:textId="729C3AB9" w:rsidR="00421D0E" w:rsidRDefault="008C7AE9" w:rsidP="00672A44">
      <w:pPr>
        <w:pStyle w:val="Heading1"/>
      </w:pPr>
      <w:bookmarkStart w:id="3" w:name="_Toc164859319"/>
      <w:r>
        <w:lastRenderedPageBreak/>
        <w:t xml:space="preserve">II </w:t>
      </w:r>
      <w:r w:rsidR="003E5F4A" w:rsidRPr="003E5F4A">
        <w:t>PENDAHULUAN</w:t>
      </w:r>
      <w:bookmarkEnd w:id="3"/>
    </w:p>
    <w:p w14:paraId="212F27E7" w14:textId="77777777" w:rsidR="0046623A" w:rsidRPr="0046623A" w:rsidRDefault="0046623A" w:rsidP="0004373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administratif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termasuk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Kendal. Luas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1.790,103 ha,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jarak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7 Km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kantor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. Jarak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kantor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bupati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45 Km. Waktu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tempuh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pusat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kota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30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menit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sedangkangkan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tempuh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ibukota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kira-kira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90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menit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.</w:t>
      </w:r>
    </w:p>
    <w:p w14:paraId="291A8B9B" w14:textId="77777777" w:rsidR="0046623A" w:rsidRPr="0046623A" w:rsidRDefault="0046623A" w:rsidP="0004373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administratif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berada</w:t>
      </w:r>
      <w:proofErr w:type="spellEnd"/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di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Kendal.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salah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13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berada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di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  dan Luas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1.790,103  ha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terdiri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10 Dusun  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batas-bata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:</w:t>
      </w:r>
    </w:p>
    <w:p w14:paraId="7A6A861B" w14:textId="77777777" w:rsidR="0046623A" w:rsidRPr="0046623A" w:rsidRDefault="0046623A" w:rsidP="000437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Batas wilayah </w:t>
      </w:r>
      <w:proofErr w:type="spellStart"/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:</w:t>
      </w:r>
      <w:proofErr w:type="gramEnd"/>
    </w:p>
    <w:p w14:paraId="63A7C0FA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Utara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Kedungsari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</w:p>
    <w:p w14:paraId="35A32ABC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Selatan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Kedungboto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</w:p>
    <w:p w14:paraId="4FAB480F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Barat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Kaliputih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,</w:t>
      </w:r>
    </w:p>
    <w:p w14:paraId="78F85883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Timur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</w:p>
    <w:p w14:paraId="1DC1A7B9" w14:textId="23596AE1" w:rsidR="00926792" w:rsidRPr="00A82A80" w:rsidRDefault="0046623A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A82A80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Pr="00A82A80">
        <w:rPr>
          <w:rFonts w:ascii="Times New Roman" w:hAnsi="Times New Roman" w:cs="Times New Roman"/>
          <w:sz w:val="24"/>
          <w:szCs w:val="24"/>
        </w:rPr>
        <w:t xml:space="preserve"> UMKM kopi,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Tubing Genting</w:t>
      </w:r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Tusuk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Sate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barong</w:t>
      </w:r>
      <w:r w:rsidR="008544B4" w:rsidRPr="00A82A80">
        <w:rPr>
          <w:rFonts w:ascii="Times New Roman" w:hAnsi="Times New Roman" w:cs="Times New Roman"/>
          <w:sz w:val="24"/>
          <w:szCs w:val="24"/>
        </w:rPr>
        <w:t>,</w:t>
      </w:r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April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544B4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m</w:t>
      </w:r>
      <w:r w:rsidR="00EA4F82" w:rsidRPr="00A82A80">
        <w:rPr>
          <w:rFonts w:ascii="Times New Roman" w:hAnsi="Times New Roman" w:cs="Times New Roman"/>
          <w:sz w:val="24"/>
          <w:szCs w:val="24"/>
        </w:rPr>
        <w:t>erencanaan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singorjo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A60E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60EA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A60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EA4">
        <w:rPr>
          <w:rFonts w:ascii="Times New Roman" w:hAnsi="Times New Roman" w:cs="Times New Roman"/>
          <w:sz w:val="24"/>
          <w:szCs w:val="24"/>
        </w:rPr>
        <w:t>mei</w:t>
      </w:r>
      <w:proofErr w:type="spellEnd"/>
      <w:r w:rsidR="00A60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2853A0" w:rsidRPr="00A82A80">
        <w:rPr>
          <w:rFonts w:ascii="Times New Roman" w:hAnsi="Times New Roman" w:cs="Times New Roman"/>
          <w:sz w:val="24"/>
          <w:szCs w:val="24"/>
        </w:rPr>
        <w:t>.</w:t>
      </w:r>
      <w:r w:rsidR="0004373F">
        <w:rPr>
          <w:rFonts w:ascii="Times New Roman" w:hAnsi="Times New Roman" w:cs="Times New Roman"/>
          <w:sz w:val="24"/>
          <w:szCs w:val="24"/>
        </w:rPr>
        <w:t xml:space="preserve"> Dan</w:t>
      </w:r>
      <w:r w:rsidR="00B64D39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pemuda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singorojo</w:t>
      </w:r>
      <w:proofErr w:type="spellEnd"/>
    </w:p>
    <w:p w14:paraId="3D696F7A" w14:textId="34FEB2A3" w:rsidR="002853A0" w:rsidRPr="00A82A80" w:rsidRDefault="00926792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A80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Universitas PGRI Semarang S1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</w:t>
      </w:r>
      <w:r w:rsidR="00A60EA4">
        <w:rPr>
          <w:rFonts w:ascii="Times New Roman" w:hAnsi="Times New Roman" w:cs="Times New Roman"/>
          <w:sz w:val="24"/>
          <w:szCs w:val="24"/>
        </w:rPr>
        <w:t>p</w:t>
      </w:r>
      <w:r w:rsidRPr="00A82A80">
        <w:rPr>
          <w:rFonts w:ascii="Times New Roman" w:hAnsi="Times New Roman" w:cs="Times New Roman"/>
          <w:sz w:val="24"/>
          <w:szCs w:val="24"/>
        </w:rPr>
        <w:t>unyai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di SEKDA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Demak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Toko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Butik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import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Blouse,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Kemeja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Cardigan,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Celana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Wanita,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brand/merk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sen</w:t>
      </w:r>
      <w:r w:rsidR="004150F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2853A0" w:rsidRPr="00A82A8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8D32FD5" w14:textId="0115E9EA" w:rsidR="004150FB" w:rsidRDefault="004150FB" w:rsidP="004150FB">
      <w:pPr>
        <w:pStyle w:val="Heading1"/>
      </w:pPr>
      <w:bookmarkStart w:id="4" w:name="_Toc164859320"/>
      <w:r>
        <w:lastRenderedPageBreak/>
        <w:t>I</w:t>
      </w:r>
      <w:r w:rsidR="0004373F">
        <w:t>II</w:t>
      </w:r>
      <w:r>
        <w:t xml:space="preserve"> TARGET BULAN SELANJUTNYA APRIL 2024</w:t>
      </w:r>
      <w:bookmarkEnd w:id="4"/>
    </w:p>
    <w:p w14:paraId="58DEFBE2" w14:textId="627F37E2" w:rsidR="004150FB" w:rsidRPr="0068683A" w:rsidRDefault="0004373F" w:rsidP="004150FB">
      <w:pPr>
        <w:pStyle w:val="Heading2"/>
      </w:pPr>
      <w:bookmarkStart w:id="5" w:name="_Toc164859321"/>
      <w:r>
        <w:t>1</w:t>
      </w:r>
      <w:r w:rsidR="004150FB" w:rsidRPr="0068683A">
        <w:t xml:space="preserve">.1. Hasil </w:t>
      </w:r>
      <w:proofErr w:type="spellStart"/>
      <w:r w:rsidR="004150FB" w:rsidRPr="0068683A">
        <w:t>Kegiatan</w:t>
      </w:r>
      <w:proofErr w:type="spellEnd"/>
      <w:r w:rsidR="004150FB" w:rsidRPr="0068683A">
        <w:t xml:space="preserve"> </w:t>
      </w:r>
      <w:proofErr w:type="spellStart"/>
      <w:r w:rsidR="004150FB" w:rsidRPr="0068683A">
        <w:t>Entreprenur</w:t>
      </w:r>
      <w:bookmarkEnd w:id="5"/>
      <w:proofErr w:type="spellEnd"/>
    </w:p>
    <w:p w14:paraId="7D71F087" w14:textId="77777777" w:rsidR="004150FB" w:rsidRPr="00A82A80" w:rsidRDefault="004150FB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Usaha 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2A80">
        <w:rPr>
          <w:rFonts w:ascii="Times New Roman" w:hAnsi="Times New Roman" w:cs="Times New Roman"/>
          <w:sz w:val="24"/>
          <w:szCs w:val="24"/>
        </w:rPr>
        <w:t>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lainya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>.</w:t>
      </w:r>
    </w:p>
    <w:p w14:paraId="17256CAC" w14:textId="36B0A3A0" w:rsidR="004150FB" w:rsidRPr="0068683A" w:rsidRDefault="0004373F" w:rsidP="004150FB">
      <w:pPr>
        <w:pStyle w:val="Heading2"/>
      </w:pPr>
      <w:bookmarkStart w:id="6" w:name="_Toc164859322"/>
      <w:r>
        <w:t>1</w:t>
      </w:r>
      <w:r w:rsidR="004150FB" w:rsidRPr="0068683A">
        <w:t xml:space="preserve">.2. Hasil </w:t>
      </w:r>
      <w:proofErr w:type="spellStart"/>
      <w:r w:rsidR="004150FB" w:rsidRPr="0068683A">
        <w:t>Kegiatan</w:t>
      </w:r>
      <w:proofErr w:type="spellEnd"/>
      <w:r w:rsidR="004150FB" w:rsidRPr="0068683A">
        <w:t xml:space="preserve"> </w:t>
      </w:r>
      <w:proofErr w:type="spellStart"/>
      <w:r w:rsidR="004150FB" w:rsidRPr="0068683A">
        <w:t>Sociopreneur</w:t>
      </w:r>
      <w:bookmarkEnd w:id="6"/>
      <w:proofErr w:type="spellEnd"/>
    </w:p>
    <w:p w14:paraId="11C6BF41" w14:textId="77777777" w:rsidR="004150FB" w:rsidRPr="005B3CD5" w:rsidRDefault="004150FB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A82A80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80">
        <w:rPr>
          <w:rFonts w:ascii="Times New Roman" w:hAnsi="Times New Roman" w:cs="Times New Roman"/>
          <w:sz w:val="24"/>
          <w:szCs w:val="24"/>
        </w:rPr>
        <w:t xml:space="preserve">UMKM kopi,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Tubing Genting,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Tusuk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Sate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barong</w:t>
      </w:r>
    </w:p>
    <w:p w14:paraId="748AF055" w14:textId="77777777" w:rsidR="004148C1" w:rsidRPr="005B66DD" w:rsidRDefault="004148C1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653F5B53" w14:textId="77777777" w:rsidR="002853A0" w:rsidRPr="002853A0" w:rsidRDefault="002853A0" w:rsidP="002853A0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8BBB5B1" w14:textId="77777777" w:rsidR="004148C1" w:rsidRDefault="004148C1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40BB764C" w:rsidR="003E5F4A" w:rsidRPr="00A82A80" w:rsidRDefault="0004373F" w:rsidP="00672A44">
      <w:pPr>
        <w:pStyle w:val="Heading1"/>
      </w:pPr>
      <w:bookmarkStart w:id="7" w:name="_Toc164859323"/>
      <w:r>
        <w:lastRenderedPageBreak/>
        <w:t>I</w:t>
      </w:r>
      <w:r w:rsidR="008C7AE9">
        <w:t xml:space="preserve">V </w:t>
      </w:r>
      <w:r w:rsidR="008544B4" w:rsidRPr="00A82A80">
        <w:t>KESIMPULAN</w:t>
      </w:r>
      <w:bookmarkEnd w:id="7"/>
    </w:p>
    <w:p w14:paraId="33211AEF" w14:textId="2DF0E072" w:rsidR="00A82A80" w:rsidRPr="00A82A80" w:rsidRDefault="00F97668" w:rsidP="00A82A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A80">
        <w:rPr>
          <w:rFonts w:ascii="Times New Roman" w:hAnsi="Times New Roman" w:cs="Times New Roman"/>
          <w:sz w:val="24"/>
          <w:szCs w:val="24"/>
        </w:rPr>
        <w:t xml:space="preserve">Kesimpulan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entrepreneur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mempersiapan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merk / brand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premium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elite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selmpang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sama</w:t>
      </w:r>
      <w:proofErr w:type="spellEnd"/>
    </w:p>
    <w:p w14:paraId="2BDF12C3" w14:textId="77777777" w:rsidR="0004373F" w:rsidRDefault="00F97668" w:rsidP="0004373F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82A80">
        <w:rPr>
          <w:rFonts w:ascii="Times New Roman" w:hAnsi="Times New Roman" w:cs="Times New Roman"/>
          <w:sz w:val="24"/>
          <w:szCs w:val="24"/>
        </w:rPr>
        <w:t xml:space="preserve">Kesimpulan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sosiopreneur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A82A80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r w:rsidRPr="00A82A80">
        <w:rPr>
          <w:rFonts w:ascii="Times New Roman" w:hAnsi="Times New Roman" w:cs="Times New Roman"/>
          <w:sz w:val="24"/>
          <w:szCs w:val="24"/>
        </w:rPr>
        <w:t xml:space="preserve"> UMKM kopi,</w:t>
      </w:r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C4CBC" w14:textId="77777777" w:rsidR="0004373F" w:rsidRDefault="00F97668" w:rsidP="0004373F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Tebing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Genting,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Tusuk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Sate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barong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</w:p>
    <w:p w14:paraId="76A37B32" w14:textId="31248242" w:rsidR="00A83990" w:rsidRPr="0004373F" w:rsidRDefault="00A82A80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singorjo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</w:t>
      </w:r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pemuda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80">
        <w:rPr>
          <w:rFonts w:ascii="Times New Roman" w:hAnsi="Times New Roman" w:cs="Times New Roman"/>
          <w:sz w:val="24"/>
          <w:szCs w:val="24"/>
        </w:rPr>
        <w:t xml:space="preserve">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singoroj</w:t>
      </w:r>
      <w:r w:rsidR="0004373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A83990"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72B6159A" w:rsidR="008544B4" w:rsidRDefault="008C7AE9" w:rsidP="00672A44">
      <w:pPr>
        <w:pStyle w:val="Heading1"/>
      </w:pPr>
      <w:bookmarkStart w:id="8" w:name="_Toc164859324"/>
      <w:r>
        <w:lastRenderedPageBreak/>
        <w:t xml:space="preserve">V </w:t>
      </w:r>
      <w:r w:rsidR="008544B4">
        <w:t>LAMPIRAN-LAMPIRAN</w:t>
      </w:r>
      <w:bookmarkEnd w:id="8"/>
    </w:p>
    <w:p w14:paraId="179995D9" w14:textId="3D0163FC" w:rsidR="00A83990" w:rsidRPr="00A83990" w:rsidRDefault="00F36F17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465A7BCF" wp14:editId="71724D4C">
            <wp:extent cx="1256306" cy="1256306"/>
            <wp:effectExtent l="0" t="0" r="127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540" cy="12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78D40C56" wp14:editId="24BF3B4E">
            <wp:extent cx="1263622" cy="126362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394" cy="127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23B40716" wp14:editId="174B399E">
            <wp:extent cx="1071796" cy="13426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9281" cy="136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1D89199F" wp14:editId="664EAE23">
            <wp:extent cx="1263927" cy="126392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70306" cy="127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690EC525" wp14:editId="7CC9B179">
            <wp:extent cx="1860606" cy="1860606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5422" cy="186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7C3D" w:rsidRPr="00BB7C3D">
        <w:t xml:space="preserve"> </w:t>
      </w:r>
      <w:r w:rsidR="00BB7C3D">
        <w:rPr>
          <w:noProof/>
        </w:rPr>
        <w:drawing>
          <wp:inline distT="0" distB="0" distL="0" distR="0" wp14:anchorId="13D59190" wp14:editId="13C373C1">
            <wp:extent cx="1867977" cy="186797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99" cy="187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990" w:rsidRPr="00A83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E38FD"/>
    <w:multiLevelType w:val="hybridMultilevel"/>
    <w:tmpl w:val="2346ACF8"/>
    <w:lvl w:ilvl="0" w:tplc="7C24027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0093D"/>
    <w:multiLevelType w:val="hybridMultilevel"/>
    <w:tmpl w:val="9B08F082"/>
    <w:lvl w:ilvl="0" w:tplc="126285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D4ADE"/>
    <w:multiLevelType w:val="hybridMultilevel"/>
    <w:tmpl w:val="F41454C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D235D"/>
    <w:multiLevelType w:val="multilevel"/>
    <w:tmpl w:val="B252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1F4585"/>
    <w:multiLevelType w:val="multilevel"/>
    <w:tmpl w:val="8612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3014CA"/>
    <w:multiLevelType w:val="hybridMultilevel"/>
    <w:tmpl w:val="7DB0341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4373F"/>
    <w:rsid w:val="00155737"/>
    <w:rsid w:val="002853A0"/>
    <w:rsid w:val="002A2DC2"/>
    <w:rsid w:val="002A4E74"/>
    <w:rsid w:val="002C6073"/>
    <w:rsid w:val="003C2C1E"/>
    <w:rsid w:val="003E5F4A"/>
    <w:rsid w:val="004108B9"/>
    <w:rsid w:val="004148C1"/>
    <w:rsid w:val="004150FB"/>
    <w:rsid w:val="00421D0E"/>
    <w:rsid w:val="0046623A"/>
    <w:rsid w:val="005B66DD"/>
    <w:rsid w:val="005E3726"/>
    <w:rsid w:val="006015CB"/>
    <w:rsid w:val="00670A62"/>
    <w:rsid w:val="00672A44"/>
    <w:rsid w:val="0068683A"/>
    <w:rsid w:val="00694563"/>
    <w:rsid w:val="006F0A6B"/>
    <w:rsid w:val="008544B4"/>
    <w:rsid w:val="008C7AE9"/>
    <w:rsid w:val="00926792"/>
    <w:rsid w:val="009D5A82"/>
    <w:rsid w:val="009E75DE"/>
    <w:rsid w:val="00A60EA4"/>
    <w:rsid w:val="00A82A80"/>
    <w:rsid w:val="00A83990"/>
    <w:rsid w:val="00A86E8A"/>
    <w:rsid w:val="00AD43DA"/>
    <w:rsid w:val="00B64D39"/>
    <w:rsid w:val="00BB7C3D"/>
    <w:rsid w:val="00CF69B6"/>
    <w:rsid w:val="00D358DB"/>
    <w:rsid w:val="00EA4F82"/>
    <w:rsid w:val="00EC73ED"/>
    <w:rsid w:val="00F30496"/>
    <w:rsid w:val="00F36F17"/>
    <w:rsid w:val="00F9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A44"/>
    <w:pPr>
      <w:jc w:val="center"/>
      <w:outlineLvl w:val="0"/>
    </w:pPr>
    <w:rPr>
      <w:rFonts w:ascii="Tahoma" w:hAnsi="Tahoma" w:cs="Tahom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7AE9"/>
    <w:pPr>
      <w:ind w:left="360"/>
      <w:jc w:val="both"/>
      <w:outlineLvl w:val="1"/>
    </w:pPr>
    <w:rPr>
      <w:rFonts w:ascii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6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Hyperlink">
    <w:name w:val="Hyperlink"/>
    <w:basedOn w:val="DefaultParagraphFont"/>
    <w:uiPriority w:val="99"/>
    <w:unhideWhenUsed/>
    <w:rsid w:val="00F36F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F1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72A44"/>
    <w:rPr>
      <w:rFonts w:ascii="Tahoma" w:hAnsi="Tahoma" w:cs="Tahoma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C7AE9"/>
    <w:rPr>
      <w:rFonts w:ascii="Tahoma" w:hAnsi="Tahoma" w:cs="Tahoma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C7AE9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C7AE9"/>
    <w:pPr>
      <w:tabs>
        <w:tab w:val="right" w:leader="dot" w:pos="9016"/>
      </w:tabs>
      <w:spacing w:after="100" w:line="36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8C7AE9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648DE-F7C4-4494-A744-771C953F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ADVAN</cp:lastModifiedBy>
  <cp:revision>2</cp:revision>
  <dcterms:created xsi:type="dcterms:W3CDTF">2024-04-24T06:56:00Z</dcterms:created>
  <dcterms:modified xsi:type="dcterms:W3CDTF">2024-04-24T06:56:00Z</dcterms:modified>
</cp:coreProperties>
</file>