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6FD" w:rsidRDefault="00F57B6B">
      <w:pPr>
        <w:pStyle w:val="BodyText"/>
        <w:ind w:left="115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461968" cy="514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8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6FD" w:rsidRDefault="00AC66FD">
      <w:pPr>
        <w:pStyle w:val="BodyText"/>
        <w:rPr>
          <w:sz w:val="18"/>
        </w:rPr>
      </w:pPr>
    </w:p>
    <w:p w:rsidR="00AC66FD" w:rsidRDefault="00AC66FD">
      <w:pPr>
        <w:pStyle w:val="BodyText"/>
        <w:spacing w:before="8"/>
        <w:rPr>
          <w:sz w:val="25"/>
        </w:rPr>
      </w:pPr>
    </w:p>
    <w:p w:rsidR="00AC66FD" w:rsidRDefault="002347D5">
      <w:pPr>
        <w:pStyle w:val="BodyText"/>
        <w:tabs>
          <w:tab w:val="left" w:pos="1383"/>
        </w:tabs>
        <w:spacing w:line="333" w:lineRule="auto"/>
        <w:ind w:left="145" w:right="38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-261620</wp:posOffset>
                </wp:positionV>
                <wp:extent cx="9194800" cy="19050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94800" cy="19050"/>
                          <a:chOff x="680" y="-412"/>
                          <a:chExt cx="14480" cy="30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4480" cy="15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412 -412"/>
                              <a:gd name="T3" fmla="*/ -412 h 15"/>
                              <a:gd name="T4" fmla="+- 0 680 680"/>
                              <a:gd name="T5" fmla="*/ T4 w 14480"/>
                              <a:gd name="T6" fmla="+- 0 -412 -412"/>
                              <a:gd name="T7" fmla="*/ -412 h 15"/>
                              <a:gd name="T8" fmla="+- 0 695 680"/>
                              <a:gd name="T9" fmla="*/ T8 w 14480"/>
                              <a:gd name="T10" fmla="+- 0 -397 -412"/>
                              <a:gd name="T11" fmla="*/ -397 h 15"/>
                              <a:gd name="T12" fmla="+- 0 15145 680"/>
                              <a:gd name="T13" fmla="*/ T12 w 14480"/>
                              <a:gd name="T14" fmla="+- 0 -397 -412"/>
                              <a:gd name="T15" fmla="*/ -397 h 15"/>
                              <a:gd name="T16" fmla="+- 0 15160 680"/>
                              <a:gd name="T17" fmla="*/ T16 w 14480"/>
                              <a:gd name="T18" fmla="+- 0 -412 -412"/>
                              <a:gd name="T19" fmla="*/ -41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80" h="15">
                                <a:moveTo>
                                  <a:pt x="14480" y="0"/>
                                </a:moveTo>
                                <a:lnTo>
                                  <a:pt x="0" y="0"/>
                                </a:lnTo>
                                <a:lnTo>
                                  <a:pt x="15" y="15"/>
                                </a:lnTo>
                                <a:lnTo>
                                  <a:pt x="14465" y="15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4480" cy="30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412 -412"/>
                              <a:gd name="T3" fmla="*/ -412 h 30"/>
                              <a:gd name="T4" fmla="+- 0 15145 680"/>
                              <a:gd name="T5" fmla="*/ T4 w 14480"/>
                              <a:gd name="T6" fmla="+- 0 -397 -412"/>
                              <a:gd name="T7" fmla="*/ -397 h 30"/>
                              <a:gd name="T8" fmla="+- 0 695 680"/>
                              <a:gd name="T9" fmla="*/ T8 w 14480"/>
                              <a:gd name="T10" fmla="+- 0 -397 -412"/>
                              <a:gd name="T11" fmla="*/ -397 h 30"/>
                              <a:gd name="T12" fmla="+- 0 680 680"/>
                              <a:gd name="T13" fmla="*/ T12 w 14480"/>
                              <a:gd name="T14" fmla="+- 0 -382 -412"/>
                              <a:gd name="T15" fmla="*/ -382 h 30"/>
                              <a:gd name="T16" fmla="+- 0 15160 680"/>
                              <a:gd name="T17" fmla="*/ T16 w 14480"/>
                              <a:gd name="T18" fmla="+- 0 -382 -412"/>
                              <a:gd name="T19" fmla="*/ -382 h 30"/>
                              <a:gd name="T20" fmla="+- 0 15160 680"/>
                              <a:gd name="T21" fmla="*/ T20 w 14480"/>
                              <a:gd name="T22" fmla="+- 0 -412 -412"/>
                              <a:gd name="T23" fmla="*/ -41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480" h="30">
                                <a:moveTo>
                                  <a:pt x="14480" y="0"/>
                                </a:moveTo>
                                <a:lnTo>
                                  <a:pt x="14465" y="15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lnTo>
                                  <a:pt x="14480" y="30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5" cy="30"/>
                          </a:xfrm>
                          <a:custGeom>
                            <a:avLst/>
                            <a:gdLst>
                              <a:gd name="T0" fmla="+- 0 680 680"/>
                              <a:gd name="T1" fmla="*/ T0 w 15"/>
                              <a:gd name="T2" fmla="+- 0 -412 -412"/>
                              <a:gd name="T3" fmla="*/ -412 h 30"/>
                              <a:gd name="T4" fmla="+- 0 680 680"/>
                              <a:gd name="T5" fmla="*/ T4 w 15"/>
                              <a:gd name="T6" fmla="+- 0 -382 -412"/>
                              <a:gd name="T7" fmla="*/ -382 h 30"/>
                              <a:gd name="T8" fmla="+- 0 695 680"/>
                              <a:gd name="T9" fmla="*/ T8 w 15"/>
                              <a:gd name="T10" fmla="+- 0 -397 -412"/>
                              <a:gd name="T11" fmla="*/ -397 h 30"/>
                              <a:gd name="T12" fmla="+- 0 680 680"/>
                              <a:gd name="T13" fmla="*/ T12 w 15"/>
                              <a:gd name="T14" fmla="+- 0 -412 -412"/>
                              <a:gd name="T15" fmla="*/ -41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0"/>
                                </a:moveTo>
                                <a:lnTo>
                                  <a:pt x="0" y="30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4CDA095" id="Group 8" o:spid="_x0000_s1026" style="position:absolute;margin-left:34pt;margin-top:-20.6pt;width:724pt;height:1.5pt;z-index:15729152;mso-position-horizontal-relative:page" coordorigin="680,-412" coordsize="1448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">
                <v:shape id="Freeform 11" o:spid="_x0000_s1027" style="position:absolute;left:680;top:-413;width:14480;height:15;visibility:visible;mso-wrap-style:square;v-text-anchor:top" coordsize="144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" path="m14480,l,,15,15r14450,l14480,xe" fillcolor="black" stroked="f">
                  <v:path arrowok="t" o:connecttype="custom" o:connectlocs="14480,-412;0,-412;15,-397;14465,-397;14480,-412" o:connectangles="0,0,0,0,0"/>
                </v:shape>
                <v:shape id="Freeform 10" o:spid="_x0000_s1028" style="position:absolute;left:680;top:-413;width:14480;height:30;visibility:visible;mso-wrap-style:square;v-text-anchor:top" coordsize="1448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" path="m14480,r-15,15l15,15,,30r14480,l14480,xe" fillcolor="#282828" stroked="f">
                  <v:path arrowok="t" o:connecttype="custom" o:connectlocs="14480,-412;14465,-397;15,-397;0,-382;14480,-382;14480,-412" o:connectangles="0,0,0,0,0,0"/>
                </v:shape>
                <v:shape id="Freeform 9" o:spid="_x0000_s1029" style="position:absolute;left:680;top:-413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" path="m,l,30,15,15,,xe" fillcolor="black" stroked="f">
                  <v:path arrowok="t" o:connecttype="custom" o:connectlocs="0,-412;0,-382;15,-397;0,-412" o:connectangles="0,0,0,0"/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-166370</wp:posOffset>
                </wp:positionV>
                <wp:extent cx="9194800" cy="19050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94800" cy="19050"/>
                          <a:chOff x="680" y="-262"/>
                          <a:chExt cx="14480" cy="3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4480" cy="15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262 -262"/>
                              <a:gd name="T3" fmla="*/ -262 h 15"/>
                              <a:gd name="T4" fmla="+- 0 680 680"/>
                              <a:gd name="T5" fmla="*/ T4 w 14480"/>
                              <a:gd name="T6" fmla="+- 0 -262 -262"/>
                              <a:gd name="T7" fmla="*/ -262 h 15"/>
                              <a:gd name="T8" fmla="+- 0 695 680"/>
                              <a:gd name="T9" fmla="*/ T8 w 14480"/>
                              <a:gd name="T10" fmla="+- 0 -247 -262"/>
                              <a:gd name="T11" fmla="*/ -247 h 15"/>
                              <a:gd name="T12" fmla="+- 0 15145 680"/>
                              <a:gd name="T13" fmla="*/ T12 w 14480"/>
                              <a:gd name="T14" fmla="+- 0 -247 -262"/>
                              <a:gd name="T15" fmla="*/ -247 h 15"/>
                              <a:gd name="T16" fmla="+- 0 15160 680"/>
                              <a:gd name="T17" fmla="*/ T16 w 14480"/>
                              <a:gd name="T18" fmla="+- 0 -262 -262"/>
                              <a:gd name="T19" fmla="*/ -26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80" h="15">
                                <a:moveTo>
                                  <a:pt x="14480" y="0"/>
                                </a:moveTo>
                                <a:lnTo>
                                  <a:pt x="0" y="0"/>
                                </a:lnTo>
                                <a:lnTo>
                                  <a:pt x="15" y="15"/>
                                </a:lnTo>
                                <a:lnTo>
                                  <a:pt x="14465" y="15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4480" cy="30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262 -262"/>
                              <a:gd name="T3" fmla="*/ -262 h 30"/>
                              <a:gd name="T4" fmla="+- 0 15145 680"/>
                              <a:gd name="T5" fmla="*/ T4 w 14480"/>
                              <a:gd name="T6" fmla="+- 0 -247 -262"/>
                              <a:gd name="T7" fmla="*/ -247 h 30"/>
                              <a:gd name="T8" fmla="+- 0 695 680"/>
                              <a:gd name="T9" fmla="*/ T8 w 14480"/>
                              <a:gd name="T10" fmla="+- 0 -247 -262"/>
                              <a:gd name="T11" fmla="*/ -247 h 30"/>
                              <a:gd name="T12" fmla="+- 0 680 680"/>
                              <a:gd name="T13" fmla="*/ T12 w 14480"/>
                              <a:gd name="T14" fmla="+- 0 -232 -262"/>
                              <a:gd name="T15" fmla="*/ -232 h 30"/>
                              <a:gd name="T16" fmla="+- 0 15160 680"/>
                              <a:gd name="T17" fmla="*/ T16 w 14480"/>
                              <a:gd name="T18" fmla="+- 0 -232 -262"/>
                              <a:gd name="T19" fmla="*/ -232 h 30"/>
                              <a:gd name="T20" fmla="+- 0 15160 680"/>
                              <a:gd name="T21" fmla="*/ T20 w 14480"/>
                              <a:gd name="T22" fmla="+- 0 -262 -262"/>
                              <a:gd name="T23" fmla="*/ -26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480" h="30">
                                <a:moveTo>
                                  <a:pt x="14480" y="0"/>
                                </a:moveTo>
                                <a:lnTo>
                                  <a:pt x="14465" y="15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lnTo>
                                  <a:pt x="14480" y="30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5" cy="30"/>
                          </a:xfrm>
                          <a:custGeom>
                            <a:avLst/>
                            <a:gdLst>
                              <a:gd name="T0" fmla="+- 0 680 680"/>
                              <a:gd name="T1" fmla="*/ T0 w 15"/>
                              <a:gd name="T2" fmla="+- 0 -262 -262"/>
                              <a:gd name="T3" fmla="*/ -262 h 30"/>
                              <a:gd name="T4" fmla="+- 0 680 680"/>
                              <a:gd name="T5" fmla="*/ T4 w 15"/>
                              <a:gd name="T6" fmla="+- 0 -232 -262"/>
                              <a:gd name="T7" fmla="*/ -232 h 30"/>
                              <a:gd name="T8" fmla="+- 0 695 680"/>
                              <a:gd name="T9" fmla="*/ T8 w 15"/>
                              <a:gd name="T10" fmla="+- 0 -247 -262"/>
                              <a:gd name="T11" fmla="*/ -247 h 30"/>
                              <a:gd name="T12" fmla="+- 0 680 680"/>
                              <a:gd name="T13" fmla="*/ T12 w 15"/>
                              <a:gd name="T14" fmla="+- 0 -262 -262"/>
                              <a:gd name="T15" fmla="*/ -26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0"/>
                                </a:moveTo>
                                <a:lnTo>
                                  <a:pt x="0" y="30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4F6087" id="Group 4" o:spid="_x0000_s1026" style="position:absolute;margin-left:34pt;margin-top:-13.1pt;width:724pt;height:1.5pt;z-index:15729664;mso-position-horizontal-relative:page" coordorigin="680,-262" coordsize="1448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">
                <v:shape id="Freeform 7" o:spid="_x0000_s1027" style="position:absolute;left:680;top:-263;width:14480;height:15;visibility:visible;mso-wrap-style:square;v-text-anchor:top" coordsize="144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" path="m14480,l,,15,15r14450,l14480,xe" fillcolor="black" stroked="f">
                  <v:path arrowok="t" o:connecttype="custom" o:connectlocs="14480,-262;0,-262;15,-247;14465,-247;14480,-262" o:connectangles="0,0,0,0,0"/>
                </v:shape>
                <v:shape id="Freeform 6" o:spid="_x0000_s1028" style="position:absolute;left:680;top:-263;width:14480;height:30;visibility:visible;mso-wrap-style:square;v-text-anchor:top" coordsize="1448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" path="m14480,r-15,15l15,15,,30r14480,l14480,xe" fillcolor="#282828" stroked="f">
                  <v:path arrowok="t" o:connecttype="custom" o:connectlocs="14480,-262;14465,-247;15,-247;0,-232;14480,-232;14480,-262" o:connectangles="0,0,0,0,0,0"/>
                </v:shape>
                <v:shape id="Freeform 5" o:spid="_x0000_s1029" style="position:absolute;left:680;top:-263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" path="m,l,30,15,15,,xe" fillcolor="black" stroked="f">
                  <v:path arrowok="t" o:connecttype="custom" o:connectlocs="0,-262;0,-232;15,-247;0,-262" o:connectangles="0,0,0,0"/>
                </v:shape>
                <w10:wrap anchorx="page"/>
              </v:group>
            </w:pict>
          </mc:Fallback>
        </mc:AlternateContent>
      </w:r>
      <w:r w:rsidR="00F57B6B">
        <w:rPr>
          <w:w w:val="105"/>
        </w:rPr>
        <w:t>Nama</w:t>
      </w:r>
      <w:r w:rsidR="00F57B6B">
        <w:rPr>
          <w:spacing w:val="-8"/>
          <w:w w:val="105"/>
        </w:rPr>
        <w:t xml:space="preserve"> </w:t>
      </w:r>
      <w:r w:rsidR="00F57B6B">
        <w:rPr>
          <w:w w:val="105"/>
        </w:rPr>
        <w:t>Peserta</w:t>
      </w:r>
      <w:r w:rsidR="00F57B6B">
        <w:rPr>
          <w:w w:val="105"/>
        </w:rPr>
        <w:tab/>
        <w:t>: Yuvita Kartika Putri</w:t>
      </w:r>
      <w:r w:rsidR="00F57B6B">
        <w:rPr>
          <w:spacing w:val="1"/>
          <w:w w:val="105"/>
        </w:rPr>
        <w:t xml:space="preserve"> </w:t>
      </w:r>
      <w:r w:rsidR="00F57B6B">
        <w:rPr>
          <w:w w:val="105"/>
        </w:rPr>
        <w:t>Kabupaten</w:t>
      </w:r>
      <w:r w:rsidR="00F57B6B">
        <w:rPr>
          <w:w w:val="105"/>
        </w:rPr>
        <w:tab/>
      </w:r>
      <w:r w:rsidR="00F57B6B">
        <w:t>:</w:t>
      </w:r>
      <w:r w:rsidR="00F57B6B">
        <w:rPr>
          <w:spacing w:val="13"/>
        </w:rPr>
        <w:t xml:space="preserve"> </w:t>
      </w:r>
      <w:r w:rsidR="00F57B6B">
        <w:t>KABUPATEN</w:t>
      </w:r>
      <w:r w:rsidR="00F57B6B">
        <w:rPr>
          <w:spacing w:val="14"/>
        </w:rPr>
        <w:t xml:space="preserve"> </w:t>
      </w:r>
      <w:r w:rsidR="00F57B6B">
        <w:t>PURWOREJO</w:t>
      </w:r>
    </w:p>
    <w:p w:rsidR="00AC66FD" w:rsidRDefault="002347D5">
      <w:pPr>
        <w:tabs>
          <w:tab w:val="left" w:pos="1383"/>
        </w:tabs>
        <w:spacing w:before="1" w:line="333" w:lineRule="auto"/>
        <w:ind w:left="145" w:right="1341"/>
        <w:rPr>
          <w:b/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474345</wp:posOffset>
                </wp:positionV>
                <wp:extent cx="9199245" cy="84391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9245" cy="84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A8A8A8"/>
                                <w:left w:val="single" w:sz="6" w:space="0" w:color="A8A8A8"/>
                                <w:bottom w:val="single" w:sz="6" w:space="0" w:color="A8A8A8"/>
                                <w:right w:val="single" w:sz="6" w:space="0" w:color="A8A8A8"/>
                                <w:insideH w:val="single" w:sz="6" w:space="0" w:color="A8A8A8"/>
                                <w:insideV w:val="single" w:sz="6" w:space="0" w:color="A8A8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77"/>
                              <w:gridCol w:w="709"/>
                              <w:gridCol w:w="709"/>
                              <w:gridCol w:w="850"/>
                              <w:gridCol w:w="851"/>
                              <w:gridCol w:w="708"/>
                              <w:gridCol w:w="709"/>
                              <w:gridCol w:w="709"/>
                              <w:gridCol w:w="567"/>
                              <w:gridCol w:w="779"/>
                              <w:gridCol w:w="718"/>
                              <w:gridCol w:w="718"/>
                              <w:gridCol w:w="758"/>
                              <w:gridCol w:w="758"/>
                              <w:gridCol w:w="511"/>
                              <w:gridCol w:w="511"/>
                              <w:gridCol w:w="638"/>
                              <w:gridCol w:w="618"/>
                              <w:gridCol w:w="720"/>
                              <w:gridCol w:w="645"/>
                            </w:tblGrid>
                            <w:tr w:rsidR="00AC66FD" w:rsidTr="00A02B78">
                              <w:trPr>
                                <w:trHeight w:val="506"/>
                              </w:trPr>
                              <w:tc>
                                <w:tcPr>
                                  <w:tcW w:w="1277" w:type="dxa"/>
                                  <w:vMerge w:val="restart"/>
                                  <w:tcBorders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265" w:right="188" w:hanging="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Peluang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Usaha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 w:rsidP="00A02B78">
                                  <w:pPr>
                                    <w:pStyle w:val="TableParagraph"/>
                                    <w:spacing w:line="247" w:lineRule="auto"/>
                                    <w:ind w:left="134" w:right="137" w:firstLine="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Rencana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Usaha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 w:rsidP="00A02B78">
                                  <w:pPr>
                                    <w:pStyle w:val="TableParagraph"/>
                                    <w:spacing w:line="247" w:lineRule="auto"/>
                                    <w:ind w:left="132" w:firstLine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Action /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Eksekusi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42" w:right="109" w:firstLine="1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Value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Proposition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56" w:right="102" w:hanging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Customer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Segment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44" w:right="113" w:firstLine="1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Strategi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Promosi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 w:rsidP="00A02B78">
                                  <w:pPr>
                                    <w:pStyle w:val="TableParagraph"/>
                                    <w:spacing w:line="247" w:lineRule="auto"/>
                                    <w:ind w:left="0" w:right="132" w:firstLine="9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Strategi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Distribusi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22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Jumlah Pembeli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 w:rsidP="00A02B78">
                                  <w:pPr>
                                    <w:pStyle w:val="TableParagraph"/>
                                    <w:spacing w:line="247" w:lineRule="auto"/>
                                    <w:ind w:left="72" w:right="67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Strategi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Membina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Hubungan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Pelanggan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gridSpan w:val="2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43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Pendapatan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  <w:gridSpan w:val="2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46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Pengeluaran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Partner / Mitra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gridSpan w:val="2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475" w:right="45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Asset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204" w:right="48" w:hanging="12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Keterangan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(Hasil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usaha)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vMerge w:val="restart"/>
                                  <w:tcBorders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47" w:right="47" w:hanging="6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Komentar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Mentor</w:t>
                                  </w:r>
                                </w:p>
                              </w:tc>
                            </w:tr>
                            <w:tr w:rsidR="00AC66FD" w:rsidTr="00A02B78">
                              <w:trPr>
                                <w:trHeight w:val="720"/>
                              </w:trPr>
                              <w:tc>
                                <w:tcPr>
                                  <w:tcW w:w="1277" w:type="dxa"/>
                                  <w:vMerge/>
                                  <w:tcBorders>
                                    <w:top w:val="nil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 w:rsidP="00A02B78">
                                  <w:pPr>
                                    <w:pStyle w:val="TableParagraph"/>
                                    <w:ind w:left="72" w:firstLine="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Pelanggan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59" w:right="51" w:hanging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Pembeli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Baru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220" w:right="49" w:hanging="14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Pendapatan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Tetap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217" w:right="49" w:hanging="13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Pendapatan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Tetap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81" w:right="6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Pengeluaran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Pengeluaran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tetap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126" w:right="48" w:hanging="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Pengeluaran</w:t>
                                  </w:r>
                                  <w:r>
                                    <w:rPr>
                                      <w:spacing w:val="-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tidak tetap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Partner</w:t>
                                  </w:r>
                                </w:p>
                                <w:p w:rsidR="00AC66FD" w:rsidRDefault="00F57B6B">
                                  <w:pPr>
                                    <w:pStyle w:val="TableParagraph"/>
                                    <w:spacing w:before="4" w:line="247" w:lineRule="auto"/>
                                    <w:ind w:left="138" w:right="71" w:hanging="4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/ Mitra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tetap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Partner</w:t>
                                  </w:r>
                                </w:p>
                                <w:p w:rsidR="00AC66FD" w:rsidRDefault="00F57B6B">
                                  <w:pPr>
                                    <w:pStyle w:val="TableParagraph"/>
                                    <w:spacing w:before="4" w:line="247" w:lineRule="auto"/>
                                    <w:ind w:left="135" w:right="70" w:hanging="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/ Mitra</w:t>
                                  </w:r>
                                  <w:r>
                                    <w:rPr>
                                      <w:spacing w:val="-2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tetap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right="47" w:firstLine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Asset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Berwujud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F57B6B">
                                  <w:pPr>
                                    <w:pStyle w:val="TableParagraph"/>
                                    <w:spacing w:line="247" w:lineRule="auto"/>
                                    <w:ind w:left="83" w:right="46" w:firstLine="8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Tidak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berwujud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AC66FD" w:rsidRDefault="00AC66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C66FD" w:rsidRDefault="00AC66F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pt;margin-top:37.35pt;width:724.35pt;height:66.4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qESrAIAAKk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A8A8A8"/>
                          <w:left w:val="single" w:sz="6" w:space="0" w:color="A8A8A8"/>
                          <w:bottom w:val="single" w:sz="6" w:space="0" w:color="A8A8A8"/>
                          <w:right w:val="single" w:sz="6" w:space="0" w:color="A8A8A8"/>
                          <w:insideH w:val="single" w:sz="6" w:space="0" w:color="A8A8A8"/>
                          <w:insideV w:val="single" w:sz="6" w:space="0" w:color="A8A8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77"/>
                        <w:gridCol w:w="709"/>
                        <w:gridCol w:w="709"/>
                        <w:gridCol w:w="850"/>
                        <w:gridCol w:w="851"/>
                        <w:gridCol w:w="708"/>
                        <w:gridCol w:w="709"/>
                        <w:gridCol w:w="709"/>
                        <w:gridCol w:w="567"/>
                        <w:gridCol w:w="779"/>
                        <w:gridCol w:w="718"/>
                        <w:gridCol w:w="718"/>
                        <w:gridCol w:w="758"/>
                        <w:gridCol w:w="758"/>
                        <w:gridCol w:w="511"/>
                        <w:gridCol w:w="511"/>
                        <w:gridCol w:w="638"/>
                        <w:gridCol w:w="618"/>
                        <w:gridCol w:w="720"/>
                        <w:gridCol w:w="645"/>
                      </w:tblGrid>
                      <w:tr w:rsidR="00AC66FD" w:rsidTr="00A02B78">
                        <w:trPr>
                          <w:trHeight w:val="506"/>
                        </w:trPr>
                        <w:tc>
                          <w:tcPr>
                            <w:tcW w:w="1277" w:type="dxa"/>
                            <w:vMerge w:val="restart"/>
                            <w:tcBorders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265" w:right="188" w:hanging="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Peluang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Usaha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 w:rsidP="00A02B78">
                            <w:pPr>
                              <w:pStyle w:val="TableParagraph"/>
                              <w:spacing w:line="247" w:lineRule="auto"/>
                              <w:ind w:left="134" w:right="137" w:firstLine="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Rencana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Usaha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 w:rsidP="00A02B78">
                            <w:pPr>
                              <w:pStyle w:val="TableParagraph"/>
                              <w:spacing w:line="247" w:lineRule="auto"/>
                              <w:ind w:left="132" w:firstLine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Action /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Eksekusi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42" w:right="109" w:firstLine="13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Value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Proposition</w:t>
                            </w:r>
                          </w:p>
                        </w:tc>
                        <w:tc>
                          <w:tcPr>
                            <w:tcW w:w="851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56" w:right="102" w:hanging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Customer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Segment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44" w:right="113" w:firstLine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Strategi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Promosi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 w:rsidP="00A02B78">
                            <w:pPr>
                              <w:pStyle w:val="TableParagraph"/>
                              <w:spacing w:line="247" w:lineRule="auto"/>
                              <w:ind w:left="0" w:right="132" w:firstLine="9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Strategi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Distribusi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22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Jumlah Pembeli</w:t>
                            </w:r>
                          </w:p>
                        </w:tc>
                        <w:tc>
                          <w:tcPr>
                            <w:tcW w:w="779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 w:rsidP="00A02B78">
                            <w:pPr>
                              <w:pStyle w:val="TableParagraph"/>
                              <w:spacing w:line="247" w:lineRule="auto"/>
                              <w:ind w:left="72" w:right="67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Strategi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Membina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Hubungan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Dengan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Pelanggan</w:t>
                            </w:r>
                          </w:p>
                        </w:tc>
                        <w:tc>
                          <w:tcPr>
                            <w:tcW w:w="1436" w:type="dxa"/>
                            <w:gridSpan w:val="2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43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Pendapatan</w:t>
                            </w:r>
                          </w:p>
                        </w:tc>
                        <w:tc>
                          <w:tcPr>
                            <w:tcW w:w="1516" w:type="dxa"/>
                            <w:gridSpan w:val="2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46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Pengeluaran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Partner / Mitra</w:t>
                            </w:r>
                          </w:p>
                        </w:tc>
                        <w:tc>
                          <w:tcPr>
                            <w:tcW w:w="1256" w:type="dxa"/>
                            <w:gridSpan w:val="2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475" w:right="45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Asset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204" w:right="48" w:hanging="1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Keterangan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(Hasil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usaha)</w:t>
                            </w:r>
                          </w:p>
                        </w:tc>
                        <w:tc>
                          <w:tcPr>
                            <w:tcW w:w="645" w:type="dxa"/>
                            <w:vMerge w:val="restart"/>
                            <w:tcBorders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47" w:right="47" w:hanging="6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Komentar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Mentor</w:t>
                            </w:r>
                          </w:p>
                        </w:tc>
                      </w:tr>
                      <w:tr w:rsidR="00AC66FD" w:rsidTr="00A02B78">
                        <w:trPr>
                          <w:trHeight w:val="720"/>
                        </w:trPr>
                        <w:tc>
                          <w:tcPr>
                            <w:tcW w:w="1277" w:type="dxa"/>
                            <w:vMerge/>
                            <w:tcBorders>
                              <w:top w:val="nil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 w:rsidP="00A02B78">
                            <w:pPr>
                              <w:pStyle w:val="TableParagraph"/>
                              <w:ind w:left="72" w:firstLine="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Pelanggan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59" w:right="51" w:hanging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Pembeli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Baru</w:t>
                            </w:r>
                          </w:p>
                        </w:tc>
                        <w:tc>
                          <w:tcPr>
                            <w:tcW w:w="779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220" w:right="49" w:hanging="14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Pendapatan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Tetap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217" w:right="49" w:hanging="13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Pendapatan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Tidak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Tetap</w:t>
                            </w:r>
                          </w:p>
                        </w:tc>
                        <w:tc>
                          <w:tcPr>
                            <w:tcW w:w="75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81" w:right="6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Pengeluaran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Pengeluaran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tetap</w:t>
                            </w:r>
                          </w:p>
                        </w:tc>
                        <w:tc>
                          <w:tcPr>
                            <w:tcW w:w="75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126" w:right="48" w:hanging="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Pengeluaran</w:t>
                            </w:r>
                            <w:r>
                              <w:rPr>
                                <w:spacing w:val="-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tidak tetap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Partner</w:t>
                            </w:r>
                          </w:p>
                          <w:p w:rsidR="00AC66FD" w:rsidRDefault="00F57B6B">
                            <w:pPr>
                              <w:pStyle w:val="TableParagraph"/>
                              <w:spacing w:before="4" w:line="247" w:lineRule="auto"/>
                              <w:ind w:left="138" w:right="71" w:hanging="4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/ Mitra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tetap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Partner</w:t>
                            </w:r>
                          </w:p>
                          <w:p w:rsidR="00AC66FD" w:rsidRDefault="00F57B6B">
                            <w:pPr>
                              <w:pStyle w:val="TableParagraph"/>
                              <w:spacing w:before="4" w:line="247" w:lineRule="auto"/>
                              <w:ind w:left="135" w:right="70" w:hanging="4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/ Mitra</w:t>
                            </w:r>
                            <w:r>
                              <w:rPr>
                                <w:spacing w:val="-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tidak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tetap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right="47" w:firstLine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Asset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Berwujud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top w:val="single" w:sz="6" w:space="0" w:color="2B2B2B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F57B6B">
                            <w:pPr>
                              <w:pStyle w:val="TableParagraph"/>
                              <w:spacing w:line="247" w:lineRule="auto"/>
                              <w:ind w:left="83" w:right="46" w:firstLine="8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Tidak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berwujud</w:t>
                            </w:r>
                          </w:p>
                        </w:tc>
                        <w:tc>
                          <w:tcPr>
                            <w:tcW w:w="720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vMerge/>
                            <w:tcBorders>
                              <w:top w:val="nil"/>
                              <w:left w:val="single" w:sz="6" w:space="0" w:color="2B2B2B"/>
                              <w:right w:val="single" w:sz="6" w:space="0" w:color="2B2B2B"/>
                            </w:tcBorders>
                          </w:tcPr>
                          <w:p w:rsidR="00AC66FD" w:rsidRDefault="00AC66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AC66FD" w:rsidRDefault="00AC66F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57B6B">
        <w:rPr>
          <w:w w:val="105"/>
          <w:sz w:val="16"/>
        </w:rPr>
        <w:t>Jumlah Penduduk</w:t>
      </w:r>
      <w:r w:rsidR="00F57B6B">
        <w:rPr>
          <w:spacing w:val="1"/>
          <w:w w:val="105"/>
          <w:sz w:val="16"/>
        </w:rPr>
        <w:t xml:space="preserve"> </w:t>
      </w:r>
      <w:r w:rsidR="00F57B6B">
        <w:rPr>
          <w:w w:val="105"/>
          <w:sz w:val="16"/>
        </w:rPr>
        <w:t>: 1039</w:t>
      </w:r>
      <w:r w:rsidR="00F57B6B">
        <w:rPr>
          <w:spacing w:val="1"/>
          <w:w w:val="105"/>
          <w:sz w:val="16"/>
        </w:rPr>
        <w:t xml:space="preserve"> </w:t>
      </w:r>
      <w:r w:rsidR="00F57B6B">
        <w:rPr>
          <w:w w:val="105"/>
          <w:sz w:val="16"/>
        </w:rPr>
        <w:t>Bulan/Tahun</w:t>
      </w:r>
      <w:r w:rsidR="00F57B6B">
        <w:rPr>
          <w:w w:val="105"/>
          <w:sz w:val="16"/>
        </w:rPr>
        <w:tab/>
      </w:r>
      <w:r w:rsidR="00F57B6B">
        <w:rPr>
          <w:spacing w:val="-2"/>
          <w:w w:val="105"/>
          <w:sz w:val="16"/>
        </w:rPr>
        <w:t>: April 2024</w:t>
      </w:r>
      <w:r w:rsidR="00F57B6B">
        <w:rPr>
          <w:spacing w:val="-39"/>
          <w:w w:val="105"/>
          <w:sz w:val="16"/>
        </w:rPr>
        <w:t xml:space="preserve"> </w:t>
      </w:r>
      <w:r w:rsidR="00F57B6B">
        <w:rPr>
          <w:b/>
          <w:w w:val="105"/>
          <w:sz w:val="16"/>
        </w:rPr>
        <w:t>Dicetak</w:t>
      </w:r>
      <w:r w:rsidR="00F57B6B">
        <w:rPr>
          <w:b/>
          <w:spacing w:val="-7"/>
          <w:w w:val="105"/>
          <w:sz w:val="16"/>
        </w:rPr>
        <w:t xml:space="preserve"> </w:t>
      </w:r>
      <w:r w:rsidR="00F57B6B">
        <w:rPr>
          <w:b/>
          <w:w w:val="105"/>
          <w:sz w:val="16"/>
        </w:rPr>
        <w:t>pada</w:t>
      </w:r>
      <w:r w:rsidR="00F57B6B">
        <w:rPr>
          <w:b/>
          <w:spacing w:val="-7"/>
          <w:w w:val="105"/>
          <w:sz w:val="16"/>
        </w:rPr>
        <w:t xml:space="preserve"> </w:t>
      </w:r>
      <w:r w:rsidR="00F57B6B">
        <w:rPr>
          <w:b/>
          <w:w w:val="105"/>
          <w:sz w:val="16"/>
        </w:rPr>
        <w:t>23</w:t>
      </w:r>
      <w:r w:rsidR="00F57B6B">
        <w:rPr>
          <w:b/>
          <w:spacing w:val="-7"/>
          <w:w w:val="105"/>
          <w:sz w:val="16"/>
        </w:rPr>
        <w:t xml:space="preserve"> </w:t>
      </w:r>
      <w:r w:rsidR="00F57B6B">
        <w:rPr>
          <w:b/>
          <w:w w:val="105"/>
          <w:sz w:val="16"/>
        </w:rPr>
        <w:t>April</w:t>
      </w:r>
      <w:r w:rsidR="00F57B6B">
        <w:rPr>
          <w:b/>
          <w:spacing w:val="-7"/>
          <w:w w:val="105"/>
          <w:sz w:val="16"/>
        </w:rPr>
        <w:t xml:space="preserve"> </w:t>
      </w:r>
      <w:r w:rsidR="00F57B6B">
        <w:rPr>
          <w:b/>
          <w:w w:val="105"/>
          <w:sz w:val="16"/>
        </w:rPr>
        <w:t>2024</w:t>
      </w:r>
    </w:p>
    <w:tbl>
      <w:tblPr>
        <w:tblpPr w:leftFromText="180" w:rightFromText="180" w:vertAnchor="text" w:horzAnchor="margin" w:tblpY="1592"/>
        <w:tblW w:w="1446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1"/>
        <w:gridCol w:w="709"/>
        <w:gridCol w:w="708"/>
        <w:gridCol w:w="851"/>
        <w:gridCol w:w="850"/>
        <w:gridCol w:w="567"/>
        <w:gridCol w:w="851"/>
        <w:gridCol w:w="567"/>
        <w:gridCol w:w="461"/>
        <w:gridCol w:w="956"/>
        <w:gridCol w:w="755"/>
        <w:gridCol w:w="718"/>
        <w:gridCol w:w="758"/>
        <w:gridCol w:w="758"/>
        <w:gridCol w:w="511"/>
        <w:gridCol w:w="511"/>
        <w:gridCol w:w="638"/>
        <w:gridCol w:w="618"/>
        <w:gridCol w:w="720"/>
        <w:gridCol w:w="645"/>
      </w:tblGrid>
      <w:tr w:rsidR="000B6174" w:rsidTr="000B6174">
        <w:trPr>
          <w:trHeight w:val="5944"/>
        </w:trPr>
        <w:tc>
          <w:tcPr>
            <w:tcW w:w="1311" w:type="dxa"/>
            <w:tcBorders>
              <w:left w:val="single" w:sz="6" w:space="0" w:color="A8A8A8"/>
            </w:tcBorders>
          </w:tcPr>
          <w:p w:rsidR="000B6174" w:rsidRDefault="000B6174" w:rsidP="000B6174">
            <w:pPr>
              <w:pStyle w:val="TableParagraph"/>
              <w:spacing w:line="247" w:lineRule="auto"/>
              <w:ind w:right="70"/>
              <w:rPr>
                <w:sz w:val="12"/>
              </w:rPr>
            </w:pPr>
            <w:r>
              <w:rPr>
                <w:sz w:val="12"/>
              </w:rPr>
              <w:t>Usaha yang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saya kerjakan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adalah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pembuatan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makanan kue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kering dan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makanan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basah.</w:t>
            </w:r>
          </w:p>
          <w:p w:rsidR="000B6174" w:rsidRDefault="000B6174" w:rsidP="000B6174">
            <w:pPr>
              <w:pStyle w:val="TableParagraph"/>
              <w:spacing w:before="3" w:line="247" w:lineRule="auto"/>
              <w:ind w:right="71"/>
              <w:rPr>
                <w:sz w:val="12"/>
              </w:rPr>
            </w:pPr>
            <w:r>
              <w:rPr>
                <w:sz w:val="12"/>
              </w:rPr>
              <w:t>Dimana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setiap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tahunnya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saya telah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memproduksi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kue kering.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Namun </w:t>
            </w:r>
            <w:r>
              <w:rPr>
                <w:sz w:val="12"/>
              </w:rPr>
              <w:t>untuk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tahun ini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jumlah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produksi kue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kering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hanya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beberapa saja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dikarena </w:t>
            </w:r>
            <w:r>
              <w:rPr>
                <w:sz w:val="12"/>
              </w:rPr>
              <w:t>saya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sedang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mengalami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masalah yg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tidak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memungkin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kan untuk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memproduksi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kue kering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dalam </w:t>
            </w:r>
            <w:r>
              <w:rPr>
                <w:sz w:val="12"/>
              </w:rPr>
              <w:t>jumlah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besar. </w:t>
            </w:r>
            <w:r>
              <w:rPr>
                <w:sz w:val="12"/>
              </w:rPr>
              <w:t>Jumlah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kue kering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yang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produksi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pada bulan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april ini yaitu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sebenyak 18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toples yang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terdiri dari 3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jenis kue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kering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kisaran harga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48.000-</w:t>
            </w:r>
            <w:r>
              <w:rPr>
                <w:sz w:val="12"/>
                <w:lang w:val="en-US"/>
              </w:rPr>
              <w:t xml:space="preserve"> </w:t>
            </w:r>
            <w:r>
              <w:rPr>
                <w:sz w:val="12"/>
              </w:rPr>
              <w:t>60.000.</w:t>
            </w:r>
          </w:p>
          <w:p w:rsidR="000B6174" w:rsidRDefault="000B6174" w:rsidP="000B6174">
            <w:pPr>
              <w:pStyle w:val="TableParagraph"/>
              <w:spacing w:before="5" w:line="247" w:lineRule="auto"/>
              <w:ind w:right="71"/>
              <w:rPr>
                <w:sz w:val="12"/>
              </w:rPr>
            </w:pPr>
            <w:r>
              <w:rPr>
                <w:sz w:val="12"/>
              </w:rPr>
              <w:t>Produksi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tahunan kue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kering tahun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ini bertepatan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dengan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kegiatan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PKKP</w:t>
            </w:r>
          </w:p>
          <w:p w:rsidR="000B6174" w:rsidRDefault="000B6174" w:rsidP="000B6174">
            <w:pPr>
              <w:pStyle w:val="TableParagraph"/>
              <w:spacing w:before="3" w:line="247" w:lineRule="auto"/>
              <w:ind w:right="81"/>
              <w:rPr>
                <w:sz w:val="12"/>
              </w:rPr>
            </w:pPr>
            <w:r>
              <w:rPr>
                <w:sz w:val="12"/>
              </w:rPr>
              <w:t>sehingga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usaha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dapat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laporkan.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usaha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makanan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basah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yaitu risol,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makaroni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scotel,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spageti </w:t>
            </w:r>
            <w:r>
              <w:rPr>
                <w:sz w:val="12"/>
              </w:rPr>
              <w:t>brulle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dll. Dimana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semua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kegiatan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usaha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pasarkan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melalui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media sosial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wa dan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instagram.</w:t>
            </w:r>
          </w:p>
        </w:tc>
        <w:tc>
          <w:tcPr>
            <w:tcW w:w="709" w:type="dxa"/>
          </w:tcPr>
          <w:p w:rsidR="000B6174" w:rsidRDefault="000B6174" w:rsidP="000B6174">
            <w:pPr>
              <w:pStyle w:val="TableParagraph"/>
              <w:spacing w:line="247" w:lineRule="auto"/>
              <w:ind w:right="67"/>
              <w:rPr>
                <w:sz w:val="12"/>
              </w:rPr>
            </w:pPr>
            <w:r>
              <w:rPr>
                <w:sz w:val="12"/>
              </w:rPr>
              <w:t>Rencana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usaha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kedepannya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yaitu terus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memproduksi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usaha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makanan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basah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secara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konsisten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agar dapat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berkembang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 baik.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Sedangkan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untuk usaha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kue kering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tetap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produksi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tetapi dengan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metode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preorder.</w:t>
            </w:r>
          </w:p>
        </w:tc>
        <w:tc>
          <w:tcPr>
            <w:tcW w:w="708" w:type="dxa"/>
          </w:tcPr>
          <w:p w:rsidR="000B6174" w:rsidRDefault="000B6174" w:rsidP="000B6174">
            <w:pPr>
              <w:pStyle w:val="TableParagraph"/>
              <w:spacing w:line="247" w:lineRule="auto"/>
              <w:ind w:left="81" w:right="49"/>
              <w:rPr>
                <w:sz w:val="12"/>
              </w:rPr>
            </w:pPr>
            <w:r>
              <w:rPr>
                <w:sz w:val="12"/>
              </w:rPr>
              <w:t>Memproduksi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makanan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basah secara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konsisten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melihat target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marketing.</w:t>
            </w:r>
          </w:p>
        </w:tc>
        <w:tc>
          <w:tcPr>
            <w:tcW w:w="851" w:type="dxa"/>
          </w:tcPr>
          <w:p w:rsidR="000B6174" w:rsidRDefault="000B6174" w:rsidP="000B6174">
            <w:pPr>
              <w:pStyle w:val="TableParagraph"/>
              <w:spacing w:line="247" w:lineRule="auto"/>
              <w:ind w:left="81" w:right="68"/>
              <w:rPr>
                <w:sz w:val="12"/>
              </w:rPr>
            </w:pPr>
            <w:r>
              <w:rPr>
                <w:sz w:val="12"/>
              </w:rPr>
              <w:t>Produk yang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saya jual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diproduksi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tanpa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menggunakan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bahan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pengawet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serta pemanis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tambahan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sehingga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dapat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dipastikan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makanan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yang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produksi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lebih sehat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dan cocok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untuk di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konsumsi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oleh berbagai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kalangan.</w:t>
            </w:r>
          </w:p>
        </w:tc>
        <w:tc>
          <w:tcPr>
            <w:tcW w:w="850" w:type="dxa"/>
          </w:tcPr>
          <w:p w:rsidR="000B6174" w:rsidRDefault="000B6174" w:rsidP="000B6174">
            <w:pPr>
              <w:pStyle w:val="TableParagraph"/>
              <w:spacing w:line="247" w:lineRule="auto"/>
              <w:ind w:left="81" w:right="50"/>
              <w:rPr>
                <w:sz w:val="12"/>
              </w:rPr>
            </w:pPr>
            <w:r>
              <w:rPr>
                <w:sz w:val="12"/>
              </w:rPr>
              <w:t>Segment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pasar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yaitu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seluruh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masyarakat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baik dari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perorangan,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kelompok,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maupun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pedangang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kecil.</w:t>
            </w:r>
          </w:p>
        </w:tc>
        <w:tc>
          <w:tcPr>
            <w:tcW w:w="567" w:type="dxa"/>
          </w:tcPr>
          <w:p w:rsidR="000B6174" w:rsidRDefault="000B6174" w:rsidP="000B6174">
            <w:pPr>
              <w:pStyle w:val="TableParagraph"/>
              <w:spacing w:line="247" w:lineRule="auto"/>
              <w:ind w:left="80" w:right="51"/>
              <w:rPr>
                <w:sz w:val="12"/>
              </w:rPr>
            </w:pPr>
            <w:r>
              <w:rPr>
                <w:sz w:val="12"/>
              </w:rPr>
              <w:t>Strategi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promosi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yang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lakukan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yaitu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melakukan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promosi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produk di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media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sosial saya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instagram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dan juga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wa.</w:t>
            </w:r>
          </w:p>
        </w:tc>
        <w:tc>
          <w:tcPr>
            <w:tcW w:w="851" w:type="dxa"/>
          </w:tcPr>
          <w:p w:rsidR="000B6174" w:rsidRDefault="000B6174" w:rsidP="000B6174">
            <w:pPr>
              <w:pStyle w:val="TableParagraph"/>
              <w:spacing w:line="247" w:lineRule="auto"/>
              <w:ind w:left="79" w:right="69"/>
              <w:rPr>
                <w:sz w:val="12"/>
              </w:rPr>
            </w:pPr>
            <w:r>
              <w:rPr>
                <w:sz w:val="12"/>
              </w:rPr>
              <w:t>Distribusi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yang saya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lakukan secara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langsung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 sistem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COD agar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dapat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mempermudah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dalam proses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jual beli.</w:t>
            </w:r>
          </w:p>
        </w:tc>
        <w:tc>
          <w:tcPr>
            <w:tcW w:w="567" w:type="dxa"/>
          </w:tcPr>
          <w:p w:rsidR="000B6174" w:rsidRDefault="000B6174" w:rsidP="000B6174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461" w:type="dxa"/>
          </w:tcPr>
          <w:p w:rsidR="000B6174" w:rsidRDefault="000B6174" w:rsidP="000B6174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956" w:type="dxa"/>
          </w:tcPr>
          <w:p w:rsidR="000B6174" w:rsidRDefault="000B6174" w:rsidP="000B6174">
            <w:pPr>
              <w:pStyle w:val="TableParagraph"/>
              <w:spacing w:line="247" w:lineRule="auto"/>
              <w:ind w:left="79" w:right="69"/>
              <w:rPr>
                <w:sz w:val="12"/>
              </w:rPr>
            </w:pPr>
            <w:r>
              <w:rPr>
                <w:sz w:val="12"/>
              </w:rPr>
              <w:t>Menjaga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hubungan baik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konsumen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 cara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mempertahankan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kwalitas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ditengah tinggi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nya harga bahan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baku.</w:t>
            </w:r>
          </w:p>
          <w:p w:rsidR="000B6174" w:rsidRDefault="000B6174" w:rsidP="000B6174">
            <w:pPr>
              <w:pStyle w:val="TableParagraph"/>
              <w:spacing w:before="4" w:line="247" w:lineRule="auto"/>
              <w:ind w:left="79" w:right="99"/>
              <w:rPr>
                <w:sz w:val="12"/>
              </w:rPr>
            </w:pPr>
            <w:r>
              <w:rPr>
                <w:sz w:val="12"/>
              </w:rPr>
              <w:t>Memberikan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informasi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kepada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pelanggan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apabila adanya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perubahan </w:t>
            </w:r>
            <w:r>
              <w:rPr>
                <w:sz w:val="12"/>
              </w:rPr>
              <w:t>harga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serta jumlah yg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di dapat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pelanggan saat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proses jual beli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sehingga para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pelanggan tidak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merasa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dirugikan.</w:t>
            </w:r>
          </w:p>
        </w:tc>
        <w:tc>
          <w:tcPr>
            <w:tcW w:w="755" w:type="dxa"/>
          </w:tcPr>
          <w:p w:rsidR="000B6174" w:rsidRDefault="000B6174" w:rsidP="000B6174">
            <w:pPr>
              <w:pStyle w:val="TableParagraph"/>
              <w:ind w:left="147"/>
              <w:rPr>
                <w:sz w:val="12"/>
              </w:rPr>
            </w:pPr>
            <w:r>
              <w:rPr>
                <w:sz w:val="12"/>
              </w:rPr>
              <w:t>1036000</w:t>
            </w:r>
          </w:p>
        </w:tc>
        <w:tc>
          <w:tcPr>
            <w:tcW w:w="718" w:type="dxa"/>
          </w:tcPr>
          <w:p w:rsidR="000B6174" w:rsidRDefault="000B6174" w:rsidP="000B6174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58" w:type="dxa"/>
          </w:tcPr>
          <w:p w:rsidR="000B6174" w:rsidRDefault="000B6174" w:rsidP="000B6174">
            <w:pPr>
              <w:pStyle w:val="TableParagraph"/>
              <w:ind w:left="197"/>
              <w:rPr>
                <w:sz w:val="12"/>
              </w:rPr>
            </w:pPr>
            <w:r>
              <w:rPr>
                <w:sz w:val="12"/>
              </w:rPr>
              <w:t>150000</w:t>
            </w:r>
          </w:p>
        </w:tc>
        <w:tc>
          <w:tcPr>
            <w:tcW w:w="758" w:type="dxa"/>
          </w:tcPr>
          <w:p w:rsidR="000B6174" w:rsidRDefault="000B6174" w:rsidP="000B6174">
            <w:pPr>
              <w:pStyle w:val="TableParagraph"/>
              <w:ind w:left="197"/>
              <w:rPr>
                <w:sz w:val="12"/>
              </w:rPr>
            </w:pPr>
            <w:r>
              <w:rPr>
                <w:sz w:val="12"/>
              </w:rPr>
              <w:t>103600</w:t>
            </w:r>
          </w:p>
        </w:tc>
        <w:tc>
          <w:tcPr>
            <w:tcW w:w="511" w:type="dxa"/>
          </w:tcPr>
          <w:p w:rsidR="000B6174" w:rsidRDefault="000B6174" w:rsidP="000B6174">
            <w:pPr>
              <w:pStyle w:val="TableParagraph"/>
              <w:ind w:left="8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0B6174" w:rsidRDefault="000B6174" w:rsidP="000B6174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38" w:type="dxa"/>
          </w:tcPr>
          <w:p w:rsidR="000B6174" w:rsidRDefault="000B6174" w:rsidP="000B6174">
            <w:pPr>
              <w:pStyle w:val="TableParagraph"/>
              <w:spacing w:line="247" w:lineRule="auto"/>
              <w:ind w:right="91"/>
              <w:rPr>
                <w:sz w:val="12"/>
              </w:rPr>
            </w:pPr>
            <w:r>
              <w:rPr>
                <w:sz w:val="12"/>
              </w:rPr>
              <w:t>Kompor,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gas,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oven,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mixer,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loyang</w:t>
            </w:r>
          </w:p>
        </w:tc>
        <w:tc>
          <w:tcPr>
            <w:tcW w:w="618" w:type="dxa"/>
          </w:tcPr>
          <w:p w:rsidR="000B6174" w:rsidRDefault="000B6174" w:rsidP="000B6174">
            <w:pPr>
              <w:pStyle w:val="TableParagraph"/>
              <w:ind w:left="8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20" w:type="dxa"/>
          </w:tcPr>
          <w:p w:rsidR="000B6174" w:rsidRDefault="000B6174" w:rsidP="000B6174">
            <w:pPr>
              <w:pStyle w:val="TableParagraph"/>
              <w:spacing w:line="247" w:lineRule="auto"/>
              <w:ind w:left="83" w:right="88"/>
              <w:rPr>
                <w:sz w:val="12"/>
              </w:rPr>
            </w:pPr>
            <w:r>
              <w:rPr>
                <w:sz w:val="12"/>
              </w:rPr>
              <w:t>Untuk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hasil usaha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bulan ini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berupa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penjualan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kue kering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sejumlah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18 toples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dengan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rincian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sebagai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berikut: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Kastengel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@60.000 </w:t>
            </w:r>
            <w:r>
              <w:rPr>
                <w:sz w:val="12"/>
              </w:rPr>
              <w:t>x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11 =</w:t>
            </w:r>
          </w:p>
          <w:p w:rsidR="000B6174" w:rsidRDefault="000B6174" w:rsidP="000B6174">
            <w:pPr>
              <w:pStyle w:val="TableParagraph"/>
              <w:spacing w:before="6"/>
              <w:ind w:left="83"/>
              <w:rPr>
                <w:sz w:val="12"/>
              </w:rPr>
            </w:pPr>
            <w:r>
              <w:rPr>
                <w:sz w:val="12"/>
              </w:rPr>
              <w:t>660.000</w:t>
            </w:r>
          </w:p>
          <w:p w:rsidR="000B6174" w:rsidRDefault="000B6174" w:rsidP="000B6174">
            <w:pPr>
              <w:pStyle w:val="TableParagraph"/>
              <w:spacing w:before="5" w:line="247" w:lineRule="auto"/>
              <w:ind w:left="83" w:right="79"/>
              <w:rPr>
                <w:sz w:val="12"/>
              </w:rPr>
            </w:pPr>
            <w:r>
              <w:rPr>
                <w:sz w:val="12"/>
              </w:rPr>
              <w:t>Nastar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@58.000 </w:t>
            </w:r>
            <w:r>
              <w:rPr>
                <w:sz w:val="12"/>
              </w:rPr>
              <w:t>x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4 =</w:t>
            </w:r>
          </w:p>
          <w:p w:rsidR="000B6174" w:rsidRDefault="000B6174" w:rsidP="000B6174">
            <w:pPr>
              <w:pStyle w:val="TableParagraph"/>
              <w:spacing w:before="1"/>
              <w:ind w:left="83"/>
              <w:rPr>
                <w:sz w:val="12"/>
              </w:rPr>
            </w:pPr>
            <w:r>
              <w:rPr>
                <w:sz w:val="12"/>
              </w:rPr>
              <w:t>232.000</w:t>
            </w:r>
          </w:p>
          <w:p w:rsidR="000B6174" w:rsidRDefault="000B6174" w:rsidP="000B6174">
            <w:pPr>
              <w:pStyle w:val="TableParagraph"/>
              <w:spacing w:before="5" w:line="247" w:lineRule="auto"/>
              <w:ind w:left="83" w:right="79"/>
              <w:rPr>
                <w:sz w:val="12"/>
              </w:rPr>
            </w:pPr>
            <w:r>
              <w:rPr>
                <w:sz w:val="12"/>
              </w:rPr>
              <w:t>Lidah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kucing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 xml:space="preserve">@48.000 </w:t>
            </w:r>
            <w:r>
              <w:rPr>
                <w:sz w:val="12"/>
              </w:rPr>
              <w:t>x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3 = 192.00</w:t>
            </w:r>
          </w:p>
          <w:p w:rsidR="000B6174" w:rsidRDefault="000B6174" w:rsidP="000B6174">
            <w:pPr>
              <w:pStyle w:val="TableParagraph"/>
              <w:spacing w:before="1" w:line="247" w:lineRule="auto"/>
              <w:ind w:left="83" w:right="55"/>
              <w:rPr>
                <w:sz w:val="12"/>
              </w:rPr>
            </w:pPr>
            <w:r>
              <w:rPr>
                <w:sz w:val="12"/>
              </w:rPr>
              <w:t>Total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pendapatan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1.036.000</w:t>
            </w:r>
          </w:p>
          <w:p w:rsidR="000B6174" w:rsidRDefault="000B6174" w:rsidP="000B6174">
            <w:pPr>
              <w:pStyle w:val="TableParagraph"/>
              <w:spacing w:before="2" w:line="247" w:lineRule="auto"/>
              <w:ind w:left="83" w:right="212"/>
              <w:rPr>
                <w:sz w:val="12"/>
              </w:rPr>
            </w:pPr>
            <w:r>
              <w:rPr>
                <w:sz w:val="12"/>
              </w:rPr>
              <w:t>Modal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478.000</w:t>
            </w:r>
          </w:p>
          <w:p w:rsidR="000B6174" w:rsidRDefault="000B6174" w:rsidP="000B6174">
            <w:pPr>
              <w:pStyle w:val="TableParagraph"/>
              <w:spacing w:before="1"/>
              <w:ind w:left="83"/>
              <w:rPr>
                <w:sz w:val="12"/>
              </w:rPr>
            </w:pPr>
            <w:r>
              <w:rPr>
                <w:sz w:val="12"/>
              </w:rPr>
              <w:t>Hpp 10% =</w:t>
            </w:r>
          </w:p>
          <w:p w:rsidR="000B6174" w:rsidRDefault="000B6174" w:rsidP="000B6174">
            <w:pPr>
              <w:pStyle w:val="TableParagraph"/>
              <w:spacing w:before="4"/>
              <w:ind w:left="83"/>
              <w:rPr>
                <w:sz w:val="12"/>
              </w:rPr>
            </w:pPr>
            <w:r>
              <w:rPr>
                <w:sz w:val="12"/>
              </w:rPr>
              <w:t>103.600</w:t>
            </w:r>
          </w:p>
          <w:p w:rsidR="000B6174" w:rsidRDefault="000B6174" w:rsidP="000B6174">
            <w:pPr>
              <w:pStyle w:val="TableParagraph"/>
              <w:spacing w:before="5" w:line="247" w:lineRule="auto"/>
              <w:ind w:left="83" w:right="62"/>
              <w:rPr>
                <w:sz w:val="12"/>
              </w:rPr>
            </w:pPr>
            <w:r>
              <w:rPr>
                <w:sz w:val="12"/>
              </w:rPr>
              <w:t>Pengularan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tetap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150.000</w:t>
            </w:r>
          </w:p>
          <w:p w:rsidR="000B6174" w:rsidRDefault="000B6174" w:rsidP="000B6174">
            <w:pPr>
              <w:pStyle w:val="TableParagraph"/>
              <w:spacing w:before="1" w:line="247" w:lineRule="auto"/>
              <w:ind w:left="83" w:right="212"/>
              <w:rPr>
                <w:sz w:val="12"/>
              </w:rPr>
            </w:pPr>
            <w:r>
              <w:rPr>
                <w:sz w:val="12"/>
              </w:rPr>
              <w:t>Laba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304.400</w:t>
            </w:r>
          </w:p>
        </w:tc>
        <w:tc>
          <w:tcPr>
            <w:tcW w:w="645" w:type="dxa"/>
          </w:tcPr>
          <w:p w:rsidR="000B6174" w:rsidRPr="008E59E4" w:rsidRDefault="000B6174" w:rsidP="000B6174">
            <w:pPr>
              <w:pStyle w:val="TableParagraph"/>
              <w:spacing w:line="247" w:lineRule="auto"/>
              <w:ind w:right="70"/>
              <w:rPr>
                <w:sz w:val="12"/>
              </w:rPr>
            </w:pPr>
            <w:r w:rsidRPr="008E59E4">
              <w:rPr>
                <w:sz w:val="12"/>
              </w:rPr>
              <w:t>ayo tingkatkan promosi dan penjualan, lakukan dengan optimalkan digital marketing, ajak masyarakat</w:t>
            </w:r>
          </w:p>
          <w:p w:rsidR="000B6174" w:rsidRDefault="000B6174" w:rsidP="000B6174">
            <w:pPr>
              <w:pStyle w:val="TableParagraph"/>
              <w:spacing w:before="0"/>
              <w:ind w:left="0"/>
              <w:rPr>
                <w:sz w:val="12"/>
              </w:rPr>
            </w:pPr>
            <w:r w:rsidRPr="008E59E4">
              <w:rPr>
                <w:sz w:val="12"/>
              </w:rPr>
              <w:t>untuk terlibat dalam memproduksi atau menjual agar membantu mereka untuk menghasilkan pendapatan.</w:t>
            </w:r>
          </w:p>
        </w:tc>
      </w:tr>
    </w:tbl>
    <w:p w:rsidR="00AC66FD" w:rsidRDefault="00F57B6B">
      <w:pPr>
        <w:pStyle w:val="Title"/>
        <w:spacing w:before="67" w:line="254" w:lineRule="auto"/>
      </w:pPr>
      <w:r>
        <w:br w:type="column"/>
      </w:r>
      <w:r>
        <w:lastRenderedPageBreak/>
        <w:t>DINAS KEPEMUDAAN OLAHRAGA DAN PARIWISATA</w:t>
      </w:r>
      <w:r>
        <w:rPr>
          <w:spacing w:val="-48"/>
        </w:rPr>
        <w:t xml:space="preserve"> </w:t>
      </w:r>
      <w:r>
        <w:t>PROVINSI JAWA TENGAH</w:t>
      </w:r>
    </w:p>
    <w:p w:rsidR="00AC66FD" w:rsidRPr="000B6174" w:rsidRDefault="00F57B6B" w:rsidP="000B6174">
      <w:pPr>
        <w:pStyle w:val="Title"/>
        <w:rPr>
          <w:rFonts w:asciiTheme="minorHAnsi" w:hAnsiTheme="minorHAnsi"/>
        </w:rPr>
        <w:sectPr w:rsidR="00AC66FD" w:rsidRPr="000B6174">
          <w:type w:val="continuous"/>
          <w:pgSz w:w="15840" w:h="12240" w:orient="landscape"/>
          <w:pgMar w:top="680" w:right="560" w:bottom="280" w:left="580" w:header="720" w:footer="720" w:gutter="0"/>
          <w:cols w:num="2" w:space="720" w:equalWidth="0">
            <w:col w:w="3529" w:space="861"/>
            <w:col w:w="10310"/>
          </w:cols>
        </w:sect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8854871</wp:posOffset>
            </wp:positionH>
            <wp:positionV relativeFrom="paragraph">
              <wp:posOffset>-253925</wp:posOffset>
            </wp:positionV>
            <wp:extent cx="762000" cy="36070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6174">
        <w:t>PKKP TAHUN 202</w:t>
      </w:r>
    </w:p>
    <w:p w:rsidR="000B6174" w:rsidRDefault="000B6174">
      <w:pPr>
        <w:rPr>
          <w:sz w:val="12"/>
        </w:rPr>
      </w:pPr>
    </w:p>
    <w:p w:rsidR="000B6174" w:rsidRPr="000B6174" w:rsidRDefault="000B6174" w:rsidP="000B6174">
      <w:pPr>
        <w:rPr>
          <w:sz w:val="12"/>
        </w:rPr>
      </w:pPr>
    </w:p>
    <w:p w:rsidR="000B6174" w:rsidRDefault="000B6174" w:rsidP="000B6174">
      <w:pPr>
        <w:rPr>
          <w:sz w:val="12"/>
        </w:rPr>
      </w:pPr>
    </w:p>
    <w:p w:rsidR="000B6174" w:rsidRDefault="000B6174" w:rsidP="000B6174">
      <w:pPr>
        <w:rPr>
          <w:sz w:val="12"/>
        </w:rPr>
      </w:pPr>
    </w:p>
    <w:p w:rsidR="000B6174" w:rsidRDefault="000B6174" w:rsidP="000B6174">
      <w:pPr>
        <w:tabs>
          <w:tab w:val="left" w:pos="3045"/>
        </w:tabs>
        <w:rPr>
          <w:sz w:val="12"/>
        </w:rPr>
      </w:pPr>
      <w:r>
        <w:rPr>
          <w:sz w:val="12"/>
        </w:rPr>
        <w:tab/>
      </w:r>
    </w:p>
    <w:p w:rsidR="00AC66FD" w:rsidRPr="000B6174" w:rsidRDefault="000B6174" w:rsidP="000B6174">
      <w:pPr>
        <w:tabs>
          <w:tab w:val="left" w:pos="3045"/>
        </w:tabs>
        <w:rPr>
          <w:sz w:val="12"/>
        </w:rPr>
        <w:sectPr w:rsidR="00AC66FD" w:rsidRPr="000B6174">
          <w:pgSz w:w="15840" w:h="12240" w:orient="landscape"/>
          <w:pgMar w:top="680" w:right="560" w:bottom="280" w:left="580" w:header="720" w:footer="720" w:gutter="0"/>
          <w:cols w:space="720"/>
        </w:sectPr>
      </w:pPr>
      <w:r>
        <w:rPr>
          <w:sz w:val="12"/>
        </w:rPr>
        <w:tab/>
      </w:r>
      <w:bookmarkStart w:id="0" w:name="_GoBack"/>
      <w:r>
        <w:rPr>
          <w:noProof/>
        </w:rPr>
        <w:drawing>
          <wp:inline distT="0" distB="0" distL="0" distR="0" wp14:anchorId="2DA56E2E" wp14:editId="3E80B526">
            <wp:extent cx="5173559" cy="9197439"/>
            <wp:effectExtent l="7303" t="0" r="0" b="0"/>
            <wp:docPr id="14" name="Picture 14" descr="C:\Users\ASUS\Downloads\WhatsApp Image 2024-04-29 at 12.42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wnloads\WhatsApp Image 2024-04-29 at 12.42.22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79889" cy="920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C66FD" w:rsidRDefault="00AC66FD" w:rsidP="00F2431A">
      <w:pPr>
        <w:pStyle w:val="NormalWeb"/>
        <w:ind w:right="-2196"/>
      </w:pPr>
    </w:p>
    <w:sectPr w:rsidR="00AC66FD" w:rsidSect="00F2431A">
      <w:pgSz w:w="15840" w:h="12240" w:orient="landscape"/>
      <w:pgMar w:top="700" w:right="560" w:bottom="280" w:left="580" w:header="720" w:footer="720" w:gutter="0"/>
      <w:cols w:space="720" w:equalWidth="0">
        <w:col w:w="14700" w:space="41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DD6" w:rsidRDefault="003E4DD6" w:rsidP="0035382D">
      <w:r>
        <w:separator/>
      </w:r>
    </w:p>
  </w:endnote>
  <w:endnote w:type="continuationSeparator" w:id="0">
    <w:p w:rsidR="003E4DD6" w:rsidRDefault="003E4DD6" w:rsidP="00353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DD6" w:rsidRDefault="003E4DD6" w:rsidP="0035382D">
      <w:r>
        <w:separator/>
      </w:r>
    </w:p>
  </w:footnote>
  <w:footnote w:type="continuationSeparator" w:id="0">
    <w:p w:rsidR="003E4DD6" w:rsidRDefault="003E4DD6" w:rsidP="00353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FD"/>
    <w:rsid w:val="000B6174"/>
    <w:rsid w:val="001923C6"/>
    <w:rsid w:val="002347D5"/>
    <w:rsid w:val="0035382D"/>
    <w:rsid w:val="003E4DD6"/>
    <w:rsid w:val="006B681A"/>
    <w:rsid w:val="007E3209"/>
    <w:rsid w:val="008E59E4"/>
    <w:rsid w:val="00A02B78"/>
    <w:rsid w:val="00AC66FD"/>
    <w:rsid w:val="00E11AC8"/>
    <w:rsid w:val="00F2431A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DD16"/>
  <w15:docId w15:val="{959506F7-9C6A-4FC8-BACC-4E7CE5C77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"/>
      <w:ind w:left="115" w:right="5692"/>
      <w:jc w:val="center"/>
    </w:pPr>
    <w:rPr>
      <w:rFonts w:ascii="Arial MT" w:eastAsia="Arial MT" w:hAnsi="Arial MT" w:cs="Arial MT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7"/>
      <w:ind w:left="82"/>
    </w:pPr>
  </w:style>
  <w:style w:type="paragraph" w:styleId="Header">
    <w:name w:val="header"/>
    <w:basedOn w:val="Normal"/>
    <w:link w:val="HeaderChar"/>
    <w:uiPriority w:val="99"/>
    <w:unhideWhenUsed/>
    <w:rsid w:val="00353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82D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353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82D"/>
    <w:rPr>
      <w:rFonts w:ascii="Times New Roman" w:eastAsia="Times New Roman" w:hAnsi="Times New Roman" w:cs="Times New Roman"/>
      <w:lang w:val="id"/>
    </w:rPr>
  </w:style>
  <w:style w:type="paragraph" w:styleId="NormalWeb">
    <w:name w:val="Normal (Web)"/>
    <w:basedOn w:val="Normal"/>
    <w:uiPriority w:val="99"/>
    <w:unhideWhenUsed/>
    <w:rsid w:val="00F2431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2024-05-02T06:04:00Z</dcterms:created>
  <dcterms:modified xsi:type="dcterms:W3CDTF">2024-05-02T06:04:00Z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2024-04-23T00:00:00Z</vt:filetime>
  </property>
  <property fmtid="{D5CDD505-2E9C-101B-9397-08002B2CF9AE}" pid="3" name="LastSaved">
    <vt:filetime>2024-04-25T00:00:00Z</vt:filetime>
  </property>
</Properties>
</file>